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12" w:rsidRPr="00355274" w:rsidRDefault="00D74112" w:rsidP="00D7411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5274">
        <w:rPr>
          <w:rFonts w:ascii="Times New Roman" w:hAnsi="Times New Roman" w:cs="Times New Roman"/>
          <w:b/>
          <w:sz w:val="24"/>
        </w:rPr>
        <w:t>ÓRATERV</w:t>
      </w:r>
    </w:p>
    <w:p w:rsidR="004931D2" w:rsidRDefault="00D968BD" w:rsidP="004931D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74112">
        <w:rPr>
          <w:rFonts w:ascii="Times New Roman" w:hAnsi="Times New Roman" w:cs="Times New Roman"/>
          <w:b/>
          <w:sz w:val="24"/>
        </w:rPr>
        <w:t>Pünkösd</w:t>
      </w:r>
    </w:p>
    <w:p w:rsidR="00D74112" w:rsidRPr="00D74112" w:rsidRDefault="00355274" w:rsidP="004931D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(ApCsel 2)</w:t>
      </w:r>
    </w:p>
    <w:p w:rsidR="004931D2" w:rsidRDefault="00D74112" w:rsidP="004931D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Hittan 5-6.</w:t>
      </w:r>
    </w:p>
    <w:p w:rsidR="006C4103" w:rsidRPr="00D74112" w:rsidRDefault="00D74112" w:rsidP="006C410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ELŐKÉSZÍTÉS</w:t>
      </w:r>
    </w:p>
    <w:p w:rsidR="006C4103" w:rsidRDefault="006C4103" w:rsidP="006C410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Szükségesség:</w:t>
      </w:r>
    </w:p>
    <w:p w:rsidR="006C4103" w:rsidRPr="00D74112" w:rsidRDefault="006C4103" w:rsidP="006C410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érzelmi viharok</w:t>
      </w:r>
    </w:p>
    <w:p w:rsidR="00D74112" w:rsidRPr="006C4103" w:rsidRDefault="00D74112" w:rsidP="006C410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kusza gondolatok</w:t>
      </w:r>
    </w:p>
    <w:p w:rsidR="006C4103" w:rsidRPr="006C4103" w:rsidRDefault="006C4103" w:rsidP="006C410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zárt csoport iráni igény</w:t>
      </w:r>
    </w:p>
    <w:p w:rsidR="006C4103" w:rsidRPr="006C4103" w:rsidRDefault="006C4103" w:rsidP="006C410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biztonság, hűség, odatartozás</w:t>
      </w:r>
    </w:p>
    <w:p w:rsidR="006C4103" w:rsidRPr="006C4103" w:rsidRDefault="006C4103" w:rsidP="006C410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hősök</w:t>
      </w:r>
    </w:p>
    <w:p w:rsidR="006C4103" w:rsidRDefault="006C4103" w:rsidP="006C410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Vízió:</w:t>
      </w:r>
    </w:p>
    <w:p w:rsidR="006C4103" w:rsidRDefault="006C4103" w:rsidP="006C410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bátor kiállás új közösséget, kapcsolatot ad.</w:t>
      </w:r>
    </w:p>
    <w:p w:rsidR="006C4103" w:rsidRPr="006C4103" w:rsidRDefault="006C4103" w:rsidP="006C410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Élmény:</w:t>
      </w:r>
    </w:p>
    <w:p w:rsidR="006C4103" w:rsidRPr="006C4103" w:rsidRDefault="006C4103" w:rsidP="006C4103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összetartozás, odatartozás közös élménye</w:t>
      </w:r>
    </w:p>
    <w:p w:rsidR="006C4103" w:rsidRPr="006C4103" w:rsidRDefault="006C4103" w:rsidP="006C4103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bátorságot kapni</w:t>
      </w:r>
      <w:r w:rsidR="00D74112">
        <w:rPr>
          <w:rFonts w:ascii="Times New Roman" w:hAnsi="Times New Roman" w:cs="Times New Roman"/>
          <w:sz w:val="24"/>
        </w:rPr>
        <w:t xml:space="preserve"> (testi és lelki)</w:t>
      </w:r>
    </w:p>
    <w:p w:rsidR="006C4103" w:rsidRPr="006C4103" w:rsidRDefault="006C4103" w:rsidP="006C4103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barátokkal együtt hőssé válni</w:t>
      </w:r>
    </w:p>
    <w:p w:rsidR="006C4103" w:rsidRDefault="006C4103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E3F4E" w:rsidRPr="00D74112" w:rsidRDefault="007A698C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ÓRA MENETE</w:t>
      </w:r>
    </w:p>
    <w:p w:rsidR="004668F8" w:rsidRPr="004931D2" w:rsidRDefault="002F0F63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Kapcsolópontok</w:t>
      </w:r>
      <w:r w:rsidR="004931D2" w:rsidRPr="004931D2">
        <w:rPr>
          <w:rFonts w:ascii="Times New Roman" w:hAnsi="Times New Roman" w:cs="Times New Roman"/>
          <w:b/>
          <w:sz w:val="24"/>
        </w:rPr>
        <w:t xml:space="preserve"> </w:t>
      </w:r>
    </w:p>
    <w:p w:rsidR="004931D2" w:rsidRDefault="00322AD4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D968BD">
        <w:rPr>
          <w:rFonts w:ascii="Times New Roman" w:hAnsi="Times New Roman" w:cs="Times New Roman"/>
          <w:sz w:val="24"/>
        </w:rPr>
        <w:t>Milyen hősöket ismertek?</w:t>
      </w:r>
    </w:p>
    <w:p w:rsidR="004668F8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Jellemzőik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4931D2" w:rsidRPr="004931D2" w:rsidTr="004931D2">
        <w:tc>
          <w:tcPr>
            <w:tcW w:w="4606" w:type="dxa"/>
          </w:tcPr>
          <w:p w:rsidR="004931D2" w:rsidRPr="004931D2" w:rsidRDefault="00D968BD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HŐSÖK</w:t>
            </w:r>
          </w:p>
        </w:tc>
        <w:tc>
          <w:tcPr>
            <w:tcW w:w="4606" w:type="dxa"/>
          </w:tcPr>
          <w:p w:rsidR="004931D2" w:rsidRPr="004931D2" w:rsidRDefault="00D968BD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JELLEMZŐIK</w:t>
            </w:r>
          </w:p>
        </w:tc>
      </w:tr>
      <w:tr w:rsidR="004931D2" w:rsidTr="004931D2">
        <w:tc>
          <w:tcPr>
            <w:tcW w:w="4606" w:type="dxa"/>
          </w:tcPr>
          <w:p w:rsidR="004931D2" w:rsidRDefault="004931D2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4931D2" w:rsidRDefault="004931D2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2AD4" w:rsidTr="004931D2">
        <w:tc>
          <w:tcPr>
            <w:tcW w:w="4606" w:type="dxa"/>
          </w:tcPr>
          <w:p w:rsidR="00322AD4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322AD4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31D2" w:rsidRDefault="004931D2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válaszokat a táblára írjuk fel.</w:t>
      </w:r>
    </w:p>
    <w:p w:rsidR="004931D2" w:rsidRDefault="00C729D5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2F0F63">
        <w:rPr>
          <w:rFonts w:ascii="Times New Roman" w:hAnsi="Times New Roman" w:cs="Times New Roman"/>
          <w:b/>
          <w:sz w:val="24"/>
        </w:rPr>
        <w:t>Élménypedagógiai játék</w:t>
      </w:r>
    </w:p>
    <w:p w:rsid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Kerettörténet:</w:t>
      </w:r>
    </w:p>
    <w:p w:rsidR="00D968BD" w:rsidRP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Van itt nálam három kulcs. Mindegyik kulcson van egy kód. De csak az egyik nyitja az ajtót. Ahhoz, hogy kijussatok, Ehhez meg kell fejtenetek a kódot. A kód három számból áll. Minden kiscsoportnak meg kell találni a maga kódját.</w:t>
      </w:r>
    </w:p>
    <w:p w:rsid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Kiscsoportokban képességek szerint:</w:t>
      </w:r>
    </w:p>
    <w:p w:rsid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Kognitív feladat:</w:t>
      </w:r>
    </w:p>
    <w:p w:rsid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</w:t>
      </w:r>
      <w:r w:rsidR="00F455FC">
        <w:rPr>
          <w:rFonts w:ascii="Times New Roman" w:hAnsi="Times New Roman" w:cs="Times New Roman"/>
          <w:sz w:val="24"/>
        </w:rPr>
        <w:t>lső szám egy adott bibliai oldal</w:t>
      </w:r>
      <w:r>
        <w:rPr>
          <w:rFonts w:ascii="Times New Roman" w:hAnsi="Times New Roman" w:cs="Times New Roman"/>
          <w:sz w:val="24"/>
        </w:rPr>
        <w:t xml:space="preserve"> lesz.</w:t>
      </w:r>
    </w:p>
    <w:p w:rsid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Ehhez meg kell fejteni egy bibliai verset. A vers végén szerepel az i</w:t>
      </w:r>
      <w:r w:rsidR="00F455FC">
        <w:rPr>
          <w:rFonts w:ascii="Times New Roman" w:hAnsi="Times New Roman" w:cs="Times New Roman"/>
          <w:sz w:val="24"/>
        </w:rPr>
        <w:t>gehely. A feladathoz egy kód kell és egy rejtvény.</w:t>
      </w:r>
    </w:p>
    <w:p w:rsid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b) Ügyességi</w:t>
      </w:r>
      <w:r w:rsidR="00F455FC">
        <w:rPr>
          <w:rFonts w:ascii="Times New Roman" w:hAnsi="Times New Roman" w:cs="Times New Roman"/>
          <w:sz w:val="24"/>
        </w:rPr>
        <w:t>:</w:t>
      </w:r>
    </w:p>
    <w:p w:rsidR="00F455FC" w:rsidRDefault="00F455FC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 második számot egy lufiba rejtjük. A lufit el kell durrantani. Ehhez fel kell fújni egy pumpával. A pumpa szétszedett részeit a teremben kell megkeresni a gyerekeknek.</w:t>
      </w:r>
    </w:p>
    <w:p w:rsidR="00D968BD" w:rsidRDefault="00D968BD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Kreatív feladat</w:t>
      </w:r>
      <w:r w:rsidR="00F455FC">
        <w:rPr>
          <w:rFonts w:ascii="Times New Roman" w:hAnsi="Times New Roman" w:cs="Times New Roman"/>
          <w:sz w:val="24"/>
        </w:rPr>
        <w:t>:</w:t>
      </w:r>
    </w:p>
    <w:p w:rsidR="00F455FC" w:rsidRDefault="00F455FC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Karón varjú-játék változata.</w:t>
      </w:r>
    </w:p>
    <w:p w:rsidR="00F455FC" w:rsidRDefault="00F455FC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Műanyag poharakból építünk egy tornyot. A legalsó alatt ott van a szám. A pohárhoz nem lehet kézzel hozzáérni. Kapnak a gyerekek segítségül egy befőttes gumit, valamint madzagokat. Ráhurkolják a madzagokat a befőttes gumira. Ezzel az eszközzel tudják együtt közösen felemelni a poharakat.</w:t>
      </w:r>
    </w:p>
    <w:p w:rsidR="004668F8" w:rsidRDefault="002F0F63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Reflexió a játékra</w:t>
      </w:r>
    </w:p>
    <w:p w:rsidR="00322AD4" w:rsidRDefault="00322AD4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Nézzük meg a második oszlopot! Melyik érzéssel találkoztál a játék során? </w:t>
      </w:r>
      <w:r w:rsidR="00F455FC">
        <w:rPr>
          <w:rFonts w:ascii="Times New Roman" w:hAnsi="Times New Roman" w:cs="Times New Roman"/>
          <w:sz w:val="24"/>
        </w:rPr>
        <w:t xml:space="preserve">Milyen hősies jellemzőt fedeztél fel magadban? </w:t>
      </w:r>
      <w:r>
        <w:rPr>
          <w:rFonts w:ascii="Times New Roman" w:hAnsi="Times New Roman" w:cs="Times New Roman"/>
          <w:sz w:val="24"/>
        </w:rPr>
        <w:t>(Bekeretezzük a táblán.)</w:t>
      </w:r>
    </w:p>
    <w:p w:rsidR="00233D58" w:rsidRPr="00233D58" w:rsidRDefault="00322AD4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Melyik</w:t>
      </w:r>
      <w:r w:rsidR="00233D58">
        <w:rPr>
          <w:rFonts w:ascii="Times New Roman" w:hAnsi="Times New Roman" w:cs="Times New Roman"/>
          <w:sz w:val="24"/>
        </w:rPr>
        <w:t xml:space="preserve"> felírt szóval találkoztál a játék során?</w:t>
      </w:r>
      <w:r w:rsidR="006C4103">
        <w:rPr>
          <w:rFonts w:ascii="Times New Roman" w:hAnsi="Times New Roman" w:cs="Times New Roman"/>
          <w:sz w:val="24"/>
        </w:rPr>
        <w:t xml:space="preserve"> </w:t>
      </w:r>
      <w:r w:rsidR="00233D58">
        <w:rPr>
          <w:rFonts w:ascii="Times New Roman" w:hAnsi="Times New Roman" w:cs="Times New Roman"/>
          <w:sz w:val="24"/>
        </w:rPr>
        <w:t>(Bekeretezzük a táblán.)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Átvezető gondolat és szempont megadása a bi</w:t>
      </w:r>
      <w:r w:rsidR="002F0F63">
        <w:rPr>
          <w:rFonts w:ascii="Times New Roman" w:hAnsi="Times New Roman" w:cs="Times New Roman"/>
          <w:b/>
          <w:sz w:val="24"/>
        </w:rPr>
        <w:t>bliai történet meghallgatásához</w:t>
      </w:r>
    </w:p>
    <w:p w:rsidR="00A65F47" w:rsidRPr="00A65F47" w:rsidRDefault="00A65F47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Figyeld meg Pétert a történetben! Hogyan viselkedik? </w:t>
      </w:r>
    </w:p>
    <w:p w:rsidR="00233D5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Bibliai történet felolvasása</w:t>
      </w:r>
    </w:p>
    <w:p w:rsidR="00D74112" w:rsidRDefault="00233D5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Bibliai történet megbeszélése</w:t>
      </w:r>
    </w:p>
    <w:p w:rsidR="00D74112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112">
        <w:rPr>
          <w:rFonts w:ascii="Times New Roman" w:hAnsi="Times New Roman" w:cs="Times New Roman"/>
          <w:sz w:val="24"/>
        </w:rPr>
        <w:t>Visszacsatolás a kiindulópontho</w:t>
      </w:r>
      <w:r w:rsidR="00D74112">
        <w:rPr>
          <w:rFonts w:ascii="Times New Roman" w:hAnsi="Times New Roman" w:cs="Times New Roman"/>
          <w:sz w:val="24"/>
        </w:rPr>
        <w:t xml:space="preserve">z: </w:t>
      </w:r>
    </w:p>
    <w:p w:rsidR="00D74112" w:rsidRDefault="00F455FC" w:rsidP="004931D2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112">
        <w:rPr>
          <w:rFonts w:ascii="Times New Roman" w:hAnsi="Times New Roman" w:cs="Times New Roman"/>
          <w:sz w:val="24"/>
        </w:rPr>
        <w:t xml:space="preserve">Milyen jellemzői vannak a történetben Péternek? Nézzük meg a második oszlopot. </w:t>
      </w:r>
    </w:p>
    <w:p w:rsidR="00B641E8" w:rsidRPr="00D74112" w:rsidRDefault="00F455FC" w:rsidP="004931D2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112">
        <w:rPr>
          <w:rFonts w:ascii="Times New Roman" w:hAnsi="Times New Roman" w:cs="Times New Roman"/>
          <w:sz w:val="24"/>
        </w:rPr>
        <w:t>Mivel egészítenéd ki?</w:t>
      </w:r>
    </w:p>
    <w:p w:rsidR="004668F8" w:rsidRDefault="00233D5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4668F8">
        <w:rPr>
          <w:rFonts w:ascii="Times New Roman" w:hAnsi="Times New Roman" w:cs="Times New Roman"/>
          <w:b/>
          <w:sz w:val="24"/>
        </w:rPr>
        <w:t xml:space="preserve">. </w:t>
      </w:r>
      <w:r w:rsidR="002F0F63">
        <w:rPr>
          <w:rFonts w:ascii="Times New Roman" w:hAnsi="Times New Roman" w:cs="Times New Roman"/>
          <w:b/>
          <w:sz w:val="24"/>
        </w:rPr>
        <w:t>Transzfer</w:t>
      </w:r>
    </w:p>
    <w:p w:rsidR="005E3F4E" w:rsidRDefault="00F455FC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 Te is kérhetnél valamilyen ajándékot, valamilyen</w:t>
      </w:r>
      <w:r w:rsidR="00A65F47">
        <w:rPr>
          <w:rFonts w:ascii="Times New Roman" w:hAnsi="Times New Roman" w:cs="Times New Roman"/>
          <w:sz w:val="24"/>
        </w:rPr>
        <w:t xml:space="preserve"> szupererőt, hogy a közösségedre</w:t>
      </w:r>
      <w:r>
        <w:rPr>
          <w:rFonts w:ascii="Times New Roman" w:hAnsi="Times New Roman" w:cs="Times New Roman"/>
          <w:sz w:val="24"/>
        </w:rPr>
        <w:t xml:space="preserve"> (családodra, baráti körödre, osztályodra)</w:t>
      </w:r>
      <w:r w:rsidR="00A65F47">
        <w:rPr>
          <w:rFonts w:ascii="Times New Roman" w:hAnsi="Times New Roman" w:cs="Times New Roman"/>
          <w:sz w:val="24"/>
        </w:rPr>
        <w:t xml:space="preserve"> hatásod legyen, mit kérnél?</w:t>
      </w:r>
    </w:p>
    <w:p w:rsidR="00A65F47" w:rsidRDefault="00A65F47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641E8" w:rsidRPr="004668F8" w:rsidRDefault="00B641E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B641E8" w:rsidRPr="004668F8" w:rsidSect="00C566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8C" w:rsidRDefault="007A698C" w:rsidP="00D74112">
      <w:pPr>
        <w:spacing w:after="0" w:line="240" w:lineRule="auto"/>
      </w:pPr>
      <w:r>
        <w:separator/>
      </w:r>
    </w:p>
  </w:endnote>
  <w:endnote w:type="continuationSeparator" w:id="1">
    <w:p w:rsidR="007A698C" w:rsidRDefault="007A698C" w:rsidP="00D7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8C" w:rsidRDefault="007A698C" w:rsidP="00D74112">
      <w:pPr>
        <w:spacing w:after="0" w:line="240" w:lineRule="auto"/>
      </w:pPr>
      <w:r>
        <w:separator/>
      </w:r>
    </w:p>
  </w:footnote>
  <w:footnote w:type="continuationSeparator" w:id="1">
    <w:p w:rsidR="007A698C" w:rsidRDefault="007A698C" w:rsidP="00D7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7A698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sz w:val="20"/>
            </w:rPr>
            <w:alias w:val="Cég"/>
            <w:id w:val="78735422"/>
            <w:placeholder>
              <w:docPart w:val="341E66DF159A4011B568D152ABFBDD5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7A698C" w:rsidRDefault="007A698C" w:rsidP="00D74112">
              <w:pPr>
                <w:pStyle w:val="lfej"/>
                <w:jc w:val="right"/>
              </w:pPr>
              <w:r w:rsidRPr="00D74112">
                <w:rPr>
                  <w:sz w:val="20"/>
                </w:rPr>
                <w:t xml:space="preserve">Református Pedagógiai Intézet </w:t>
              </w:r>
            </w:p>
          </w:sdtContent>
        </w:sdt>
        <w:sdt>
          <w:sdtPr>
            <w:rPr>
              <w:sz w:val="20"/>
            </w:rPr>
            <w:alias w:val="Cím"/>
            <w:id w:val="78735415"/>
            <w:placeholder>
              <w:docPart w:val="DDC054F68ACF4A26BBFE7003E2AA4A1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A698C" w:rsidRDefault="007A698C">
              <w:pPr>
                <w:pStyle w:val="lfej"/>
                <w:jc w:val="right"/>
                <w:rPr>
                  <w:b/>
                  <w:bCs/>
                </w:rPr>
              </w:pPr>
              <w:r w:rsidRPr="00D74112">
                <w:rPr>
                  <w:sz w:val="20"/>
                </w:rPr>
                <w:t>Az élménypedagógia katechetikai lehetőségei c. képzés. 2015.10.26-28. Surányi Zoltán tréner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7A698C" w:rsidRDefault="007A698C">
          <w:pPr>
            <w:pStyle w:val="lfej"/>
            <w:rPr>
              <w:b/>
            </w:rPr>
          </w:pPr>
          <w:fldSimple w:instr=" PAGE   \* MERGEFORMAT ">
            <w:r w:rsidR="00147E26">
              <w:rPr>
                <w:noProof/>
              </w:rPr>
              <w:t>2</w:t>
            </w:r>
          </w:fldSimple>
        </w:p>
      </w:tc>
    </w:tr>
  </w:tbl>
  <w:p w:rsidR="007A698C" w:rsidRDefault="007A698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C08"/>
    <w:multiLevelType w:val="hybridMultilevel"/>
    <w:tmpl w:val="195C3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66ED"/>
    <w:multiLevelType w:val="hybridMultilevel"/>
    <w:tmpl w:val="BDECA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DE7"/>
    <w:multiLevelType w:val="hybridMultilevel"/>
    <w:tmpl w:val="2A0A0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B62A8"/>
    <w:multiLevelType w:val="hybridMultilevel"/>
    <w:tmpl w:val="21F89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C25CB"/>
    <w:multiLevelType w:val="hybridMultilevel"/>
    <w:tmpl w:val="10CCA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70DFC"/>
    <w:multiLevelType w:val="hybridMultilevel"/>
    <w:tmpl w:val="5EF66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7E"/>
    <w:rsid w:val="000A14AD"/>
    <w:rsid w:val="00147E26"/>
    <w:rsid w:val="00164128"/>
    <w:rsid w:val="00233D58"/>
    <w:rsid w:val="0024087E"/>
    <w:rsid w:val="002D3BA2"/>
    <w:rsid w:val="002F0F63"/>
    <w:rsid w:val="00322AD4"/>
    <w:rsid w:val="003374F7"/>
    <w:rsid w:val="00355274"/>
    <w:rsid w:val="003B0BBB"/>
    <w:rsid w:val="004668F8"/>
    <w:rsid w:val="004931D2"/>
    <w:rsid w:val="004A2FEA"/>
    <w:rsid w:val="004B0F7F"/>
    <w:rsid w:val="00563D06"/>
    <w:rsid w:val="005E3F4E"/>
    <w:rsid w:val="006C4103"/>
    <w:rsid w:val="007A698C"/>
    <w:rsid w:val="00954F27"/>
    <w:rsid w:val="00A65F47"/>
    <w:rsid w:val="00B375C7"/>
    <w:rsid w:val="00B641E8"/>
    <w:rsid w:val="00B7131E"/>
    <w:rsid w:val="00BB2973"/>
    <w:rsid w:val="00BB7DB4"/>
    <w:rsid w:val="00C566A6"/>
    <w:rsid w:val="00C729D5"/>
    <w:rsid w:val="00D15781"/>
    <w:rsid w:val="00D74112"/>
    <w:rsid w:val="00D968BD"/>
    <w:rsid w:val="00F4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66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1"/>
    <w:rsid w:val="0049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B0F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7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112"/>
  </w:style>
  <w:style w:type="paragraph" w:styleId="llb">
    <w:name w:val="footer"/>
    <w:basedOn w:val="Norml"/>
    <w:link w:val="llbChar"/>
    <w:uiPriority w:val="99"/>
    <w:semiHidden/>
    <w:unhideWhenUsed/>
    <w:rsid w:val="00D7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74112"/>
  </w:style>
  <w:style w:type="paragraph" w:styleId="Buborkszveg">
    <w:name w:val="Balloon Text"/>
    <w:basedOn w:val="Norml"/>
    <w:link w:val="BuborkszvegChar"/>
    <w:uiPriority w:val="99"/>
    <w:semiHidden/>
    <w:unhideWhenUsed/>
    <w:rsid w:val="00D7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1E66DF159A4011B568D152ABFBD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31DE71-6C9D-41F5-ACB4-5580C646CE4F}"/>
      </w:docPartPr>
      <w:docPartBody>
        <w:p w:rsidR="00B73B1F" w:rsidRDefault="00B73B1F" w:rsidP="00B73B1F">
          <w:pPr>
            <w:pStyle w:val="341E66DF159A4011B568D152ABFBDD57"/>
          </w:pPr>
          <w:r>
            <w:t>[Ide írhatja a cég nevét]</w:t>
          </w:r>
        </w:p>
      </w:docPartBody>
    </w:docPart>
    <w:docPart>
      <w:docPartPr>
        <w:name w:val="DDC054F68ACF4A26BBFE7003E2AA4A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A29B90-507D-43E7-8680-14103BD73E70}"/>
      </w:docPartPr>
      <w:docPartBody>
        <w:p w:rsidR="00B73B1F" w:rsidRDefault="00B73B1F" w:rsidP="00B73B1F">
          <w:pPr>
            <w:pStyle w:val="DDC054F68ACF4A26BBFE7003E2AA4A17"/>
          </w:pPr>
          <w:r>
            <w:rPr>
              <w:b/>
              <w:bCs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B73B1F"/>
    <w:rsid w:val="00B7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41E66DF159A4011B568D152ABFBDD57">
    <w:name w:val="341E66DF159A4011B568D152ABFBDD57"/>
    <w:rsid w:val="00B73B1F"/>
  </w:style>
  <w:style w:type="paragraph" w:customStyle="1" w:styleId="DDC054F68ACF4A26BBFE7003E2AA4A17">
    <w:name w:val="DDC054F68ACF4A26BBFE7003E2AA4A17"/>
    <w:rsid w:val="00B73B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élménypedagógia katechetikai lehetőségei c. képzés. 2015.10.26-28. Surányi Zoltán tréner</vt:lpstr>
    </vt:vector>
  </TitlesOfParts>
  <Company>Református Pedagógiai Intézet 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élménypedagógia katechetikai lehetőségei c. képzés. 2015.10.26-28. Surányi Zoltán tréner</dc:title>
  <dc:creator>Zimányi Noémi</dc:creator>
  <cp:lastModifiedBy>Zimányi Noémi</cp:lastModifiedBy>
  <cp:revision>8</cp:revision>
  <cp:lastPrinted>2015-10-30T12:16:00Z</cp:lastPrinted>
  <dcterms:created xsi:type="dcterms:W3CDTF">2015-10-29T11:14:00Z</dcterms:created>
  <dcterms:modified xsi:type="dcterms:W3CDTF">2015-10-30T12:16:00Z</dcterms:modified>
</cp:coreProperties>
</file>