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Témazáró dolgozat (18-23.lecke)                                              ________________________</w:t>
      </w:r>
    </w:p>
    <w:p/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Az igaz mondatok előtti négyzetet színezd ki a kedvenc színeddel! …… / 8 p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FFFFFF" w:themeFill="background1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Húsvét után 40 nappal jött létre az első gyülekezet.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FFFFFF" w:themeFill="background1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Agrippa király közbenjárt Péterért.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FFFFFF" w:themeFill="background1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kapernaumi százados méltó volt, hogy Jézust a házába fogadja.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FFFFFF" w:themeFill="background1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Tehetős gazdag emberek is adakoztak a templomban.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FFFFFF" w:themeFill="background1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Jakab édesapja János volt.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FFFFFF" w:themeFill="background1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 meghívnak, mindig az utolsó helyre ülj le.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FFFFFF" w:themeFill="background1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meghívottak mentegetőztek, hogy miért nem mennek el a nagy vacsorára.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FFFFFF" w:themeFill="background1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mustármag fává lesz és a tövénél fészket raknak a madarak.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Péter szabadulásának történetére gondolj! Tedd helyes sorrendbe az alábbi igéket, amelyek a történetben szerepelnek. Írd a megfelelő sorszámot a négyzetbe! ….. / 5 p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4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beszámolt</w:t>
            </w:r>
          </w:p>
        </w:tc>
        <w:tc>
          <w:tcPr>
            <w:tcW w:w="212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elfogatta</w:t>
            </w:r>
          </w:p>
        </w:tc>
        <w:tc>
          <w:tcPr>
            <w:tcW w:w="212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könyörögtek</w:t>
            </w:r>
          </w:p>
        </w:tc>
        <w:tc>
          <w:tcPr>
            <w:tcW w:w="212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létrejött</w:t>
            </w:r>
          </w:p>
        </w:tc>
        <w:tc>
          <w:tcPr>
            <w:tcW w:w="212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futott</w:t>
            </w:r>
          </w:p>
        </w:tc>
        <w:tc>
          <w:tcPr>
            <w:tcW w:w="212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Írj a 3. oszlopba egy-egy szót, ami kapcsolható az igéhez a történetre gondolva! ….. / 5 p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Írd a képek alá mit mondhatott Jézus! ….. / 3 p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1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drawing>
                <wp:inline distT="0" distB="0" distL="0" distR="0">
                  <wp:extent cx="1574800" cy="951865"/>
                  <wp:effectExtent l="0" t="0" r="6350" b="635"/>
                  <wp:docPr id="18" name="Kép 18" descr="Kapernemu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Kép 18" descr="Kapernemu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121" cy="970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drawing>
                <wp:inline distT="0" distB="0" distL="0" distR="0">
                  <wp:extent cx="1536065" cy="883285"/>
                  <wp:effectExtent l="0" t="0" r="6985" b="0"/>
                  <wp:docPr id="19" name="Kép 19" descr="Kapernemu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Kép 19" descr="Kapernemu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748" cy="895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drawing>
                <wp:inline distT="0" distB="0" distL="0" distR="0">
                  <wp:extent cx="1426210" cy="824230"/>
                  <wp:effectExtent l="0" t="0" r="2540" b="0"/>
                  <wp:docPr id="17" name="Kép 17" descr="Kapernemu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Kép 17" descr="Kapernemu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025" cy="833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Töltsd ki a táblázatot! Ki mondta kinek mondta? ….. / 10 p</w:t>
      </w:r>
    </w:p>
    <w:tbl>
      <w:tblPr>
        <w:tblStyle w:val="4"/>
        <w:tblW w:w="9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4"/>
        <w:gridCol w:w="1795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mondat</w:t>
            </w:r>
          </w:p>
        </w:tc>
        <w:tc>
          <w:tcPr>
            <w:tcW w:w="1795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 mondta?</w:t>
            </w:r>
          </w:p>
        </w:tc>
        <w:tc>
          <w:tcPr>
            <w:tcW w:w="1892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Kinek mondta?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Jöjj ki!</w:t>
            </w:r>
          </w:p>
        </w:tc>
        <w:tc>
          <w:tcPr>
            <w:tcW w:w="179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Uram megtörtént, amit parancsoltál, de még van hely.</w:t>
            </w:r>
          </w:p>
        </w:tc>
        <w:tc>
          <w:tcPr>
            <w:tcW w:w="179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Nézzétek csak!</w:t>
            </w:r>
          </w:p>
        </w:tc>
        <w:tc>
          <w:tcPr>
            <w:tcW w:w="179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Elég, ha szólsz.</w:t>
            </w:r>
          </w:p>
        </w:tc>
        <w:tc>
          <w:tcPr>
            <w:tcW w:w="179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 perc és már kint is voltunk a városban.</w:t>
            </w:r>
          </w:p>
        </w:tc>
        <w:tc>
          <w:tcPr>
            <w:tcW w:w="179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Fejezd be a mondatokat! Nem szükséges a szó szerinti választ beírnod, saját szavaiddal is írhatod a választ. ……. / 6 p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falu szélén találtok __________________________________________________________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én királyságomban _________________________________________________________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Hasonló a mennyek országa a mustármaghoz, _______________________________________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Írd le a kedvenc történeted aranymondását! ….. / 1p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Hogyan jelenik meg ez a te életedben? ……. / 2 p</w:t>
      </w:r>
    </w:p>
    <w:p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Elért pontszám: _____         Elérhető pontszám: 40 p            Érdemjegy: _____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Szorgalmi ötösért oldd meg az alábbi feladatot, ha készen vagy a dolgozattal!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kapernaumi százados szolgájának a meggyógyításának a szövege egérrágott lett. Egészítsd ki a szöveget! 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Jézus idejében Izráel a ………….. Birodalom fennhatósága alá tartozott. A rómaiak és a ………………nem voltak jóban egymással. ………………… helyőrségének római parancsnoka szerette a városiakat. Barátsága jeléül zsinagógát is ………………. nekik. A zsidók pedig ……………. voltak a bőkezű adományozónak.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Megoldás:</w:t>
      </w: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 Minden helyesen színezett, vagy nem színezett 1. oszlop 1-1 pontot ér.</w:t>
      </w:r>
    </w:p>
    <w:tbl>
      <w:tblPr>
        <w:tblStyle w:val="4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FFFFFF" w:themeFill="background1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Húsvét után 40 nappal jött létre az első gyülekezet.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FFFFFF" w:themeFill="background1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Agrippa király közbenjárt Péterért.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FFFFFF" w:themeFill="background1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kapernaumi százados méltó volt, hogy Jézust a házába fogadja.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92D050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Tehetős gazdag emberek is adakoztak a templomban.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FFFFFF" w:themeFill="background1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Jakab édesapja János volt.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92D050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 meghívnak, mindig az utolsó helyre ülj le.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92D050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meghívottak mentegetőztek, hogy miért nem mennek el a nagy vacsorára.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shd w:val="clear" w:color="auto" w:fill="FFFFFF" w:themeFill="background1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mustármag fává lesz és a tövénél fészket raknak a madarak.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Minden helyes sorszám és beírt szó 1-1 pontot ér.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4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beszámolt</w:t>
            </w:r>
          </w:p>
        </w:tc>
        <w:tc>
          <w:tcPr>
            <w:tcW w:w="212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eseményekről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elfogatta</w:t>
            </w:r>
          </w:p>
        </w:tc>
        <w:tc>
          <w:tcPr>
            <w:tcW w:w="212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Pétert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könyörögtek</w:t>
            </w:r>
          </w:p>
        </w:tc>
        <w:tc>
          <w:tcPr>
            <w:tcW w:w="212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apostolért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létrejött</w:t>
            </w:r>
          </w:p>
        </w:tc>
        <w:tc>
          <w:tcPr>
            <w:tcW w:w="212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gyülekezet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futott</w:t>
            </w:r>
          </w:p>
        </w:tc>
        <w:tc>
          <w:tcPr>
            <w:tcW w:w="212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tanítványokhoz</w:t>
            </w:r>
          </w:p>
        </w:tc>
      </w:tr>
    </w:tbl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3. oszlopba más szavak is elfogadhatók, amik a történettel összhangban vannak.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Minden mondat, amely összhangban van a tanultakkal 1-1 pontot ér.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Minden helyesen beírt válasz 1-1 pontos ér. Ahol két nevet is lehet írni, elfogadható az egy beírt név is.</w:t>
      </w:r>
    </w:p>
    <w:tbl>
      <w:tblPr>
        <w:tblStyle w:val="4"/>
        <w:tblW w:w="9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4"/>
        <w:gridCol w:w="1795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24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mondat</w:t>
            </w:r>
          </w:p>
        </w:tc>
        <w:tc>
          <w:tcPr>
            <w:tcW w:w="1795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 mondta?</w:t>
            </w:r>
          </w:p>
        </w:tc>
        <w:tc>
          <w:tcPr>
            <w:tcW w:w="1892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Kinek mondta?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Jöjj ki!</w:t>
            </w:r>
          </w:p>
        </w:tc>
        <w:tc>
          <w:tcPr>
            <w:tcW w:w="179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Jézus</w:t>
            </w:r>
          </w:p>
        </w:tc>
        <w:tc>
          <w:tcPr>
            <w:tcW w:w="18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Lázárnak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Uram megtörtént, amit parancsoltál, de még van hely.</w:t>
            </w:r>
          </w:p>
        </w:tc>
        <w:tc>
          <w:tcPr>
            <w:tcW w:w="179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szolga</w:t>
            </w:r>
          </w:p>
        </w:tc>
        <w:tc>
          <w:tcPr>
            <w:tcW w:w="18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annak, aki a nagy vacsorát készítette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Nézzétek csak!</w:t>
            </w:r>
          </w:p>
        </w:tc>
        <w:tc>
          <w:tcPr>
            <w:tcW w:w="179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Jézus</w:t>
            </w:r>
          </w:p>
        </w:tc>
        <w:tc>
          <w:tcPr>
            <w:tcW w:w="18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tanítványoknak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Elég, ha szólsz.</w:t>
            </w:r>
          </w:p>
        </w:tc>
        <w:tc>
          <w:tcPr>
            <w:tcW w:w="179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százados, szolga</w:t>
            </w:r>
          </w:p>
        </w:tc>
        <w:tc>
          <w:tcPr>
            <w:tcW w:w="18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Jézusnak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 perc és már kint is voltunk a városban.</w:t>
            </w:r>
          </w:p>
        </w:tc>
        <w:tc>
          <w:tcPr>
            <w:tcW w:w="179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Péter</w:t>
            </w:r>
          </w:p>
        </w:tc>
        <w:tc>
          <w:tcPr>
            <w:tcW w:w="189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embereknek, tanítványoknak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Minden szövegnek, történetnek megfelelően befejezett mondat 2-2 pontot ér. Itt a tankönyvben szereplő mondatok állnak.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falu szélén találtok egy szamarat, kérlek hozzátok el azt nekem!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én királyságomban egészen másként lesz minden, nem úgy, mint itt a földi birodalmakban.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Hasonló a mennyek országa a mustármaghoz, amelyet vesz az ember és elvet a szántóföldjébe.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Amint látjuk, hogy a gyermek igyekezett az Ige pontos leírására és saját magyarázatára, akkor megadható a teljes pontszám.</w:t>
      </w:r>
    </w:p>
    <w:p/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SZORGALMI feladat: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Jézus idejében Izráel a </w:t>
      </w:r>
      <w:r>
        <w:rPr>
          <w:rFonts w:ascii="Times New Roman" w:hAnsi="Times New Roman" w:cs="Times New Roman"/>
          <w:b/>
          <w:sz w:val="24"/>
          <w:szCs w:val="24"/>
        </w:rPr>
        <w:t>Római</w:t>
      </w:r>
      <w:r>
        <w:rPr>
          <w:rFonts w:ascii="Times New Roman" w:hAnsi="Times New Roman" w:cs="Times New Roman"/>
          <w:sz w:val="24"/>
          <w:szCs w:val="24"/>
        </w:rPr>
        <w:t xml:space="preserve"> Birodalom fennhatósága alá tartozott. A rómaiak és a </w:t>
      </w:r>
      <w:r>
        <w:rPr>
          <w:rFonts w:ascii="Times New Roman" w:hAnsi="Times New Roman" w:cs="Times New Roman"/>
          <w:b/>
          <w:sz w:val="24"/>
          <w:szCs w:val="24"/>
        </w:rPr>
        <w:t>zsidók</w:t>
      </w:r>
      <w:r>
        <w:rPr>
          <w:rFonts w:ascii="Times New Roman" w:hAnsi="Times New Roman" w:cs="Times New Roman"/>
          <w:sz w:val="24"/>
          <w:szCs w:val="24"/>
        </w:rPr>
        <w:t xml:space="preserve"> nem voltak jóban egymással. </w:t>
      </w:r>
      <w:r>
        <w:rPr>
          <w:rFonts w:ascii="Times New Roman" w:hAnsi="Times New Roman" w:cs="Times New Roman"/>
          <w:b/>
          <w:sz w:val="24"/>
          <w:szCs w:val="24"/>
        </w:rPr>
        <w:t>Kapernaum</w:t>
      </w:r>
      <w:r>
        <w:rPr>
          <w:rFonts w:ascii="Times New Roman" w:hAnsi="Times New Roman" w:cs="Times New Roman"/>
          <w:sz w:val="24"/>
          <w:szCs w:val="24"/>
        </w:rPr>
        <w:t xml:space="preserve"> helyőrségének római parancsnoka szerette a városiakat. Barátsága jeléül zsinagógát is </w:t>
      </w:r>
      <w:r>
        <w:rPr>
          <w:rFonts w:ascii="Times New Roman" w:hAnsi="Times New Roman" w:cs="Times New Roman"/>
          <w:b/>
          <w:sz w:val="24"/>
          <w:szCs w:val="24"/>
        </w:rPr>
        <w:t xml:space="preserve">épített </w:t>
      </w:r>
      <w:r>
        <w:rPr>
          <w:rFonts w:ascii="Times New Roman" w:hAnsi="Times New Roman" w:cs="Times New Roman"/>
          <w:sz w:val="24"/>
          <w:szCs w:val="24"/>
        </w:rPr>
        <w:t>nekik. A zsidók pedig</w:t>
      </w:r>
      <w:r>
        <w:rPr>
          <w:rFonts w:ascii="Times New Roman" w:hAnsi="Times New Roman" w:cs="Times New Roman"/>
          <w:b/>
          <w:sz w:val="24"/>
          <w:szCs w:val="24"/>
        </w:rPr>
        <w:t xml:space="preserve"> hálásak</w:t>
      </w:r>
      <w:r>
        <w:rPr>
          <w:rFonts w:ascii="Times New Roman" w:hAnsi="Times New Roman" w:cs="Times New Roman"/>
          <w:sz w:val="24"/>
          <w:szCs w:val="24"/>
        </w:rPr>
        <w:t xml:space="preserve"> voltak a bőkezű adományozónak.</w:t>
      </w: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3C"/>
    <w:rsid w:val="00007391"/>
    <w:rsid w:val="000B6389"/>
    <w:rsid w:val="002A0439"/>
    <w:rsid w:val="002E1E96"/>
    <w:rsid w:val="004646B5"/>
    <w:rsid w:val="00510EE6"/>
    <w:rsid w:val="00590F7F"/>
    <w:rsid w:val="00690D4F"/>
    <w:rsid w:val="0085217A"/>
    <w:rsid w:val="008533CE"/>
    <w:rsid w:val="0089503C"/>
    <w:rsid w:val="00EF0746"/>
    <w:rsid w:val="00F96D42"/>
    <w:rsid w:val="6E9E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u-H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u-H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594</Words>
  <Characters>4100</Characters>
  <Lines>34</Lines>
  <Paragraphs>9</Paragraphs>
  <TotalTime>4</TotalTime>
  <ScaleCrop>false</ScaleCrop>
  <LinksUpToDate>false</LinksUpToDate>
  <CharactersWithSpaces>4685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2022-01-27T14:26:00Z</dcterms:created>
  <dc:creator>KraiIgH1</dc:creator>
  <cp:lastModifiedBy>orsi deminger</cp:lastModifiedBy>
  <dcterms:modified xsi:type="dcterms:W3CDTF">2022-02-10T13:25:16Z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300FCAE5107C456CB77EC96CD8330D2A</vt:lpwstr>
  </property>
</Properties>
</file>