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dolgozat (18-23.lecke)                                              ________________________</w:t>
      </w:r>
    </w:p>
    <w:p/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Az igaz mondatok előtti négyzetet színezd ki a kedvenc színeddel! …… / 8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Lázár, Mária és Márta testvére, Betlehemben lakott.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mustármagot az ember elveti a szántóföldbe.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 öt pár ökröt vett, egyből elfogadta a nagy vacsorára a meghívást.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 lakodalomba megy, üljön mindig a főhelyre.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és János Zebedeus fiai különöset kértek Jézustól.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özvegyasszony két fillért tett a perselybe.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kapernaumi százados szolgája gyógyszerektől gyógyult meg.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angyala megjelent Péternek a börtönben.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Péter szabadulásának történetére gondolj! Tedd helyes sorrendbe a mondatokat! Írd a megfelelő sorszámot a négyzetbe! ….. / 6 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 börtönbe került.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Megalakult az első gyülekezet.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 éjjel megérkezett a tanítványokhoz.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zsidók gyanakvással nézték a gyülekezet növekedését.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gyülekezet kitartóan imádkozott.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római katonához láncolták az apostolt.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Melyik történethez kapcsolhatók a képek? …… / 1 p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Tedd sorrendbe a képeket! Írd a sorszámot a képek fölé! …../ 3 p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74800" cy="951865"/>
                  <wp:effectExtent l="0" t="0" r="6350" b="635"/>
                  <wp:docPr id="18" name="Kép 18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ép 18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21" cy="97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36065" cy="883285"/>
                  <wp:effectExtent l="0" t="0" r="6985" b="0"/>
                  <wp:docPr id="19" name="Kép 19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ép 19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48" cy="89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426210" cy="824230"/>
                  <wp:effectExtent l="0" t="0" r="2540" b="0"/>
                  <wp:docPr id="17" name="Kép 17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ép 17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25" cy="83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Írj egy-egy kifejező mondatot a képekhez! ……. / 3 p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Töltsd ki a táblázatot! Ki mondta kinek mondta? ….. / 10 p</w:t>
      </w: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79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mondat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falu szélén találtok egy szamarat.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Hisztek-e bennem, hogy fel tudom támasztani őt?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nősültem, azért nem mehetek.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tudjátok, mit kértek!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Imádságaitok meghallgatta az Úr!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Fejezd be a mondatokat! Nem szükséges a szó szerinti választ beírnod, saját szavaiddal is írhatod a választ. ……. / 6 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őrömhöz láncolva aludtam, amikor 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Római vagyok, nem vagyok méltó 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Tudjuk Uram, hogy dicsőséges király leszel, szeretnénk ha 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Írd le a kedvenc történeted aranymondását! ….. / 1p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Hogyan jelenik meg ez a te életedben? ……. / 2 p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Elért pontszám: _____         Elérhető pontszám: 40 p            Érdemjegy: _____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Szorgalmi ötösért oldd meg az alábbi feladatot, ha készen vagy a dolgozattal!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Péter szabadulásának a szövege egérrágott lett. Egészítsd ki a szöveget! A kérdések segítenek a helyes szó beírásában! …. / 6 p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…………….. (Kihez?) láncolva aludtam, amikor egy …………… (Ki?) felébresztett. A ……………… (Mik?) rögtön lehullottak rólam, és mi elindultunk kifelé. A nagy ……………….. (Mi?) is tárva-nyitva volt, az őrök meg mind álomba merülve voltak. Egy perc, és már kint is voltunk a ……………….. (Hol?). Magam is ……………….. (Minek?) hittem az egészet. Szabad vagyok újra! Imádságaitok ……………………… (Mit csinált?) az Úr!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Minden helyesen színezett, vagy nem színezett 1. oszlop 1-1 pontot ér.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Lázár, Mária és Márta testvére, Betlehemben lakott.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mustármagot az ember elveti a szántóföldbe.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 öt pár ökröt vett, egyből elfogadta a nagy vacsorára a meghívást.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 lakodalomba megy, üljön mindig a főhelyre.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és János Zebedeus fiai különöset kértek Jézustól.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özvegyasszony két fillért tett a perselybe.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kapernaumi százados szolgája gyógyszerektől gyógyult meg.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angyala megjelent Péternek a börtönben.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Minden helyes sorszám 1-1 pontos ér.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 börtönbe került.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Megalakult az első gyülekezet.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 éjjel megérkezett a tanítványokhoz.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zsidók gyanakvással nézték a gyülekezet növekedését.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gyülekezet kitartóan imádkozott.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római katonához láncolták az apostolt.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Minden helyes írt szám és mondat 1-1 pontot ér.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74800" cy="951865"/>
                  <wp:effectExtent l="0" t="0" r="6350" b="635"/>
                  <wp:docPr id="1" name="Kép 1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21" cy="97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36065" cy="883285"/>
                  <wp:effectExtent l="0" t="0" r="6985" b="0"/>
                  <wp:docPr id="2" name="Kép 2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48" cy="89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426210" cy="824230"/>
                  <wp:effectExtent l="0" t="0" r="2540" b="0"/>
                  <wp:docPr id="3" name="Kép 3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25" cy="83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3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olyan egyéni megfogalmazás elfogadható, amely összhangban van a történettel.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Minden helyesen beírt válasz 1-1 pontot ér. Ahol két nevet is lehet írni, elfogadható az egy beírt név is.</w:t>
      </w: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79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mondat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falu szélén találtok egy szamarat.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tanítványoknak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Hisztek-e bennem, hogy fel tudom támasztani őt?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Máriának és Mártának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nősültem, azért nem mehetek.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meghívott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szolgának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tudjátok, mit kértek!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Jakabnak és Jánosnak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Imádságaitok meghallgatta az Úr!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gyülekezetnek, embereknek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Minden szövegnek, történetnek megfelelően befejezett mondat 2-2 pontot ér. Itt a tankönyvben szereplő mondatok állnak.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őrömhöz láncolva aludtam, amikor egy angyal felébresztett álmomból és kiszabadított a börtönből.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Római vagyok, nem vagyok méltó arra, hogy a házamba lépj!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Tudjuk Uram, hogy dicsőséges király leszel, szeretnénk, ha majd mi ketten ülnénk melletted a trónon.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Amint látjuk, hogy a gyermek igyekezett az Ige pontos leírására és saját magyarázatára, akkor megadható a teljes pontszám.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feladat: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</w:t>
      </w:r>
      <w:r>
        <w:rPr>
          <w:rFonts w:ascii="Times New Roman" w:hAnsi="Times New Roman" w:cs="Times New Roman"/>
          <w:b/>
          <w:sz w:val="24"/>
          <w:szCs w:val="24"/>
        </w:rPr>
        <w:t>őrhöz</w:t>
      </w:r>
      <w:r>
        <w:rPr>
          <w:rFonts w:ascii="Times New Roman" w:hAnsi="Times New Roman" w:cs="Times New Roman"/>
          <w:sz w:val="24"/>
          <w:szCs w:val="24"/>
        </w:rPr>
        <w:t xml:space="preserve"> láncolva aludtam, amikor egy </w:t>
      </w:r>
      <w:r>
        <w:rPr>
          <w:rFonts w:ascii="Times New Roman" w:hAnsi="Times New Roman" w:cs="Times New Roman"/>
          <w:b/>
          <w:sz w:val="24"/>
          <w:szCs w:val="24"/>
        </w:rPr>
        <w:t>angyal</w:t>
      </w:r>
      <w:r>
        <w:rPr>
          <w:rFonts w:ascii="Times New Roman" w:hAnsi="Times New Roman" w:cs="Times New Roman"/>
          <w:sz w:val="24"/>
          <w:szCs w:val="24"/>
        </w:rPr>
        <w:t xml:space="preserve"> felébresztett. A </w:t>
      </w:r>
      <w:r>
        <w:rPr>
          <w:rFonts w:ascii="Times New Roman" w:hAnsi="Times New Roman" w:cs="Times New Roman"/>
          <w:b/>
          <w:sz w:val="24"/>
          <w:szCs w:val="24"/>
        </w:rPr>
        <w:t>bilincsek</w:t>
      </w:r>
      <w:r>
        <w:rPr>
          <w:rFonts w:ascii="Times New Roman" w:hAnsi="Times New Roman" w:cs="Times New Roman"/>
          <w:sz w:val="24"/>
          <w:szCs w:val="24"/>
        </w:rPr>
        <w:t xml:space="preserve"> rögtön lehullottak rólam, és mi elindultunk kifelé. A nagy </w:t>
      </w:r>
      <w:r>
        <w:rPr>
          <w:rFonts w:ascii="Times New Roman" w:hAnsi="Times New Roman" w:cs="Times New Roman"/>
          <w:b/>
          <w:sz w:val="24"/>
          <w:szCs w:val="24"/>
        </w:rPr>
        <w:t>vaskapu</w:t>
      </w:r>
      <w:r>
        <w:rPr>
          <w:rFonts w:ascii="Times New Roman" w:hAnsi="Times New Roman" w:cs="Times New Roman"/>
          <w:sz w:val="24"/>
          <w:szCs w:val="24"/>
        </w:rPr>
        <w:t xml:space="preserve"> is tárva-nyitva volt, az őrök meg mind álomba merülve voltak. Egy perc, és már kint is voltunk a </w:t>
      </w:r>
      <w:r>
        <w:rPr>
          <w:rFonts w:ascii="Times New Roman" w:hAnsi="Times New Roman" w:cs="Times New Roman"/>
          <w:b/>
          <w:sz w:val="24"/>
          <w:szCs w:val="24"/>
        </w:rPr>
        <w:t>városban</w:t>
      </w:r>
      <w:r>
        <w:rPr>
          <w:rFonts w:ascii="Times New Roman" w:hAnsi="Times New Roman" w:cs="Times New Roman"/>
          <w:sz w:val="24"/>
          <w:szCs w:val="24"/>
        </w:rPr>
        <w:t xml:space="preserve">. Magam is </w:t>
      </w:r>
      <w:r>
        <w:rPr>
          <w:rFonts w:ascii="Times New Roman" w:hAnsi="Times New Roman" w:cs="Times New Roman"/>
          <w:b/>
          <w:sz w:val="24"/>
          <w:szCs w:val="24"/>
        </w:rPr>
        <w:t>álomnak</w:t>
      </w:r>
      <w:r>
        <w:rPr>
          <w:rFonts w:ascii="Times New Roman" w:hAnsi="Times New Roman" w:cs="Times New Roman"/>
          <w:sz w:val="24"/>
          <w:szCs w:val="24"/>
        </w:rPr>
        <w:t xml:space="preserve"> hittem az egészet. Szabad vagyok újra! Imádságaitok </w:t>
      </w:r>
      <w:r>
        <w:rPr>
          <w:rFonts w:ascii="Times New Roman" w:hAnsi="Times New Roman" w:cs="Times New Roman"/>
          <w:b/>
          <w:sz w:val="24"/>
          <w:szCs w:val="24"/>
        </w:rPr>
        <w:t>meghallgatta</w:t>
      </w:r>
      <w:r>
        <w:rPr>
          <w:rFonts w:ascii="Times New Roman" w:hAnsi="Times New Roman" w:cs="Times New Roman"/>
          <w:sz w:val="24"/>
          <w:szCs w:val="24"/>
        </w:rPr>
        <w:t xml:space="preserve"> az Úr!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3C"/>
    <w:rsid w:val="00047FC2"/>
    <w:rsid w:val="002E1E96"/>
    <w:rsid w:val="00466B2D"/>
    <w:rsid w:val="00510EE6"/>
    <w:rsid w:val="00564D86"/>
    <w:rsid w:val="005A5C56"/>
    <w:rsid w:val="006146E9"/>
    <w:rsid w:val="0066146A"/>
    <w:rsid w:val="006C3D7B"/>
    <w:rsid w:val="00810A4B"/>
    <w:rsid w:val="0089503C"/>
    <w:rsid w:val="00DB4601"/>
    <w:rsid w:val="00E363E0"/>
    <w:rsid w:val="00EF58AB"/>
    <w:rsid w:val="00F96D42"/>
    <w:rsid w:val="0730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679</Words>
  <Characters>4689</Characters>
  <Lines>39</Lines>
  <Paragraphs>10</Paragraphs>
  <TotalTime>4</TotalTime>
  <ScaleCrop>false</ScaleCrop>
  <LinksUpToDate>false</LinksUpToDate>
  <CharactersWithSpaces>5358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2022-01-27T14:21:00Z</dcterms:created>
  <dc:creator>KraiIgH1</dc:creator>
  <cp:lastModifiedBy>orsi deminger</cp:lastModifiedBy>
  <dcterms:modified xsi:type="dcterms:W3CDTF">2022-02-10T13:22:50Z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A4673885F88940569BE3F0CC3FB0393C</vt:lpwstr>
  </property>
</Properties>
</file>