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Témazáró dolgozat 4.o. (4-7.leckék)                                      …………………………………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Olvasd el figyelmesen a meghatározásokat! Döntsd el, hogy igaz (I) vagy hamis (H) az állítás! A megfelelő betűjelet írd az állítás elé!   ……./ 9 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6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hűséges menye volt Naominak.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nép vándorlásakor átkelt a Nílus folyón.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vándorlás végén a honfoglalás következett.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Gedeon nappal győzte le az ellenséget.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bírák Isten emberei voltak.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férje Betlehemben Bóáz lett.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Jerikó hatalmas város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 édesanyja Naomi volt.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Sámuelt Isten a templomban hívta el.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Keresd a párját! Színezd ugyanolyan színűre az összetartozó szavakat!  ……/ 6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háromszáz fős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imádsága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Naomi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leomlanak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várfalak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kürtöket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Móáb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elköltözik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megfújni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földjén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Válassz ki egy szókapcsolatot és írj vele egy mondatot!      ……/ 2 p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Melyik szó nem fordult elő a Ruth történetében? Keresd meg és húzd alá!  ….../ 2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Betlehem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Móáb földje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Ruth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Orpá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Bóáz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Éli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egy mondatot az aláhúzott szóval!                                                                       …../ 2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Gedeon azokat választotta ki a csatára, akik a tenyerükből ittak a folyónál. Most te is a tenyered használd! Rajzold körbe a tenyered!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szavakból válaszd ki azt az öt szót, amelyek a történetben szerepeltek! Másold be az öt szót a tenyered egy-egy ujjára!                                                                            .... / 7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Rúben, 12, Baal, eskü, Gedeon, apa, Úr, király, csata, birodalom, tábor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tenyeredbe rajzold be azt, amit a nép megfújt, amikor éjszaka jelezték a harc kezdetét!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Két aranymondás összekeveredett! Írd le helyesen a mondatokat!                     ….. / 6 p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Isten           hallja a          van köztetek.”          Te szolgád.”         „Az élő          „Szólj, mert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     ____________________     ____________________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      ____________________     ____________________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Sámuel hűségesen szolgált egész életében! Rajzban fejezd ki, te hogyan tudod szolgálni Istent! Hogyan látják meg rajtad, hogy te Isten gyermeke vagy?                           …… / 6 p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családban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iskolában</w:t>
            </w:r>
          </w:p>
        </w:tc>
        <w:tc>
          <w:tcPr>
            <w:tcW w:w="302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gyülekezetben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Elért pontszám: _______          Elérhető pontszám: 40 p             Érdemjegy: _______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ötösért, oldd meg az alábbi feladatot, ha készen vagy a dolgozattal!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Fejtsd meg az alábbi keresztrejtvényt! Gondolj Sámuel történetére, csak onnét valók a megfejtés szavai!                                                                                                          …../ 9 p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Isten bírája és prófétája is volt.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 Isten mondani akar valamit, akkor ezt teszi.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Ennyiszer nem tudta Sámuel, hogy ki szólítja.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Itt volt főpap Sámuel nevelője.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Ezt tette a főpap Sámuel anyjával.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Sámuel anyja a főpapnak ……………….. a fiát.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Ő volt a főpap.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Ő volt Sámuel édesanyja.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 főpap szolgálati helye.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57"/>
        <w:gridCol w:w="764"/>
        <w:gridCol w:w="758"/>
        <w:gridCol w:w="758"/>
        <w:gridCol w:w="769"/>
        <w:gridCol w:w="769"/>
        <w:gridCol w:w="758"/>
        <w:gridCol w:w="759"/>
        <w:gridCol w:w="759"/>
        <w:gridCol w:w="742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7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7" w:type="dxa"/>
            <w:tcBorders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7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7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7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Olvasd össze a kijelölt oszlopban a szót! _______________________________ …../ 1 p </w:t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Írj egy példát arra, hogyan jelenik meg ez a te életedben!                  ___________________________________________________________________________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……/ 2 p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Megoldókulcs: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Minden helyes megoldásnál 1-1 pont adható.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Minden helyesen megtalált pár 1-1 pontot ér.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5B9BD5" w:themeFill="accent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háromszáz fős</w:t>
            </w:r>
          </w:p>
        </w:tc>
        <w:tc>
          <w:tcPr>
            <w:tcW w:w="2835" w:type="dxa"/>
            <w:shd w:val="clear" w:color="auto" w:fill="92D05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imádsága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FFFF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Naomi</w:t>
            </w:r>
          </w:p>
        </w:tc>
        <w:tc>
          <w:tcPr>
            <w:tcW w:w="2835" w:type="dxa"/>
            <w:shd w:val="clear" w:color="auto" w:fill="7030A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leomlanak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7030A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várfalak</w:t>
            </w:r>
          </w:p>
        </w:tc>
        <w:tc>
          <w:tcPr>
            <w:tcW w:w="2835" w:type="dxa"/>
            <w:shd w:val="clear" w:color="auto" w:fill="5B9BD5" w:themeFill="accent1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92D05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kürtöket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Móáb</w:t>
            </w:r>
          </w:p>
        </w:tc>
        <w:tc>
          <w:tcPr>
            <w:tcW w:w="2835" w:type="dxa"/>
            <w:shd w:val="clear" w:color="auto" w:fill="FFFF00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elköltözik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megfújni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földjén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 helyesen írt mondat 2 pontot ér. Ha csupán 4 szóból áll a mondat, 1 pontot ér, ha annál több szóból, akkor 2 pont adható.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Ha megtalálja a kakukktojást, azért 2 pont jár, valamint, ha ír vele egy tartalmilag megfelelő mondatot, azért szintén 2 pont jár.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Éli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Ha körbe rajzolja a kezét, akkor 1 pont. Ha megtalálja a helyes szavakat, akkor 1-1 pont adható. A kürt belerajzolása (vagy írása) szintén 1 pont.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Baal, Gedeon, Úr, csata, tábor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kürt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Minden szövegdobozban írt szó vagy szavak helyes helyre rakása esetén 2 pont adható.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„Az élő         Isten           van köztetek.” 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„Szólj, mert    hallja a       Te szolgád.”  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Egyéni rajzok készülhetnek ennél a feladatnál. Minden rajzért 2-2 pont adható. Fejezze ki a szolgálati lehetőséget. Lássuk meg a gyermek igyekezetét! Fontos azonban, hogy a hozzá kapcsolható tanórán gyakorlati dolgokról is beszéljünk, hogyan tudja egy gyermek szolgálni Istent, hogyan tud neki tetsző dolgokat tenni.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Szorgalmi ötösért a feladat: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57"/>
        <w:gridCol w:w="764"/>
        <w:gridCol w:w="758"/>
        <w:gridCol w:w="758"/>
        <w:gridCol w:w="769"/>
        <w:gridCol w:w="769"/>
        <w:gridCol w:w="758"/>
        <w:gridCol w:w="759"/>
        <w:gridCol w:w="759"/>
        <w:gridCol w:w="742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7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8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7" w:type="dxa"/>
            <w:tcBorders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76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42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5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42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7" w:type="dxa"/>
            <w:tcBorders>
              <w:top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69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69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7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4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8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9" w:type="dxa"/>
            <w:tcBorders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7" w:type="dxa"/>
            <w:tcBorders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nil"/>
              <w:bottom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EAAAA" w:themeFill="background2" w:themeFillShade="BF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6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58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59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42" w:type="dxa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szolgálat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FC"/>
    <w:rsid w:val="001733B7"/>
    <w:rsid w:val="00174A48"/>
    <w:rsid w:val="00237690"/>
    <w:rsid w:val="00257A11"/>
    <w:rsid w:val="002E1E96"/>
    <w:rsid w:val="00354AB3"/>
    <w:rsid w:val="00356F86"/>
    <w:rsid w:val="004157CB"/>
    <w:rsid w:val="004F3718"/>
    <w:rsid w:val="006638D6"/>
    <w:rsid w:val="006960F6"/>
    <w:rsid w:val="006D7BB9"/>
    <w:rsid w:val="006E1EB9"/>
    <w:rsid w:val="00A965DD"/>
    <w:rsid w:val="00AA6E86"/>
    <w:rsid w:val="00B97464"/>
    <w:rsid w:val="00C13D6B"/>
    <w:rsid w:val="00C43C47"/>
    <w:rsid w:val="00CA1012"/>
    <w:rsid w:val="00D30EC1"/>
    <w:rsid w:val="00DB6F84"/>
    <w:rsid w:val="00DE19FC"/>
    <w:rsid w:val="00F251C4"/>
    <w:rsid w:val="00F3137C"/>
    <w:rsid w:val="00F96D42"/>
    <w:rsid w:val="7882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4364</Characters>
  <Lines>36</Lines>
  <Paragraphs>9</Paragraphs>
  <TotalTime>6</TotalTime>
  <ScaleCrop>false</ScaleCrop>
  <LinksUpToDate>false</LinksUpToDate>
  <CharactersWithSpaces>4987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2022-01-27T13:14:00Z</dcterms:created>
  <dc:creator>KraiIgH1</dc:creator>
  <cp:lastModifiedBy>orsi deminger</cp:lastModifiedBy>
  <dcterms:modified xsi:type="dcterms:W3CDTF">2022-02-10T13:18:34Z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0CC656BE7B344E6D83E910D10B5D2672</vt:lpwstr>
  </property>
</Properties>
</file>