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A35FB" w14:textId="77777777" w:rsidR="009F5813" w:rsidRDefault="009F5813" w:rsidP="00764783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14:paraId="25359FD3" w14:textId="77777777" w:rsidR="009F5813" w:rsidRDefault="009F5813" w:rsidP="00764783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14:paraId="154119A0" w14:textId="45FDF6F4" w:rsidR="008A3507" w:rsidRDefault="008A3507" w:rsidP="00764783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RPI Tanmenet javaslat </w:t>
      </w:r>
      <w:r w:rsidR="006F7A58">
        <w:rPr>
          <w:rFonts w:ascii="Times New Roman" w:hAnsi="Times New Roman"/>
          <w:b/>
          <w:sz w:val="28"/>
          <w:szCs w:val="24"/>
        </w:rPr>
        <w:t>a 202</w:t>
      </w:r>
      <w:r w:rsidR="00887FD0">
        <w:rPr>
          <w:rFonts w:ascii="Times New Roman" w:hAnsi="Times New Roman"/>
          <w:b/>
          <w:sz w:val="28"/>
          <w:szCs w:val="24"/>
        </w:rPr>
        <w:t>3</w:t>
      </w:r>
      <w:r w:rsidR="006F7A58">
        <w:rPr>
          <w:rFonts w:ascii="Times New Roman" w:hAnsi="Times New Roman"/>
          <w:b/>
          <w:sz w:val="28"/>
          <w:szCs w:val="24"/>
        </w:rPr>
        <w:t>/202</w:t>
      </w:r>
      <w:r w:rsidR="00887FD0">
        <w:rPr>
          <w:rFonts w:ascii="Times New Roman" w:hAnsi="Times New Roman"/>
          <w:b/>
          <w:sz w:val="28"/>
          <w:szCs w:val="24"/>
        </w:rPr>
        <w:t>4</w:t>
      </w:r>
      <w:r w:rsidR="00B34699">
        <w:rPr>
          <w:rFonts w:ascii="Times New Roman" w:hAnsi="Times New Roman"/>
          <w:b/>
          <w:sz w:val="28"/>
          <w:szCs w:val="24"/>
        </w:rPr>
        <w:t>. tanévre</w:t>
      </w:r>
    </w:p>
    <w:p w14:paraId="7D80DCE6" w14:textId="77777777" w:rsidR="00B34699" w:rsidRDefault="00B34699" w:rsidP="00B34699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</w:p>
    <w:p w14:paraId="53A75239" w14:textId="77777777" w:rsidR="008A3507" w:rsidRPr="00FC03D5" w:rsidRDefault="008A3507" w:rsidP="008A3507">
      <w:pPr>
        <w:spacing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</w:t>
      </w:r>
      <w:r w:rsidRPr="005C1304">
        <w:rPr>
          <w:rFonts w:ascii="Times New Roman" w:hAnsi="Times New Roman"/>
          <w:b/>
          <w:sz w:val="28"/>
          <w:szCs w:val="24"/>
        </w:rPr>
        <w:t>. ÉVFOLYAM:</w:t>
      </w:r>
      <w:r w:rsidRPr="005C130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ISTEN VILÁGOSSÁGÁBAN</w:t>
      </w:r>
    </w:p>
    <w:p w14:paraId="550A397C" w14:textId="77777777" w:rsidR="008A3507" w:rsidRPr="00367A49" w:rsidRDefault="008A3507" w:rsidP="008A3507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367A49">
        <w:rPr>
          <w:rFonts w:ascii="Times New Roman" w:hAnsi="Times New Roman"/>
          <w:b/>
          <w:sz w:val="28"/>
          <w:szCs w:val="24"/>
        </w:rPr>
        <w:t>Óraszám: heti 2 (egyházi iskola)</w:t>
      </w:r>
    </w:p>
    <w:p w14:paraId="044C2FA7" w14:textId="77777777" w:rsidR="008A3507" w:rsidRPr="00367A49" w:rsidRDefault="008A3507" w:rsidP="008A3507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79CCD8D4" w14:textId="77777777" w:rsidR="008A3507" w:rsidRPr="00367A49" w:rsidRDefault="008A3507" w:rsidP="008A350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367A49">
        <w:rPr>
          <w:rFonts w:ascii="Times New Roman" w:hAnsi="Times New Roman"/>
          <w:b/>
          <w:sz w:val="24"/>
          <w:szCs w:val="24"/>
        </w:rPr>
        <w:t>A tanmenet az Isten világosságában, Református hit- és erkölcstan taneszközcsalád 6. osztályosok részére (</w:t>
      </w:r>
      <w:r w:rsidR="00182AC9" w:rsidRPr="00367A49">
        <w:rPr>
          <w:rFonts w:ascii="Times New Roman" w:hAnsi="Times New Roman"/>
          <w:b/>
          <w:sz w:val="24"/>
          <w:szCs w:val="24"/>
        </w:rPr>
        <w:t xml:space="preserve">RPI, </w:t>
      </w:r>
      <w:r w:rsidRPr="00367A49">
        <w:rPr>
          <w:rFonts w:ascii="Times New Roman" w:hAnsi="Times New Roman"/>
          <w:b/>
          <w:sz w:val="24"/>
          <w:szCs w:val="24"/>
        </w:rPr>
        <w:t xml:space="preserve">Kálvin Kiadó) </w:t>
      </w:r>
    </w:p>
    <w:p w14:paraId="42A741F0" w14:textId="29A450BC" w:rsidR="008A3507" w:rsidRPr="00367A49" w:rsidRDefault="008A3507" w:rsidP="008A350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367A49">
        <w:rPr>
          <w:rFonts w:ascii="Times New Roman" w:hAnsi="Times New Roman"/>
          <w:b/>
          <w:sz w:val="24"/>
          <w:szCs w:val="24"/>
        </w:rPr>
        <w:t xml:space="preserve">és a  </w:t>
      </w:r>
      <w:hyperlink r:id="rId5" w:history="1">
        <w:r w:rsidR="00887FD0" w:rsidRPr="00367A49">
          <w:rPr>
            <w:rFonts w:ascii="Times New Roman" w:hAnsi="Times New Roman"/>
            <w:color w:val="0000FF"/>
            <w:sz w:val="24"/>
            <w:szCs w:val="24"/>
            <w:u w:val="single"/>
          </w:rPr>
          <w:t>Katechetikai szolgáltatások (esolr.me)</w:t>
        </w:r>
      </w:hyperlink>
      <w:r w:rsidRPr="00367A49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25997705" w14:textId="1288A30A" w:rsidR="00114D0A" w:rsidRPr="00367A49" w:rsidRDefault="0016783A" w:rsidP="00114D0A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367A49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6" w:history="1">
        <w:r w:rsidR="00887FD0" w:rsidRPr="00367A49">
          <w:rPr>
            <w:rFonts w:ascii="Times New Roman" w:hAnsi="Times New Roman"/>
            <w:color w:val="0000FF"/>
            <w:sz w:val="24"/>
            <w:szCs w:val="24"/>
            <w:u w:val="single"/>
          </w:rPr>
          <w:t>Tanári segédlet - 6. évfolyam (esolr.me)</w:t>
        </w:r>
      </w:hyperlink>
      <w:r w:rsidR="00887FD0" w:rsidRPr="00367A49">
        <w:rPr>
          <w:rFonts w:ascii="Times New Roman" w:hAnsi="Times New Roman"/>
          <w:sz w:val="24"/>
          <w:szCs w:val="24"/>
        </w:rPr>
        <w:t xml:space="preserve"> </w:t>
      </w:r>
    </w:p>
    <w:p w14:paraId="0B77C4B3" w14:textId="442CE2A1" w:rsidR="00114D0A" w:rsidRPr="00367A49" w:rsidRDefault="00114D0A" w:rsidP="00114D0A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67A49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7" w:history="1">
        <w:r w:rsidR="00887FD0" w:rsidRPr="00367A49">
          <w:rPr>
            <w:rFonts w:ascii="Times New Roman" w:hAnsi="Times New Roman"/>
            <w:color w:val="0000FF"/>
            <w:sz w:val="24"/>
            <w:szCs w:val="24"/>
            <w:u w:val="single"/>
          </w:rPr>
          <w:t>Digitális segédanyag (PPT) - 6. évfolyam (esolr.me)</w:t>
        </w:r>
      </w:hyperlink>
    </w:p>
    <w:p w14:paraId="0CC1BE41" w14:textId="77777777" w:rsidR="00114D0A" w:rsidRPr="00367A49" w:rsidRDefault="00114D0A" w:rsidP="008A3507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7FAC7211" w14:textId="77777777" w:rsidR="008A3507" w:rsidRPr="008C1D1C" w:rsidRDefault="008A3507" w:rsidP="008A350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5A0E7B2" w14:textId="5BA1ED23" w:rsidR="008A3507" w:rsidRPr="00764783" w:rsidRDefault="008A3507" w:rsidP="00764783">
      <w:pPr>
        <w:spacing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tbl>
      <w:tblPr>
        <w:tblW w:w="218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8"/>
        <w:gridCol w:w="2484"/>
        <w:gridCol w:w="2681"/>
        <w:gridCol w:w="12"/>
        <w:gridCol w:w="6804"/>
        <w:gridCol w:w="14"/>
        <w:gridCol w:w="60"/>
        <w:gridCol w:w="68"/>
        <w:gridCol w:w="3501"/>
        <w:gridCol w:w="42"/>
        <w:gridCol w:w="24"/>
        <w:gridCol w:w="3657"/>
        <w:gridCol w:w="10"/>
        <w:gridCol w:w="25"/>
        <w:gridCol w:w="10"/>
      </w:tblGrid>
      <w:tr w:rsidR="001A386E" w:rsidRPr="00D36CA2" w14:paraId="0AFB7FD0" w14:textId="77777777" w:rsidTr="00AF52B3">
        <w:trPr>
          <w:trHeight w:val="164"/>
        </w:trPr>
        <w:tc>
          <w:tcPr>
            <w:tcW w:w="2478" w:type="dxa"/>
            <w:gridSpan w:val="2"/>
          </w:tcPr>
          <w:p w14:paraId="240A0C62" w14:textId="77777777" w:rsidR="001A386E" w:rsidRPr="001435DA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6F84EE85" w14:textId="3089E388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sz w:val="24"/>
                <w:szCs w:val="24"/>
              </w:rPr>
              <w:t>(keltezésre cserélhető)</w:t>
            </w:r>
          </w:p>
        </w:tc>
        <w:tc>
          <w:tcPr>
            <w:tcW w:w="2484" w:type="dxa"/>
          </w:tcPr>
          <w:p w14:paraId="70946955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0899D5A6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10A5E6D9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681" w:type="dxa"/>
          </w:tcPr>
          <w:p w14:paraId="4795C662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6890" w:type="dxa"/>
            <w:gridSpan w:val="4"/>
          </w:tcPr>
          <w:p w14:paraId="57E8763E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3. CÉLKITŰZÉS</w:t>
            </w:r>
          </w:p>
          <w:p w14:paraId="0C0CFDCC" w14:textId="77777777" w:rsidR="001A386E" w:rsidRPr="0076539E" w:rsidRDefault="001A386E" w:rsidP="001A386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712358" w14:textId="77777777" w:rsidR="001A386E" w:rsidRPr="0076539E" w:rsidRDefault="001A386E" w:rsidP="001A386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2"/>
          </w:tcPr>
          <w:p w14:paraId="3465D590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3768" w:type="dxa"/>
            <w:gridSpan w:val="6"/>
          </w:tcPr>
          <w:p w14:paraId="41BED30C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EGYÉB ÖTLETEK</w:t>
            </w:r>
          </w:p>
          <w:p w14:paraId="50B3561D" w14:textId="77777777" w:rsidR="001A386E" w:rsidRPr="0076539E" w:rsidRDefault="001A386E" w:rsidP="001A386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(TK, MF, TS alapján)</w:t>
            </w:r>
          </w:p>
        </w:tc>
      </w:tr>
      <w:tr w:rsidR="001A386E" w:rsidRPr="00D36CA2" w14:paraId="2717384B" w14:textId="77777777" w:rsidTr="00AF52B3">
        <w:trPr>
          <w:trHeight w:val="164"/>
        </w:trPr>
        <w:tc>
          <w:tcPr>
            <w:tcW w:w="2478" w:type="dxa"/>
            <w:gridSpan w:val="2"/>
          </w:tcPr>
          <w:p w14:paraId="34EAA505" w14:textId="77777777" w:rsidR="001A386E" w:rsidRPr="001435DA" w:rsidRDefault="001A386E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1435DA">
              <w:rPr>
                <w:rFonts w:ascii="Times New Roman" w:hAnsi="Times New Roman"/>
                <w:b/>
                <w:caps/>
                <w:sz w:val="24"/>
                <w:szCs w:val="24"/>
              </w:rPr>
              <w:t>zeptember</w:t>
            </w:r>
          </w:p>
          <w:p w14:paraId="28C99363" w14:textId="77777777" w:rsidR="001A386E" w:rsidRPr="002E3CF2" w:rsidRDefault="001A386E" w:rsidP="001A386E">
            <w:pPr>
              <w:jc w:val="center"/>
              <w:rPr>
                <w:rFonts w:ascii="Times New Roman" w:hAnsi="Times New Roman"/>
                <w:b/>
                <w:color w:val="4472C4"/>
                <w:sz w:val="24"/>
                <w:szCs w:val="24"/>
              </w:rPr>
            </w:pPr>
            <w:r w:rsidRPr="002E3CF2">
              <w:rPr>
                <w:rFonts w:ascii="Times New Roman" w:hAnsi="Times New Roman"/>
                <w:b/>
                <w:color w:val="4472C4"/>
                <w:sz w:val="24"/>
                <w:szCs w:val="24"/>
              </w:rPr>
              <w:t>1. tanítási nap:</w:t>
            </w:r>
          </w:p>
          <w:p w14:paraId="582801A3" w14:textId="6AD070BA" w:rsidR="001A386E" w:rsidRPr="001435DA" w:rsidRDefault="001A386E" w:rsidP="001A3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F2">
              <w:rPr>
                <w:rFonts w:ascii="Times New Roman" w:hAnsi="Times New Roman"/>
                <w:b/>
                <w:color w:val="4472C4"/>
                <w:sz w:val="24"/>
                <w:szCs w:val="24"/>
              </w:rPr>
              <w:t xml:space="preserve">szept. 1. </w:t>
            </w:r>
            <w:r w:rsidR="00890791">
              <w:rPr>
                <w:rFonts w:ascii="Times New Roman" w:hAnsi="Times New Roman"/>
                <w:b/>
                <w:color w:val="4472C4"/>
                <w:sz w:val="24"/>
                <w:szCs w:val="24"/>
              </w:rPr>
              <w:t>péntek</w:t>
            </w:r>
          </w:p>
          <w:p w14:paraId="11D3A30C" w14:textId="77777777" w:rsidR="001A386E" w:rsidRPr="001435DA" w:rsidRDefault="001A386E" w:rsidP="001A3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0. hét szept. 1</w:t>
            </w:r>
          </w:p>
          <w:p w14:paraId="1B0D9BB2" w14:textId="7F22B076" w:rsidR="001A386E" w:rsidRPr="0076539E" w:rsidRDefault="001A386E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0. óra</w:t>
            </w:r>
          </w:p>
        </w:tc>
        <w:tc>
          <w:tcPr>
            <w:tcW w:w="2484" w:type="dxa"/>
          </w:tcPr>
          <w:p w14:paraId="2079BE80" w14:textId="77777777" w:rsidR="001A386E" w:rsidRPr="0076539E" w:rsidRDefault="001A386E" w:rsidP="001A386E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Az intézményekben tanévkezdő alkalmak várhatók.</w:t>
            </w:r>
          </w:p>
        </w:tc>
        <w:tc>
          <w:tcPr>
            <w:tcW w:w="2681" w:type="dxa"/>
          </w:tcPr>
          <w:p w14:paraId="798DF1A3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90" w:type="dxa"/>
            <w:gridSpan w:val="4"/>
          </w:tcPr>
          <w:p w14:paraId="557C02CF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3569" w:type="dxa"/>
            <w:gridSpan w:val="2"/>
          </w:tcPr>
          <w:p w14:paraId="11849E23" w14:textId="008FE01C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3768" w:type="dxa"/>
            <w:gridSpan w:val="6"/>
          </w:tcPr>
          <w:p w14:paraId="27B35D83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386E" w:rsidRPr="00D36CA2" w14:paraId="3A465A1B" w14:textId="77777777" w:rsidTr="00AF52B3">
        <w:trPr>
          <w:trHeight w:val="164"/>
        </w:trPr>
        <w:tc>
          <w:tcPr>
            <w:tcW w:w="2478" w:type="dxa"/>
            <w:gridSpan w:val="2"/>
          </w:tcPr>
          <w:p w14:paraId="70D8AC67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435AF044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szept. 4-8.</w:t>
            </w:r>
          </w:p>
          <w:p w14:paraId="3E8CEBF3" w14:textId="12C03C7E" w:rsidR="001A386E" w:rsidRPr="0076539E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484" w:type="dxa"/>
          </w:tcPr>
          <w:p w14:paraId="49D324BA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1. Életünk Isten előtt (139. Zsoltár)</w:t>
            </w:r>
          </w:p>
          <w:p w14:paraId="4434BFFF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14:paraId="36B67DF7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jelen van az életedben!</w:t>
            </w:r>
          </w:p>
        </w:tc>
        <w:tc>
          <w:tcPr>
            <w:tcW w:w="6890" w:type="dxa"/>
            <w:gridSpan w:val="4"/>
          </w:tcPr>
          <w:p w14:paraId="120B4EE4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a teremtő és mindenható Isten alkotta és kíséri életünket.</w:t>
            </w:r>
          </w:p>
          <w:p w14:paraId="56DE325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Affektív cél: 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Olyan érzések keresése, melyek átélése Isten jelenlétére utal.</w:t>
            </w:r>
          </w:p>
          <w:p w14:paraId="253EA95F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Olyan élethelyzetek felidézése, keresése, átélése, melyek egy-egy szituációban Isten jelenlétét mutatják a tanuló számára. </w:t>
            </w:r>
          </w:p>
        </w:tc>
        <w:tc>
          <w:tcPr>
            <w:tcW w:w="3569" w:type="dxa"/>
            <w:gridSpan w:val="2"/>
          </w:tcPr>
          <w:p w14:paraId="0FEB0BDB" w14:textId="08BD6B56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Áldd, lelkem, Istened… (TK 4. ének)</w:t>
            </w:r>
          </w:p>
          <w:p w14:paraId="78229D63" w14:textId="4E3FD8B0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„Uram, te megvizsgálsz és ismersz engem. Szemmel tartod járásomat és pihenésemet, gondod van minden utamra.”  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(Zsolt 139,1; 3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68" w:type="dxa"/>
            <w:gridSpan w:val="6"/>
          </w:tcPr>
          <w:p w14:paraId="62FCD3A0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Élethelyzetek gyűjtése</w:t>
            </w:r>
          </w:p>
          <w:p w14:paraId="184F9A4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1. lecke képei, élethelyzetek Isten jelenlétében</w:t>
            </w:r>
          </w:p>
          <w:p w14:paraId="40DEB158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Ismerkedős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játékok, szoborjáték, védett személy</w:t>
            </w:r>
          </w:p>
        </w:tc>
      </w:tr>
      <w:tr w:rsidR="001A386E" w:rsidRPr="00D36CA2" w14:paraId="0D9C15A4" w14:textId="77777777" w:rsidTr="00AF52B3">
        <w:trPr>
          <w:trHeight w:val="164"/>
        </w:trPr>
        <w:tc>
          <w:tcPr>
            <w:tcW w:w="2478" w:type="dxa"/>
            <w:gridSpan w:val="2"/>
          </w:tcPr>
          <w:p w14:paraId="73DD74CD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11D6E42C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szept. 4-8.</w:t>
            </w:r>
          </w:p>
          <w:p w14:paraId="462453BA" w14:textId="7BFC1DA9" w:rsidR="001A386E" w:rsidRPr="0076539E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484" w:type="dxa"/>
          </w:tcPr>
          <w:p w14:paraId="4DB37AEE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Istennel a félelemben és a szomorúságban</w:t>
            </w:r>
          </w:p>
          <w:p w14:paraId="797FD686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3855B942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(91. Zsoltár)</w:t>
            </w:r>
          </w:p>
          <w:p w14:paraId="4BB0E614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776395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14:paraId="6B342E8E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megért és kezében tart a félelem és a nyomorúság idején is!</w:t>
            </w:r>
          </w:p>
          <w:p w14:paraId="4BEAFF36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114D9DC0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teremtő és mindenható Isten alkotta és kíséri életünket</w:t>
            </w:r>
          </w:p>
          <w:p w14:paraId="69A98E2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Affektív cél: 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félelem és szomorúság – bátorítás és vigasztalás érzelmi háttere.</w:t>
            </w:r>
          </w:p>
          <w:p w14:paraId="28BEC82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Olyan élethelyzetek felidézése, keresése, átélése, melyek egy-egy szituációban Isten jelenlétét mutatják a tanuló számára. </w:t>
            </w:r>
          </w:p>
          <w:p w14:paraId="3A126307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2"/>
          </w:tcPr>
          <w:p w14:paraId="6E6DE6F8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Sűrű sötét van…</w:t>
            </w:r>
          </w:p>
          <w:p w14:paraId="0942B9B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(TK 6. ének)</w:t>
            </w:r>
          </w:p>
          <w:p w14:paraId="5FDBAAF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„Aki a Felséges rejtekében lakik, A Mindenható árnyékában pihen, Az ezt mondhatja az Úrnak:</w:t>
            </w:r>
          </w:p>
          <w:p w14:paraId="3650FCB8" w14:textId="07FB6FD4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Oltalmam és váram, Istenem, akiben bízom. 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(Zsolt 91,1–2)</w:t>
            </w:r>
          </w:p>
        </w:tc>
        <w:tc>
          <w:tcPr>
            <w:tcW w:w="3768" w:type="dxa"/>
            <w:gridSpan w:val="6"/>
          </w:tcPr>
          <w:p w14:paraId="5BFBF52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Fészek, anyamadár szimbólum</w:t>
            </w:r>
          </w:p>
          <w:p w14:paraId="6BF90952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: Zsoltárszövegének feldolgozása, </w:t>
            </w:r>
          </w:p>
          <w:p w14:paraId="4BE7906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Érzések a kalapban</w:t>
            </w:r>
          </w:p>
        </w:tc>
      </w:tr>
      <w:tr w:rsidR="001A386E" w:rsidRPr="00D36CA2" w14:paraId="1C2D1208" w14:textId="77777777" w:rsidTr="00AF52B3">
        <w:trPr>
          <w:trHeight w:val="924"/>
        </w:trPr>
        <w:tc>
          <w:tcPr>
            <w:tcW w:w="2478" w:type="dxa"/>
            <w:gridSpan w:val="2"/>
          </w:tcPr>
          <w:p w14:paraId="120AC6A5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4273714C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szept. 11-15.</w:t>
            </w:r>
          </w:p>
          <w:p w14:paraId="55A86820" w14:textId="61CE43C7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484" w:type="dxa"/>
          </w:tcPr>
          <w:p w14:paraId="4B3A841D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Istennel az örömeinkben</w:t>
            </w:r>
          </w:p>
          <w:p w14:paraId="1EEB27E0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(103. Zsoltár)</w:t>
            </w:r>
          </w:p>
          <w:p w14:paraId="3E657FF6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14:paraId="56EAD410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Az örömödben se feledkezz meg Istenről!</w:t>
            </w:r>
          </w:p>
        </w:tc>
        <w:tc>
          <w:tcPr>
            <w:tcW w:w="6890" w:type="dxa"/>
            <w:gridSpan w:val="4"/>
          </w:tcPr>
          <w:p w14:paraId="09D63F8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a teremtő, fenntartó és mindenható Isten alkotta és kíséri életünket.</w:t>
            </w:r>
          </w:p>
          <w:p w14:paraId="7B50167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Affektív cél: 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Az öröm megélésének érzelmi háttere.</w:t>
            </w:r>
          </w:p>
          <w:p w14:paraId="4A7A3602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Olyan örömteli élethelyzetek felidézése, keresése, átélése, melyek egy-egy szituációban Isten jelenlétét mutatják a tanuló számára. </w:t>
            </w:r>
          </w:p>
          <w:p w14:paraId="4D76CAD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2"/>
          </w:tcPr>
          <w:p w14:paraId="6151357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037DAE8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„Örül a szívem és ujjong a lelkem,</w:t>
            </w:r>
          </w:p>
          <w:p w14:paraId="079DAB78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testem is biztonságban van.</w:t>
            </w:r>
          </w:p>
          <w:p w14:paraId="46C7CB1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Megismerteted velem az élet útját,</w:t>
            </w:r>
          </w:p>
          <w:p w14:paraId="79C65F61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Teljes öröm van tenálad.”</w:t>
            </w:r>
          </w:p>
          <w:p w14:paraId="4A461761" w14:textId="77777777" w:rsidR="001A386E" w:rsidRPr="00DC1800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</w:rPr>
              <w:t>(Zsolt 16, 9.11)</w:t>
            </w:r>
          </w:p>
        </w:tc>
        <w:tc>
          <w:tcPr>
            <w:tcW w:w="3768" w:type="dxa"/>
            <w:gridSpan w:val="6"/>
          </w:tcPr>
          <w:p w14:paraId="7DFBC9E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Örömteli élmények</w:t>
            </w:r>
          </w:p>
          <w:p w14:paraId="3F7E0281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Istennel örömeinkben, (olvasmány)</w:t>
            </w:r>
          </w:p>
          <w:p w14:paraId="6032E94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Öröm-megjelenítés, Három-kívánság</w:t>
            </w:r>
          </w:p>
        </w:tc>
      </w:tr>
      <w:tr w:rsidR="001A386E" w:rsidRPr="00D36CA2" w14:paraId="7D0F9935" w14:textId="77777777" w:rsidTr="00AF52B3">
        <w:trPr>
          <w:trHeight w:val="164"/>
        </w:trPr>
        <w:tc>
          <w:tcPr>
            <w:tcW w:w="2478" w:type="dxa"/>
            <w:gridSpan w:val="2"/>
          </w:tcPr>
          <w:p w14:paraId="410B1AF6" w14:textId="77777777" w:rsidR="001A386E" w:rsidRPr="001435DA" w:rsidRDefault="001A386E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1617E5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049FA5CE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szept. 11-15.</w:t>
            </w:r>
          </w:p>
          <w:p w14:paraId="3E8E2E50" w14:textId="7BA87BBE" w:rsidR="001A386E" w:rsidRPr="0076539E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484" w:type="dxa"/>
          </w:tcPr>
          <w:p w14:paraId="70EBAAE5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2. Az Isten által adott könyvtár: A Biblia</w:t>
            </w:r>
          </w:p>
        </w:tc>
        <w:tc>
          <w:tcPr>
            <w:tcW w:w="2681" w:type="dxa"/>
          </w:tcPr>
          <w:p w14:paraId="1C080310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a Szentírásban ad útmutatást az emberi élet helyzeteire ma is.</w:t>
            </w:r>
          </w:p>
          <w:p w14:paraId="7A6A37A1" w14:textId="77777777" w:rsidR="001A386E" w:rsidRPr="0076539E" w:rsidRDefault="001A386E" w:rsidP="001A38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57E50BE1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felmutatása, hogy Isten megszólítása, útmutatása az emberi élethelyzetekre nézve jelen van a Szentírásban.</w:t>
            </w:r>
          </w:p>
          <w:p w14:paraId="0905A244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felidézése, átélése, hogy a „rólam van szó”, gondolatot milyen érzések kísérik és ez milyen módon jelenik meg az igeolvasás során.</w:t>
            </w:r>
          </w:p>
          <w:p w14:paraId="382EB0E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Biblia helyes használatának a gyakoroltatása.</w:t>
            </w:r>
          </w:p>
        </w:tc>
        <w:tc>
          <w:tcPr>
            <w:tcW w:w="3569" w:type="dxa"/>
            <w:gridSpan w:val="2"/>
          </w:tcPr>
          <w:p w14:paraId="7245F345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00929E5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„Lábam előtt mécses a Te igéd, ösvényem világossága.” </w:t>
            </w:r>
          </w:p>
          <w:p w14:paraId="13D16E9D" w14:textId="77777777" w:rsidR="001A386E" w:rsidRPr="00DC1800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</w:rPr>
              <w:t xml:space="preserve">(Zsolt 119,105) </w:t>
            </w:r>
          </w:p>
          <w:p w14:paraId="648D2BF1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6"/>
          </w:tcPr>
          <w:p w14:paraId="16DB96A8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 a könyvekről és a Bibliáról</w:t>
            </w:r>
          </w:p>
          <w:p w14:paraId="012F5B97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Biblia-használat, bibliai kvíz</w:t>
            </w:r>
          </w:p>
          <w:p w14:paraId="10D957F2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Tippelős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Biblia, akadály nélkül</w:t>
            </w:r>
          </w:p>
        </w:tc>
      </w:tr>
      <w:tr w:rsidR="001A386E" w:rsidRPr="00D36CA2" w14:paraId="2293C702" w14:textId="77777777" w:rsidTr="00AF52B3">
        <w:trPr>
          <w:trHeight w:val="164"/>
        </w:trPr>
        <w:tc>
          <w:tcPr>
            <w:tcW w:w="2478" w:type="dxa"/>
            <w:gridSpan w:val="2"/>
          </w:tcPr>
          <w:p w14:paraId="09A012CD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5CFDEFCE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szept. 18-22.</w:t>
            </w:r>
          </w:p>
          <w:p w14:paraId="14E5878F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5. óra</w:t>
            </w:r>
          </w:p>
          <w:p w14:paraId="0CBEF281" w14:textId="77777777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72FD4F83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Az életet segítő szabály</w:t>
            </w:r>
          </w:p>
          <w:p w14:paraId="7AE04341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681" w:type="dxa"/>
          </w:tcPr>
          <w:p w14:paraId="08811FC2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Tízparancsolat Isten útjelző táblája az életünkben.</w:t>
            </w:r>
          </w:p>
          <w:p w14:paraId="5CAC14CA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50A675E1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az ember életében fontos helye van a szabályoknak. Isten ezért adja a Tízparancsolatot a népének útjelzőként. </w:t>
            </w:r>
          </w:p>
          <w:p w14:paraId="1D05132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Szabálytisztelet, szabályok megtartásának haszna és örömének a gyakorlása.</w:t>
            </w:r>
          </w:p>
          <w:p w14:paraId="66BD8867" w14:textId="6B80EEF4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szabályok betartásának a gyakorlása különböző körülmények között. </w:t>
            </w:r>
          </w:p>
        </w:tc>
        <w:tc>
          <w:tcPr>
            <w:tcW w:w="3569" w:type="dxa"/>
            <w:gridSpan w:val="2"/>
          </w:tcPr>
          <w:p w14:paraId="1026B635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Elmúlt az éj (TK 1. ének)</w:t>
            </w:r>
          </w:p>
          <w:p w14:paraId="3828BA1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</w:tc>
        <w:tc>
          <w:tcPr>
            <w:tcW w:w="3768" w:type="dxa"/>
            <w:gridSpan w:val="6"/>
          </w:tcPr>
          <w:p w14:paraId="0D78C07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Szabályok helye életünkben</w:t>
            </w:r>
          </w:p>
          <w:p w14:paraId="6C7CEF45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Együttélési szabályok-csoportmunka, a Tízparancsolat megismerése</w:t>
            </w:r>
          </w:p>
          <w:p w14:paraId="0FF419F0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Gyakorlat a szabályok hasznához, Ki akar jót nekem?</w:t>
            </w:r>
          </w:p>
        </w:tc>
      </w:tr>
      <w:tr w:rsidR="001A386E" w:rsidRPr="00D36CA2" w14:paraId="256E5B04" w14:textId="77777777" w:rsidTr="00AF52B3">
        <w:trPr>
          <w:trHeight w:val="164"/>
        </w:trPr>
        <w:tc>
          <w:tcPr>
            <w:tcW w:w="2478" w:type="dxa"/>
            <w:gridSpan w:val="2"/>
          </w:tcPr>
          <w:p w14:paraId="448E24A2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1C2030B9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szept. 18-22.</w:t>
            </w:r>
          </w:p>
          <w:p w14:paraId="19F9E2D4" w14:textId="43C79BEF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6</w:t>
            </w:r>
            <w:r w:rsidR="00034D91">
              <w:rPr>
                <w:rFonts w:ascii="Times New Roman" w:hAnsi="Times New Roman"/>
                <w:sz w:val="24"/>
                <w:szCs w:val="24"/>
              </w:rPr>
              <w:t>.</w:t>
            </w:r>
            <w:r w:rsidRPr="001435DA">
              <w:rPr>
                <w:rFonts w:ascii="Times New Roman" w:hAnsi="Times New Roman"/>
                <w:sz w:val="24"/>
                <w:szCs w:val="24"/>
              </w:rPr>
              <w:t xml:space="preserve"> óra</w:t>
            </w:r>
          </w:p>
          <w:p w14:paraId="405D3B73" w14:textId="77777777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0796DA39" w14:textId="77777777" w:rsidR="001A386E" w:rsidRPr="0076539E" w:rsidRDefault="001A386E" w:rsidP="001A386E">
            <w:pPr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3. Az egyetlen Isten</w:t>
            </w: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(Az 1. parancsolat)</w:t>
            </w: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(2Móz 14,15–31)</w:t>
            </w:r>
          </w:p>
        </w:tc>
        <w:tc>
          <w:tcPr>
            <w:tcW w:w="2681" w:type="dxa"/>
          </w:tcPr>
          <w:p w14:paraId="413E6EFC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szabadító Úr! Ő bennünket is felszabadított és lehetőségeket ad!</w:t>
            </w:r>
          </w:p>
        </w:tc>
        <w:tc>
          <w:tcPr>
            <w:tcW w:w="6890" w:type="dxa"/>
            <w:gridSpan w:val="4"/>
          </w:tcPr>
          <w:p w14:paraId="13348ED1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Istennek, mint Szabadító Úrnak a bemutatása, ami meghatározza az Isten és ember között lévő jó kapcsolatot.</w:t>
            </w:r>
          </w:p>
          <w:p w14:paraId="6257B686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Éljék át annak az örömét, hogy mit jelent szabadnak lenni! </w:t>
            </w:r>
          </w:p>
          <w:p w14:paraId="5A022146" w14:textId="4C5BFF46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Keressenek olyan élethelyzeteket, szituációkat a gyerekek, melyekben nem pusztító indulatok, hanem szeretet alapján cselekszenek.</w:t>
            </w:r>
          </w:p>
        </w:tc>
        <w:tc>
          <w:tcPr>
            <w:tcW w:w="3569" w:type="dxa"/>
            <w:gridSpan w:val="2"/>
          </w:tcPr>
          <w:p w14:paraId="1EC3582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14:paraId="51312A5D" w14:textId="67C3D4E5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>„Én az Úr vagyok a te Istened, aki kihoztalak téged Egyiptom földjéről, a szolgaság házából.</w:t>
            </w:r>
            <w:r w:rsidRPr="007653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Ne legyen más istened rajtam kívül!” </w:t>
            </w:r>
            <w:r w:rsidRPr="00DC1800">
              <w:rPr>
                <w:rFonts w:ascii="Times New Roman" w:hAnsi="Times New Roman"/>
                <w:iCs/>
                <w:sz w:val="24"/>
                <w:szCs w:val="24"/>
              </w:rPr>
              <w:t>(2Móz 20,3)</w:t>
            </w:r>
          </w:p>
        </w:tc>
        <w:tc>
          <w:tcPr>
            <w:tcW w:w="3768" w:type="dxa"/>
            <w:gridSpan w:val="6"/>
          </w:tcPr>
          <w:p w14:paraId="6633137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Kicsoda Isten?</w:t>
            </w:r>
          </w:p>
          <w:p w14:paraId="507F9D38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Bibliai történet feldolgozása, TK 3. lecke: Az egyetlen Isten</w:t>
            </w:r>
          </w:p>
          <w:p w14:paraId="4ABF3C05" w14:textId="277998F4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Kézenfogva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vezetés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86E" w:rsidRPr="00D36CA2" w14:paraId="5D177FD5" w14:textId="77777777" w:rsidTr="00AF52B3">
        <w:trPr>
          <w:trHeight w:val="164"/>
        </w:trPr>
        <w:tc>
          <w:tcPr>
            <w:tcW w:w="2478" w:type="dxa"/>
            <w:gridSpan w:val="2"/>
          </w:tcPr>
          <w:p w14:paraId="227FACA5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170EF050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szept. 25-29.</w:t>
            </w:r>
          </w:p>
          <w:p w14:paraId="4DEFBEB6" w14:textId="3325F3A5" w:rsidR="001A386E" w:rsidRPr="0076539E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484" w:type="dxa"/>
          </w:tcPr>
          <w:p w14:paraId="36246E75" w14:textId="77777777" w:rsidR="001A386E" w:rsidRPr="0076539E" w:rsidRDefault="001A386E" w:rsidP="001A3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4. Az élő Isten tisztelete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(A 2. parancsolat)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(2Móz 32,1–10)</w:t>
            </w:r>
          </w:p>
        </w:tc>
        <w:tc>
          <w:tcPr>
            <w:tcW w:w="2681" w:type="dxa"/>
          </w:tcPr>
          <w:p w14:paraId="2EAE54D3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Bálványok helyett egyedül az Úrhoz, Istenedhez ragaszkodj!</w:t>
            </w:r>
          </w:p>
          <w:p w14:paraId="70F8DFB7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16AB711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segítése, hogy a tanuló meglássa a különbséget Isten és a bálványok között.</w:t>
            </w:r>
          </w:p>
          <w:p w14:paraId="4A1EFBF0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Az Istenhez való ragaszkodás érzelmi hátterének a feltárása. </w:t>
            </w:r>
          </w:p>
          <w:p w14:paraId="21B40BF1" w14:textId="005D0B5B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Bátorítás arra, hogy nehéz helyzetekben is Istenhez forduljon a tanuló segítségért. </w:t>
            </w:r>
          </w:p>
          <w:p w14:paraId="133AE9A8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2281F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2"/>
          </w:tcPr>
          <w:p w14:paraId="04E183F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No, minden népek, örvendezzetek (RÉ 47, TK 12. ének)</w:t>
            </w:r>
          </w:p>
          <w:p w14:paraId="5A90E915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044AAD9D" w14:textId="77777777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„Ne csinálj magadnak semmiféle bálványszobrot… Ne imádd és ne tiszteld azokat, mert én, az Úr, a te Istened, féltőn szerető Isten vagyok!” 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(2Móz 20,4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–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5)</w:t>
            </w:r>
          </w:p>
        </w:tc>
        <w:tc>
          <w:tcPr>
            <w:tcW w:w="3768" w:type="dxa"/>
            <w:gridSpan w:val="6"/>
          </w:tcPr>
          <w:p w14:paraId="3FF3117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Bálvány fogalma</w:t>
            </w:r>
          </w:p>
          <w:p w14:paraId="6AF2BDC0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Az aranyborjú története, TK Tudod-e?</w:t>
            </w:r>
          </w:p>
          <w:p w14:paraId="7D666AA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Drámapedagógiai ötlet: bálvány, Hegyimentők</w:t>
            </w:r>
          </w:p>
        </w:tc>
      </w:tr>
      <w:tr w:rsidR="001A386E" w:rsidRPr="00D36CA2" w14:paraId="0312B1D7" w14:textId="77777777" w:rsidTr="00AF52B3">
        <w:trPr>
          <w:trHeight w:val="164"/>
        </w:trPr>
        <w:tc>
          <w:tcPr>
            <w:tcW w:w="2478" w:type="dxa"/>
            <w:gridSpan w:val="2"/>
          </w:tcPr>
          <w:p w14:paraId="5200DED3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06713559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szept. 25-29.</w:t>
            </w:r>
          </w:p>
          <w:p w14:paraId="5DE71070" w14:textId="40185200" w:rsidR="001A386E" w:rsidRPr="0076539E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8. óra</w:t>
            </w:r>
          </w:p>
        </w:tc>
        <w:tc>
          <w:tcPr>
            <w:tcW w:w="2484" w:type="dxa"/>
          </w:tcPr>
          <w:p w14:paraId="7E4CF62A" w14:textId="77777777" w:rsidR="001A386E" w:rsidRPr="0076539E" w:rsidRDefault="001A386E" w:rsidP="001A3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5. Szavakkal is tisztelhetjük Istent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(A 3. parancsolat)</w:t>
            </w: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(1Sám 17)</w:t>
            </w:r>
          </w:p>
        </w:tc>
        <w:tc>
          <w:tcPr>
            <w:tcW w:w="2681" w:type="dxa"/>
          </w:tcPr>
          <w:p w14:paraId="698CB273" w14:textId="44E450EB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tiszteletre méltó.</w:t>
            </w:r>
          </w:p>
          <w:p w14:paraId="55A6D618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7C703B45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Isten neve helyes használatának és helyes írásának a tanítása.</w:t>
            </w:r>
          </w:p>
          <w:p w14:paraId="789EBD20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Isten neve iránti tisztelet ébresztése a gyerekekben.</w:t>
            </w:r>
          </w:p>
          <w:p w14:paraId="7CCA6696" w14:textId="0C895D41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Olyan helyzetek keresése, melyekben Isten nevét a tanulók helyesen és tisztelettel használják.</w:t>
            </w:r>
          </w:p>
        </w:tc>
        <w:tc>
          <w:tcPr>
            <w:tcW w:w="3569" w:type="dxa"/>
            <w:gridSpan w:val="2"/>
          </w:tcPr>
          <w:p w14:paraId="7BCE9355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23. zsoltár</w:t>
            </w:r>
          </w:p>
          <w:p w14:paraId="3EF7140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„Ne mondd ki hiába Istenednek, az Úrnak a nevét!” 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(2Móz 20,7)</w:t>
            </w:r>
          </w:p>
        </w:tc>
        <w:tc>
          <w:tcPr>
            <w:tcW w:w="3768" w:type="dxa"/>
            <w:gridSpan w:val="6"/>
          </w:tcPr>
          <w:p w14:paraId="27C8E70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 név és a név tisztelete</w:t>
            </w:r>
          </w:p>
          <w:p w14:paraId="6154BDA1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5. lecke.</w:t>
            </w:r>
          </w:p>
          <w:p w14:paraId="0AFBB68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Fekete-fehér-igen-nem, Isten nevének helyes használata</w:t>
            </w:r>
          </w:p>
          <w:p w14:paraId="75957E14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86E" w:rsidRPr="00D36CA2" w14:paraId="4866633A" w14:textId="77777777" w:rsidTr="00AF52B3">
        <w:trPr>
          <w:trHeight w:val="164"/>
        </w:trPr>
        <w:tc>
          <w:tcPr>
            <w:tcW w:w="2478" w:type="dxa"/>
            <w:gridSpan w:val="2"/>
          </w:tcPr>
          <w:p w14:paraId="000EAC76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4DFAD1E8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2A537D1D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okt. 2-6.</w:t>
            </w:r>
          </w:p>
          <w:p w14:paraId="1B91492A" w14:textId="5FF37BC1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484" w:type="dxa"/>
          </w:tcPr>
          <w:p w14:paraId="27B5339E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6. A nyugalom napja</w:t>
            </w:r>
          </w:p>
          <w:p w14:paraId="6D8A064B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(A 4. parancsolat)</w:t>
            </w:r>
          </w:p>
          <w:p w14:paraId="6320598A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(1Kir 6; 8,22–61)</w:t>
            </w:r>
          </w:p>
        </w:tc>
        <w:tc>
          <w:tcPr>
            <w:tcW w:w="2681" w:type="dxa"/>
          </w:tcPr>
          <w:p w14:paraId="6B17EB5B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közelsége jó: vasárnaponként is megélhetjük ezt tudatosan.</w:t>
            </w:r>
          </w:p>
          <w:p w14:paraId="0FACF54D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794B4C88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tudatosítása, hogy az Istennel töltött idő szenteli meg a nyugalom napját, és a következő munkanapokat.</w:t>
            </w:r>
          </w:p>
          <w:p w14:paraId="58C3FB22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hitoktató segítse az Istennel töltött idő örömének megtapasztalását.</w:t>
            </w:r>
          </w:p>
          <w:p w14:paraId="4648F1B5" w14:textId="0CCB4D20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Keressen a tanuló alkalmakat az Istennel való találkozásra!</w:t>
            </w:r>
          </w:p>
        </w:tc>
        <w:tc>
          <w:tcPr>
            <w:tcW w:w="3569" w:type="dxa"/>
            <w:gridSpan w:val="2"/>
          </w:tcPr>
          <w:p w14:paraId="776D8CE2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Igéddel áldj meg bennünket, Urunk… (TK 6. ének)</w:t>
            </w:r>
          </w:p>
          <w:p w14:paraId="40C2BC07" w14:textId="77777777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9B43130" w14:textId="77777777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Emlékezz meg a nyugalom napjáról és szenteld meg azt!” </w:t>
            </w:r>
          </w:p>
          <w:p w14:paraId="60CFAD57" w14:textId="77777777" w:rsidR="001A386E" w:rsidRPr="00DC1800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(2Móz 20,8)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8" w:type="dxa"/>
            <w:gridSpan w:val="6"/>
          </w:tcPr>
          <w:p w14:paraId="1A39D792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Idő és időbeosztás</w:t>
            </w:r>
          </w:p>
          <w:p w14:paraId="380FC445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Bibliai történet: Salamon templomépítése, TK 6. lecke, templomok régen és ma, meghívó készítése</w:t>
            </w:r>
          </w:p>
          <w:p w14:paraId="4FE968C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Térépítés, </w:t>
            </w:r>
          </w:p>
        </w:tc>
      </w:tr>
      <w:tr w:rsidR="001A386E" w:rsidRPr="00D36CA2" w14:paraId="20DE1166" w14:textId="77777777" w:rsidTr="00AF52B3">
        <w:trPr>
          <w:trHeight w:val="164"/>
        </w:trPr>
        <w:tc>
          <w:tcPr>
            <w:tcW w:w="2478" w:type="dxa"/>
            <w:gridSpan w:val="2"/>
          </w:tcPr>
          <w:p w14:paraId="1ADF7A20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0A5CDD65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okt. 2-6.</w:t>
            </w:r>
          </w:p>
          <w:p w14:paraId="27A60EE9" w14:textId="77777777" w:rsidR="001A386E" w:rsidRPr="001435DA" w:rsidRDefault="001A386E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10. óra</w:t>
            </w:r>
          </w:p>
          <w:p w14:paraId="25104E90" w14:textId="77777777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70FE56FE" w14:textId="50E673C3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Részösszefoglalás,</w:t>
            </w:r>
          </w:p>
          <w:p w14:paraId="685C4AE1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1-4. parancsolat</w:t>
            </w:r>
          </w:p>
          <w:p w14:paraId="37B17647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14:paraId="2E1341C8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tanultak elmélyítése és felidézése.</w:t>
            </w:r>
          </w:p>
          <w:p w14:paraId="33CF7424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38A764C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Kognitív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A tanultak elmélyítése és felidézése.</w:t>
            </w:r>
          </w:p>
          <w:p w14:paraId="08D27FD0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Affektív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A parancsolatok megtartására irányuló szándék erősítése.</w:t>
            </w:r>
          </w:p>
          <w:p w14:paraId="14DE9743" w14:textId="052ACDAC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Keresse a saját életében a parancsolatok megtartásának lehetőségeit.</w:t>
            </w:r>
          </w:p>
        </w:tc>
        <w:tc>
          <w:tcPr>
            <w:tcW w:w="3569" w:type="dxa"/>
            <w:gridSpan w:val="2"/>
          </w:tcPr>
          <w:p w14:paraId="3A5DA5C7" w14:textId="77777777" w:rsidR="001A386E" w:rsidRPr="0076539E" w:rsidRDefault="001A386E" w:rsidP="001A386E">
            <w:pPr>
              <w:tabs>
                <w:tab w:val="center" w:pos="170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Korábbi énekek átismétlése.</w:t>
            </w:r>
          </w:p>
          <w:p w14:paraId="35ADA53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Korábbi aranymondások átismétlése.</w:t>
            </w:r>
          </w:p>
          <w:p w14:paraId="61A8650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1439B2C4" w14:textId="77777777" w:rsidR="001A386E" w:rsidRPr="0076539E" w:rsidRDefault="001A386E" w:rsidP="001A386E">
            <w:pPr>
              <w:spacing w:after="0" w:line="240" w:lineRule="auto"/>
              <w:ind w:left="28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68" w:type="dxa"/>
            <w:gridSpan w:val="6"/>
          </w:tcPr>
          <w:p w14:paraId="048BB32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14:paraId="7E65214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Csapatverseny, társasjáték</w:t>
            </w:r>
          </w:p>
          <w:p w14:paraId="08BB9F61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A386E" w:rsidRPr="00D36CA2" w14:paraId="44C6B583" w14:textId="77777777" w:rsidTr="00AF52B3">
        <w:trPr>
          <w:trHeight w:val="164"/>
        </w:trPr>
        <w:tc>
          <w:tcPr>
            <w:tcW w:w="2478" w:type="dxa"/>
            <w:gridSpan w:val="2"/>
          </w:tcPr>
          <w:p w14:paraId="2896C25C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3AAB025D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okt. 9-13.</w:t>
            </w:r>
          </w:p>
          <w:p w14:paraId="4D867370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11. óra</w:t>
            </w:r>
          </w:p>
          <w:p w14:paraId="6307BA7E" w14:textId="77777777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5E1B562F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7. Szeretet és tisztelet a családban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(Az 5. parancsolat)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(2Sám 15,1–16)</w:t>
            </w:r>
          </w:p>
          <w:p w14:paraId="59C63BA3" w14:textId="77777777" w:rsidR="001A386E" w:rsidRPr="0076539E" w:rsidRDefault="001A386E" w:rsidP="001A3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681" w:type="dxa"/>
          </w:tcPr>
          <w:p w14:paraId="24EAD201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családtagok nem tökéletesek, de a család minden tagjának jár a tisztelet.</w:t>
            </w:r>
          </w:p>
        </w:tc>
        <w:tc>
          <w:tcPr>
            <w:tcW w:w="6890" w:type="dxa"/>
            <w:gridSpan w:val="4"/>
          </w:tcPr>
          <w:p w14:paraId="5F873885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a gyermek és szülő közötti konfliktusokat fel kell ismerni és megoldást kell rájuk keresni, mielőtt rögzülnek. </w:t>
            </w:r>
          </w:p>
          <w:p w14:paraId="61901D15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szülőtisztelet és megbecsülés érzelmi kapcsolópontjainak feltárása.</w:t>
            </w:r>
          </w:p>
          <w:p w14:paraId="70B89581" w14:textId="3D3A8755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 Olyan élethelyzetek felidézése, amikor családi viták, konfliktusok esetén békésen meg tudták oldani a problémákat. </w:t>
            </w:r>
          </w:p>
          <w:p w14:paraId="744C5EC3" w14:textId="77777777" w:rsidR="001A386E" w:rsidRPr="0076539E" w:rsidRDefault="001A386E" w:rsidP="001A386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2"/>
          </w:tcPr>
          <w:p w14:paraId="30DC4412" w14:textId="2175BF59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Isten szívén megpihenve… (RÉ </w:t>
            </w:r>
            <w:r w:rsidR="00577181">
              <w:rPr>
                <w:rFonts w:ascii="Times New Roman" w:hAnsi="Times New Roman"/>
                <w:sz w:val="24"/>
                <w:szCs w:val="24"/>
              </w:rPr>
              <w:t>821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), Hála,</w:t>
            </w:r>
            <w:r w:rsid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…</w:t>
            </w:r>
            <w:r w:rsid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5. ének)</w:t>
            </w:r>
          </w:p>
          <w:p w14:paraId="0D2C294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„Tiszteld apádat és anyádat, hogy hosszú ideig élhess azon a földön, amelyet Istened, az Úr ad neked!”</w:t>
            </w:r>
          </w:p>
          <w:p w14:paraId="723942BD" w14:textId="77777777" w:rsidR="001A386E" w:rsidRPr="00DC1800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</w:rPr>
              <w:t>(2Móz 20,12)</w:t>
            </w:r>
          </w:p>
        </w:tc>
        <w:tc>
          <w:tcPr>
            <w:tcW w:w="3768" w:type="dxa"/>
            <w:gridSpan w:val="6"/>
          </w:tcPr>
          <w:p w14:paraId="19C24FB6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 a családról, családi szerepekről</w:t>
            </w:r>
          </w:p>
          <w:p w14:paraId="4E78C71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7. Lecke, Dávid és Absolon története</w:t>
            </w:r>
          </w:p>
          <w:p w14:paraId="0A7BA71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Legyek a falon, házépítés, szmogriadó</w:t>
            </w:r>
          </w:p>
        </w:tc>
      </w:tr>
      <w:tr w:rsidR="001A386E" w:rsidRPr="00D36CA2" w14:paraId="4D75F6A4" w14:textId="77777777" w:rsidTr="00AF52B3">
        <w:trPr>
          <w:trHeight w:val="164"/>
        </w:trPr>
        <w:tc>
          <w:tcPr>
            <w:tcW w:w="2478" w:type="dxa"/>
            <w:gridSpan w:val="2"/>
          </w:tcPr>
          <w:p w14:paraId="3A077EBB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4C95AD1D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okt. 9-13.</w:t>
            </w:r>
          </w:p>
          <w:p w14:paraId="251F21EE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12. óra</w:t>
            </w:r>
          </w:p>
          <w:p w14:paraId="68F27922" w14:textId="77777777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5F8119C4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8. Az élet tisztelete</w:t>
            </w:r>
          </w:p>
          <w:p w14:paraId="76C65CA6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(A 6. parancsolat)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(1Móz 4,1–16)</w:t>
            </w:r>
          </w:p>
          <w:p w14:paraId="32DD5473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FD9B43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3A5139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14:paraId="2B4AE986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Testi-lelki sérülés helyett törekedjünk az élet védelmére!</w:t>
            </w:r>
          </w:p>
        </w:tc>
        <w:tc>
          <w:tcPr>
            <w:tcW w:w="6890" w:type="dxa"/>
            <w:gridSpan w:val="4"/>
          </w:tcPr>
          <w:p w14:paraId="73ED9038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tudatosítása, hogy szavakkal és tettekkel is lehet testi és lelki sérülést okozni.  </w:t>
            </w:r>
          </w:p>
          <w:p w14:paraId="7BC2ACA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szeretetteljes és szeretetlen viselkedés érzelmi hátterének a feltárása.</w:t>
            </w:r>
          </w:p>
          <w:p w14:paraId="76675E42" w14:textId="0966A518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bátorítása arra, hogy keressen minden helyzetben olyan megoldásokat, amivel az életet védi.</w:t>
            </w:r>
          </w:p>
        </w:tc>
        <w:tc>
          <w:tcPr>
            <w:tcW w:w="3569" w:type="dxa"/>
            <w:gridSpan w:val="2"/>
          </w:tcPr>
          <w:p w14:paraId="7697FC17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14:paraId="3FAEF0C5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„Ne ölj!”</w:t>
            </w:r>
          </w:p>
          <w:p w14:paraId="35579D7E" w14:textId="77777777" w:rsidR="001A386E" w:rsidRPr="00DC1800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</w:rPr>
              <w:t>(2Móz 20,13)</w:t>
            </w:r>
          </w:p>
          <w:p w14:paraId="7D41C22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5EC1B0F9" w14:textId="77777777" w:rsidR="001A386E" w:rsidRPr="0076539E" w:rsidRDefault="001A386E" w:rsidP="001A386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6"/>
          </w:tcPr>
          <w:p w14:paraId="47AF2ED4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Miért kell az életet tisztelni? </w:t>
            </w:r>
          </w:p>
          <w:p w14:paraId="26A443D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TK 8. lecke. Káin és Ábel története, Plakát készítése</w:t>
            </w:r>
          </w:p>
          <w:p w14:paraId="06CBA497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Halmazok, Toldi</w:t>
            </w:r>
          </w:p>
        </w:tc>
      </w:tr>
      <w:tr w:rsidR="001A386E" w:rsidRPr="00D36CA2" w14:paraId="73A4FAFC" w14:textId="77777777" w:rsidTr="00AF52B3">
        <w:trPr>
          <w:trHeight w:val="164"/>
        </w:trPr>
        <w:tc>
          <w:tcPr>
            <w:tcW w:w="2478" w:type="dxa"/>
            <w:gridSpan w:val="2"/>
          </w:tcPr>
          <w:p w14:paraId="36656C9F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6C04DC56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okt. 16-20.</w:t>
            </w:r>
          </w:p>
          <w:p w14:paraId="4E8DEE31" w14:textId="1185C183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13. óra</w:t>
            </w:r>
          </w:p>
        </w:tc>
        <w:tc>
          <w:tcPr>
            <w:tcW w:w="2484" w:type="dxa"/>
          </w:tcPr>
          <w:p w14:paraId="6D31DEA5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Kapcsolat a másik nemmel</w:t>
            </w:r>
          </w:p>
          <w:p w14:paraId="2D3742B3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681" w:type="dxa"/>
          </w:tcPr>
          <w:p w14:paraId="3C069017" w14:textId="0601134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Felkészítés egészséges emberi kapcsolatokra és a párválasztásra.</w:t>
            </w:r>
          </w:p>
          <w:p w14:paraId="62D28BA2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4243B86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mit jelent a másik nemmel való helyes (egészséges) kapcsolat. </w:t>
            </w:r>
          </w:p>
          <w:p w14:paraId="3B06B04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fiú és lány, férfi és nő szerepek és kapcsolati háttér korosztályi szintű feltárása. </w:t>
            </w:r>
          </w:p>
          <w:p w14:paraId="218404F9" w14:textId="32983D52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bátorítása arra, hogy a párkapcsolataiban a helyes megoldásokat keresse.</w:t>
            </w:r>
          </w:p>
        </w:tc>
        <w:tc>
          <w:tcPr>
            <w:tcW w:w="3569" w:type="dxa"/>
            <w:gridSpan w:val="2"/>
          </w:tcPr>
          <w:p w14:paraId="60BF84F8" w14:textId="41D83BB2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Teremts bennem tiszta szívet,</w:t>
            </w:r>
            <w:r w:rsid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… (Erőm és énekem az Úr – 130. ének)</w:t>
            </w:r>
          </w:p>
          <w:p w14:paraId="2E5D06FF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„Kérve kérlek titeket, Jeruzsálem leányai. Ne keltsétek, ne ébresszétek föl a szerelmet, amíg nem akarja!”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(Én </w:t>
            </w:r>
            <w:proofErr w:type="spellStart"/>
            <w:r w:rsidRPr="00792249">
              <w:rPr>
                <w:rFonts w:ascii="Times New Roman" w:hAnsi="Times New Roman"/>
                <w:sz w:val="24"/>
                <w:szCs w:val="24"/>
              </w:rPr>
              <w:t>én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2,7)</w:t>
            </w:r>
          </w:p>
        </w:tc>
        <w:tc>
          <w:tcPr>
            <w:tcW w:w="3768" w:type="dxa"/>
            <w:gridSpan w:val="6"/>
          </w:tcPr>
          <w:p w14:paraId="41E22380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fiú-lánytestvér</w:t>
            </w:r>
          </w:p>
          <w:p w14:paraId="1B78CE8D" w14:textId="1F76FB6D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Azért jó lánynak lenni….</w:t>
            </w:r>
            <w:r w:rsid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Azért jó fiúnak lenni….</w:t>
            </w:r>
          </w:p>
          <w:p w14:paraId="0498C407" w14:textId="2731F17B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Ungame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-társasjáték.</w:t>
            </w:r>
          </w:p>
        </w:tc>
      </w:tr>
      <w:tr w:rsidR="001A386E" w:rsidRPr="00D36CA2" w14:paraId="19095204" w14:textId="77777777" w:rsidTr="00AF52B3">
        <w:trPr>
          <w:trHeight w:val="164"/>
        </w:trPr>
        <w:tc>
          <w:tcPr>
            <w:tcW w:w="2478" w:type="dxa"/>
            <w:gridSpan w:val="2"/>
          </w:tcPr>
          <w:p w14:paraId="535D7237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42F38797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okt. 16-20.</w:t>
            </w:r>
          </w:p>
          <w:p w14:paraId="7A00C393" w14:textId="13A57D01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14. óra</w:t>
            </w:r>
          </w:p>
        </w:tc>
        <w:tc>
          <w:tcPr>
            <w:tcW w:w="2484" w:type="dxa"/>
          </w:tcPr>
          <w:p w14:paraId="3A0230FD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9. Hűség és kitartás</w:t>
            </w:r>
          </w:p>
          <w:p w14:paraId="011E2824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(A 7. parancsolat)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(2Sám 11,1–12,23)</w:t>
            </w:r>
          </w:p>
        </w:tc>
        <w:tc>
          <w:tcPr>
            <w:tcW w:w="2681" w:type="dxa"/>
          </w:tcPr>
          <w:p w14:paraId="7CF69277" w14:textId="724D3E5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Felkészítés egészséges emberi kapcsolatokra és a párválasztásra.</w:t>
            </w:r>
          </w:p>
          <w:p w14:paraId="1A5DD193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1C3DBA76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mit jelent a másik nemmel való helyes (egészséges) kapcsolat. Annak a felismertetése, hogy milyen következményekkel jár a helytelen kapcsolat. </w:t>
            </w:r>
          </w:p>
          <w:p w14:paraId="07271457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fiú és lány, férfi és nő szerepek és kapcsolati háttér korosztályi szintű feltárása. </w:t>
            </w:r>
          </w:p>
          <w:p w14:paraId="01440E6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bátorítása arra, hogy a szerelemben az Isten szerinti megoldásokat keresse.</w:t>
            </w:r>
          </w:p>
        </w:tc>
        <w:tc>
          <w:tcPr>
            <w:tcW w:w="3569" w:type="dxa"/>
            <w:gridSpan w:val="2"/>
          </w:tcPr>
          <w:p w14:paraId="2AE9FD48" w14:textId="1B0DA850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Vezess, Jézusunk (RÉ </w:t>
            </w:r>
            <w:r w:rsidR="00792955">
              <w:rPr>
                <w:rFonts w:ascii="Times New Roman" w:hAnsi="Times New Roman"/>
                <w:sz w:val="24"/>
                <w:szCs w:val="24"/>
              </w:rPr>
              <w:t>290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DA687E6" w14:textId="51049F0A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Teremts bennem tiszta szívet,</w:t>
            </w:r>
            <w:r w:rsid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… (Erőm és énekem az Úr</w:t>
            </w:r>
            <w:r w:rsidR="00DC1800">
              <w:rPr>
                <w:rFonts w:ascii="Times New Roman" w:hAnsi="Times New Roman"/>
                <w:sz w:val="24"/>
                <w:szCs w:val="24"/>
              </w:rPr>
              <w:t>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130. ének)</w:t>
            </w:r>
          </w:p>
          <w:p w14:paraId="28B8789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„Ne paráználkodj” 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(2Móz 20,14)</w:t>
            </w:r>
          </w:p>
          <w:p w14:paraId="47F79FB6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68" w:type="dxa"/>
            <w:gridSpan w:val="6"/>
          </w:tcPr>
          <w:p w14:paraId="01B6D4F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TK 32. o. képe</w:t>
            </w:r>
          </w:p>
          <w:p w14:paraId="5E141AD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Hármas fonal, A bibliai történet feldolgozása</w:t>
            </w:r>
          </w:p>
          <w:p w14:paraId="445746AF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Összekötött lábak, drámapedagógiai ötlet: Dávid</w:t>
            </w:r>
          </w:p>
          <w:p w14:paraId="633F9378" w14:textId="77777777" w:rsidR="001A386E" w:rsidRPr="0076539E" w:rsidRDefault="001A386E" w:rsidP="001A386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86E" w:rsidRPr="00D36CA2" w14:paraId="6B13E63C" w14:textId="77777777" w:rsidTr="00AF52B3">
        <w:trPr>
          <w:trHeight w:val="164"/>
        </w:trPr>
        <w:tc>
          <w:tcPr>
            <w:tcW w:w="2478" w:type="dxa"/>
            <w:gridSpan w:val="2"/>
          </w:tcPr>
          <w:p w14:paraId="4EB95E56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3864F451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okt. 24-27.</w:t>
            </w:r>
          </w:p>
          <w:p w14:paraId="7E5E55BF" w14:textId="13FD908F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15. óra</w:t>
            </w:r>
          </w:p>
        </w:tc>
        <w:tc>
          <w:tcPr>
            <w:tcW w:w="2484" w:type="dxa"/>
          </w:tcPr>
          <w:p w14:paraId="6A819896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>10. Segíts és ajándékozz!</w:t>
            </w:r>
          </w:p>
          <w:p w14:paraId="08C7B0D3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>(A 8. parancsolat)</w:t>
            </w:r>
          </w:p>
          <w:p w14:paraId="6FD74B91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(2Kir 5,19–27)</w:t>
            </w:r>
          </w:p>
        </w:tc>
        <w:tc>
          <w:tcPr>
            <w:tcW w:w="2681" w:type="dxa"/>
          </w:tcPr>
          <w:p w14:paraId="317AED5E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lopás a másik ember valamilyen módon való megkárosítása. Ne elvegyél – hanem adj inkább másoknak!</w:t>
            </w:r>
          </w:p>
          <w:p w14:paraId="53F0F402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5DCDC7C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Rámutatás arra, hogy a lopás a másik ember megkárosítása, és a szerzés evangéliumi mértékének megismertetése.</w:t>
            </w:r>
          </w:p>
          <w:p w14:paraId="3A769322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lopás és 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meglopottság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érzelmi hátterének feltárása.</w:t>
            </w:r>
          </w:p>
          <w:p w14:paraId="71F757C4" w14:textId="7828ADD8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Megoldások keresése a vágyak kielégítésére mások megkárosítása nélkül.</w:t>
            </w:r>
          </w:p>
        </w:tc>
        <w:tc>
          <w:tcPr>
            <w:tcW w:w="3569" w:type="dxa"/>
            <w:gridSpan w:val="2"/>
          </w:tcPr>
          <w:p w14:paraId="38EEE0E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Elmúlt az éj, felkelt a nap (TK 1. ének)</w:t>
            </w:r>
          </w:p>
          <w:p w14:paraId="3F37E580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771D4494" w14:textId="0E4B879D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„Ne lopj!” 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(2Móz 20,15)</w:t>
            </w:r>
          </w:p>
        </w:tc>
        <w:tc>
          <w:tcPr>
            <w:tcW w:w="3768" w:type="dxa"/>
            <w:gridSpan w:val="6"/>
          </w:tcPr>
          <w:p w14:paraId="38DCDC5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Nyilas Misi karácsonya</w:t>
            </w:r>
          </w:p>
          <w:p w14:paraId="0BFE2278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10. lecke. Aranymondás tenyérrajzra, Panni története (Munkafüzet. 1. f.)</w:t>
            </w:r>
          </w:p>
          <w:p w14:paraId="2F7D0AC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Sokat akar a szarka, disputa gyakorlat</w:t>
            </w:r>
          </w:p>
        </w:tc>
      </w:tr>
      <w:tr w:rsidR="001A386E" w:rsidRPr="00D36CA2" w14:paraId="0C9C4798" w14:textId="77777777" w:rsidTr="00AF52B3">
        <w:trPr>
          <w:trHeight w:val="164"/>
        </w:trPr>
        <w:tc>
          <w:tcPr>
            <w:tcW w:w="2478" w:type="dxa"/>
            <w:gridSpan w:val="2"/>
          </w:tcPr>
          <w:p w14:paraId="019F7C38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5E6D21A5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okt. 24-27.</w:t>
            </w:r>
          </w:p>
          <w:p w14:paraId="1BB0A4B7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16. óra</w:t>
            </w:r>
          </w:p>
          <w:p w14:paraId="6DA29EB4" w14:textId="77777777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47E9EF85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Ünnepeljünk együtt!</w:t>
            </w:r>
          </w:p>
          <w:p w14:paraId="74968C77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97B88D" w14:textId="77777777" w:rsidR="001A386E" w:rsidRPr="0076539E" w:rsidRDefault="001A386E" w:rsidP="001A38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1. Reformáció ünnepe: az egyház megújulása, Luther és Kálvin</w:t>
            </w:r>
          </w:p>
          <w:p w14:paraId="2D8FD4DD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14:paraId="01E5DB62" w14:textId="185D8E9D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reformáció ünnepe emlékeztetés arra, hogy mindig Isten Igéjéhez kell mérnünk magunkat.</w:t>
            </w:r>
          </w:p>
          <w:p w14:paraId="6A1E01CF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1C385FC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megismertetése, hogy mire emlékezünk a reformáció ünnepén.</w:t>
            </w:r>
          </w:p>
          <w:p w14:paraId="39BF569F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megújulás, fejlődés igényének és annak érzelmi hátterének feltárása.</w:t>
            </w:r>
          </w:p>
          <w:p w14:paraId="7C6AD8DE" w14:textId="4BA21FFE" w:rsidR="001A386E" w:rsidRPr="0076539E" w:rsidRDefault="001A386E" w:rsidP="001A386E">
            <w:pPr>
              <w:pStyle w:val="Listaszerbekezds2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> Bátorítani a tanulókat arra, hogy saját életükben is keressék folyamatosan azokat a lehetőségeket, hogyan és miben tudnak Isten Igéje alapján fejlődni.</w:t>
            </w:r>
          </w:p>
        </w:tc>
        <w:tc>
          <w:tcPr>
            <w:tcW w:w="3569" w:type="dxa"/>
            <w:gridSpan w:val="2"/>
          </w:tcPr>
          <w:p w14:paraId="2A0EA4F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Az egyháznak a Jézus 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fundámentoma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 (TK 2. ének)</w:t>
            </w:r>
          </w:p>
          <w:p w14:paraId="7BBBD2EA" w14:textId="602CBA65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„Okos istentiszteletként szánjátok oda magatokat élő, szent, Istennek tetsző áldozatul, és ne igazodjatok e világhoz, hanem változzatok meg értelmetek megújulásával, hogy megítélhessétek: mi az Isten akarata, mi az, ami jó, ami neki tetsző és tökéletes.” 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(Róm 12,1</w:t>
            </w:r>
            <w:r w:rsidRPr="00DC180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2)</w:t>
            </w:r>
            <w:r w:rsidRPr="0076539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68" w:type="dxa"/>
            <w:gridSpan w:val="6"/>
          </w:tcPr>
          <w:p w14:paraId="6F974B2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</w:p>
          <w:p w14:paraId="1A2BD40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72639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beszélgetés, szimbólumok jelentése</w:t>
            </w:r>
          </w:p>
          <w:p w14:paraId="25647207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7730E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film, drámapedagógiai ötlet: 95 tétel</w:t>
            </w:r>
          </w:p>
        </w:tc>
      </w:tr>
      <w:tr w:rsidR="001A386E" w:rsidRPr="00D36CA2" w14:paraId="6E199980" w14:textId="77777777" w:rsidTr="001A386E">
        <w:trPr>
          <w:gridAfter w:val="1"/>
          <w:wAfter w:w="10" w:type="dxa"/>
          <w:trHeight w:val="164"/>
        </w:trPr>
        <w:tc>
          <w:tcPr>
            <w:tcW w:w="21860" w:type="dxa"/>
            <w:gridSpan w:val="15"/>
          </w:tcPr>
          <w:p w14:paraId="7BE0C859" w14:textId="07121ECE" w:rsidR="001A386E" w:rsidRPr="0076539E" w:rsidRDefault="001A386E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ŐSZI SZÜNET: OKTÓBER 2</w:t>
            </w:r>
            <w:r w:rsidR="007818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  <w:r w:rsidRPr="007653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-NOVEMBER </w:t>
            </w:r>
            <w:r w:rsidR="007818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  <w:r w:rsidRPr="007653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  <w:p w14:paraId="797305B9" w14:textId="77777777" w:rsidR="001A386E" w:rsidRPr="0076539E" w:rsidRDefault="001A386E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REFORMÁCIÓ ÜNNEPE, OKTÓBER 31.</w:t>
            </w:r>
          </w:p>
          <w:p w14:paraId="4CAF931A" w14:textId="77777777" w:rsidR="001A386E" w:rsidRPr="0076539E" w:rsidRDefault="001A386E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KITEKINTÉS AZ ÖRÖKKÉVALÓSÁGRA, NOVEMBER 1.</w:t>
            </w:r>
          </w:p>
          <w:p w14:paraId="06AB20E5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A386E" w:rsidRPr="00D36CA2" w14:paraId="266E9C33" w14:textId="77777777" w:rsidTr="00AF52B3">
        <w:trPr>
          <w:trHeight w:val="164"/>
        </w:trPr>
        <w:tc>
          <w:tcPr>
            <w:tcW w:w="2478" w:type="dxa"/>
            <w:gridSpan w:val="2"/>
          </w:tcPr>
          <w:p w14:paraId="5E76B13B" w14:textId="77777777" w:rsidR="001A386E" w:rsidRPr="001435DA" w:rsidRDefault="001A386E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0A79FA9B" w14:textId="77777777" w:rsidR="001A386E" w:rsidRPr="001435DA" w:rsidRDefault="001A386E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8FBB71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19169B32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nov. 6-10.</w:t>
            </w:r>
          </w:p>
          <w:p w14:paraId="25A81905" w14:textId="134C8909" w:rsidR="001A386E" w:rsidRPr="0076539E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17. óra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A91" w14:textId="77777777" w:rsidR="001A386E" w:rsidRPr="0076539E" w:rsidRDefault="001A386E" w:rsidP="001A3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11. Hamis és igaz szavak</w:t>
            </w:r>
          </w:p>
          <w:p w14:paraId="4B61B44A" w14:textId="77777777" w:rsidR="001A386E" w:rsidRDefault="001A386E" w:rsidP="001A3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 9. parancsolat)</w:t>
            </w:r>
          </w:p>
          <w:p w14:paraId="1CA211CD" w14:textId="7C7C65FE" w:rsidR="001A386E" w:rsidRPr="0076539E" w:rsidRDefault="001A386E" w:rsidP="001A3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11,45–57; Mk 14,56–64)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C40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szavaknak következményük van. Használd jól és jóra a szavaidat!</w:t>
            </w:r>
          </w:p>
          <w:p w14:paraId="3D23EE42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3DD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Annak a tudatosítása, hogy a kimondott szavaknak következménye van. (súlya, hatalma)</w:t>
            </w:r>
          </w:p>
          <w:p w14:paraId="6DE9D944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 kommunikáció mögött lévő érzelmi töltetek feltárása.</w:t>
            </w:r>
          </w:p>
          <w:p w14:paraId="3F40F652" w14:textId="25B23C1A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Különböző szituációkban a helyes és őszinte kommunikáció gyakoroltatása.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81E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Az Úrnak irgalmát örökké éneklem… (RÉ 89)</w:t>
            </w:r>
          </w:p>
          <w:p w14:paraId="58234EA4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>Ne tanúskodj hamisan felebarátod ellen!”</w:t>
            </w:r>
          </w:p>
          <w:p w14:paraId="5D8CD8D8" w14:textId="77777777" w:rsidR="001A386E" w:rsidRPr="00DC1800" w:rsidRDefault="001A386E" w:rsidP="001A386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C1800">
              <w:rPr>
                <w:rFonts w:ascii="Times New Roman" w:hAnsi="Times New Roman"/>
                <w:iCs/>
                <w:sz w:val="24"/>
                <w:szCs w:val="24"/>
              </w:rPr>
              <w:t xml:space="preserve">(2Móz 20,16) </w:t>
            </w:r>
          </w:p>
          <w:p w14:paraId="7F67CC8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479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Hamis szavak, szituációs gyakorlat</w:t>
            </w:r>
          </w:p>
          <w:p w14:paraId="670B3EC1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Szereposztott felolvasás</w:t>
            </w:r>
          </w:p>
          <w:p w14:paraId="35736175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Párbeszédek, disputa gyakorlat</w:t>
            </w:r>
          </w:p>
        </w:tc>
      </w:tr>
      <w:tr w:rsidR="001A386E" w:rsidRPr="00D36CA2" w14:paraId="50B31BAC" w14:textId="77777777" w:rsidTr="00AF52B3">
        <w:trPr>
          <w:trHeight w:val="164"/>
        </w:trPr>
        <w:tc>
          <w:tcPr>
            <w:tcW w:w="2478" w:type="dxa"/>
            <w:gridSpan w:val="2"/>
          </w:tcPr>
          <w:p w14:paraId="7A31D6C3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6508F564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nov. 6-10.</w:t>
            </w:r>
          </w:p>
          <w:p w14:paraId="43DEAFFE" w14:textId="23BAF597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18. óra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8971" w14:textId="77777777" w:rsidR="001A386E" w:rsidRPr="0076539E" w:rsidRDefault="001A386E" w:rsidP="001A386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12. Bárcsak nekem is lenne!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A14D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jó kívánságok teljesíthetők, a rossz kívánságok kordában tarthatók.</w:t>
            </w:r>
          </w:p>
          <w:p w14:paraId="7ACAB400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6A92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Annak a felismertetése, hogy a kívánságaink fölött uralkodhatunk.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39CD4592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Vágyakozás, kívánságok, akarás érzelmi hátterének feltárása.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2F2C669" w14:textId="5AAE1BC6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Pragmatikus cél: 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 tanulók bátorítása arra, hogy a kívánságaikban is keressék Isten útmutatását, és a megvalósítható vágyak beteljesítésére törekedjenek.</w:t>
            </w:r>
          </w:p>
          <w:p w14:paraId="06B271D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C68B85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032" w14:textId="41B86958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Hála… (TK 5. ének),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Mindenkoron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áldom az én Uramat (RÉ </w:t>
            </w:r>
            <w:r w:rsidR="00792955">
              <w:rPr>
                <w:rFonts w:ascii="Times New Roman" w:hAnsi="Times New Roman"/>
                <w:sz w:val="24"/>
                <w:szCs w:val="24"/>
              </w:rPr>
              <w:t>157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), Istenünk, itt hozzuk néked mindenünk…</w:t>
            </w:r>
            <w:r w:rsid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(Dicsérjétek az Urat – 29. ének)</w:t>
            </w:r>
          </w:p>
          <w:p w14:paraId="6956DE7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6A29F5F1" w14:textId="36B533B6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 xml:space="preserve">Tudja a ti Atyátok, mire van szükségetek, mielőtt még kérnétek tőle.”  </w:t>
            </w:r>
            <w:r w:rsidRPr="00792249">
              <w:rPr>
                <w:rFonts w:ascii="Times New Roman" w:hAnsi="Times New Roman"/>
                <w:iCs/>
                <w:sz w:val="24"/>
                <w:szCs w:val="24"/>
              </w:rPr>
              <w:t>(Mt 6,8)</w:t>
            </w:r>
          </w:p>
        </w:tc>
        <w:tc>
          <w:tcPr>
            <w:tcW w:w="3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67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Beszélgetés: vágyakról és elégedetlenségről, Szituációs játék TK 39. o. rajzai alapján.</w:t>
            </w:r>
          </w:p>
          <w:p w14:paraId="627E4DAF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Vágyak és érzések, saját vágyak, TK 12. lecke és MF. feladatai, Reklámozás-játék</w:t>
            </w:r>
          </w:p>
          <w:p w14:paraId="22772AD6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</w:p>
        </w:tc>
      </w:tr>
      <w:tr w:rsidR="001A386E" w:rsidRPr="00D36CA2" w14:paraId="0A96ADC7" w14:textId="77777777" w:rsidTr="00AF52B3">
        <w:trPr>
          <w:trHeight w:val="164"/>
        </w:trPr>
        <w:tc>
          <w:tcPr>
            <w:tcW w:w="2478" w:type="dxa"/>
            <w:gridSpan w:val="2"/>
          </w:tcPr>
          <w:p w14:paraId="566C69C9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18232C3F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nov. 13-17.</w:t>
            </w:r>
          </w:p>
          <w:p w14:paraId="186539C4" w14:textId="77777777" w:rsidR="001A386E" w:rsidRPr="001435DA" w:rsidRDefault="001A386E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19. óra</w:t>
            </w:r>
          </w:p>
          <w:p w14:paraId="4B59CA19" w14:textId="77777777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5EEA7E27" w14:textId="77777777" w:rsidR="001A386E" w:rsidRPr="0076539E" w:rsidRDefault="001A386E" w:rsidP="001A386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13. Vágyaink Isten mérlegén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(A 10. parancsolat)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(1Kir 21)</w:t>
            </w:r>
          </w:p>
        </w:tc>
        <w:tc>
          <w:tcPr>
            <w:tcW w:w="2681" w:type="dxa"/>
          </w:tcPr>
          <w:p w14:paraId="64F6959A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Igéje segít abban, hogy különbséget tegyünk jó és káros vágyak között.</w:t>
            </w:r>
          </w:p>
          <w:p w14:paraId="62D62350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15A341" w14:textId="77777777" w:rsidR="001A386E" w:rsidRPr="0076539E" w:rsidRDefault="001A386E" w:rsidP="001A386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7524E3B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a vágyainkat lehet kontrolálni. </w:t>
            </w:r>
          </w:p>
          <w:p w14:paraId="23416516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Vágyakozás, akarás érzelmi hátterének feltárása. </w:t>
            </w:r>
          </w:p>
          <w:p w14:paraId="1ECFC30D" w14:textId="646C6DB8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 A tanulók bátorítása arra, hogy a vágyaikban is keressék Isten útmutatását, és a megvalósítható vágyak beteljesítésére törekedjenek.</w:t>
            </w:r>
          </w:p>
        </w:tc>
        <w:tc>
          <w:tcPr>
            <w:tcW w:w="3569" w:type="dxa"/>
            <w:gridSpan w:val="2"/>
          </w:tcPr>
          <w:p w14:paraId="237A9D32" w14:textId="2EBA102D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Hála… (TK 5. ének),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Mindenkoron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áldom az én Uramat (RÉ </w:t>
            </w:r>
            <w:r w:rsidR="00792955">
              <w:rPr>
                <w:rFonts w:ascii="Times New Roman" w:hAnsi="Times New Roman"/>
                <w:sz w:val="24"/>
                <w:szCs w:val="24"/>
              </w:rPr>
              <w:t>157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), Istenünk, itt hozzuk néked mindenünk…</w:t>
            </w:r>
            <w:r w:rsid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(Dicsérjétek az Urat 29. ének)</w:t>
            </w:r>
          </w:p>
          <w:p w14:paraId="76EF203A" w14:textId="42546029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 xml:space="preserve">„Ne kívánd, ami a felebarátodé!”  </w:t>
            </w:r>
            <w:r w:rsidRPr="00DC1800">
              <w:rPr>
                <w:rFonts w:ascii="Times New Roman" w:hAnsi="Times New Roman"/>
                <w:iCs/>
                <w:sz w:val="24"/>
                <w:szCs w:val="24"/>
              </w:rPr>
              <w:t>(2Móz 20,17)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8" w:type="dxa"/>
            <w:gridSpan w:val="6"/>
          </w:tcPr>
          <w:p w14:paraId="4EB44C2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vágyak, kívánságok, „A szomszéd kertje mindig zöldebb.”</w:t>
            </w:r>
          </w:p>
          <w:p w14:paraId="75DB44F8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Aháb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király érzései, Csoportmunka: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Mfei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. 43. o. 3. f.</w:t>
            </w:r>
          </w:p>
          <w:p w14:paraId="77F1CA2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</w:p>
          <w:p w14:paraId="11E49E3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Két igazság egy hazugság</w:t>
            </w:r>
          </w:p>
        </w:tc>
      </w:tr>
      <w:tr w:rsidR="001A386E" w:rsidRPr="00D36CA2" w14:paraId="05B57481" w14:textId="77777777" w:rsidTr="00AF52B3">
        <w:trPr>
          <w:trHeight w:val="164"/>
        </w:trPr>
        <w:tc>
          <w:tcPr>
            <w:tcW w:w="2478" w:type="dxa"/>
            <w:gridSpan w:val="2"/>
          </w:tcPr>
          <w:p w14:paraId="7E65D59D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23C0D7D5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nov. 13-17.</w:t>
            </w:r>
          </w:p>
          <w:p w14:paraId="106BE148" w14:textId="3824BA28" w:rsidR="001A386E" w:rsidRPr="0076539E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484" w:type="dxa"/>
          </w:tcPr>
          <w:p w14:paraId="372AF14D" w14:textId="77777777" w:rsidR="001A386E" w:rsidRPr="0076539E" w:rsidRDefault="001A386E" w:rsidP="001A386E">
            <w:pPr>
              <w:pStyle w:val="Listaszerbekezds"/>
              <w:tabs>
                <w:tab w:val="left" w:pos="502"/>
              </w:tabs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Összefoglalás I.</w:t>
            </w:r>
          </w:p>
          <w:p w14:paraId="0577EC8B" w14:textId="77777777" w:rsidR="001A386E" w:rsidRPr="0076539E" w:rsidRDefault="001A386E" w:rsidP="001A386E">
            <w:pPr>
              <w:pStyle w:val="Listaszerbekezds"/>
              <w:tabs>
                <w:tab w:val="left" w:pos="502"/>
              </w:tabs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 Tízparancsolat</w:t>
            </w:r>
          </w:p>
          <w:p w14:paraId="64BA549B" w14:textId="77777777" w:rsidR="001A386E" w:rsidRPr="0076539E" w:rsidRDefault="001A386E" w:rsidP="001A386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14:paraId="5B4C9C6B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Tízparancsolat Isten útjelző táblája.</w:t>
            </w:r>
          </w:p>
          <w:p w14:paraId="2519941B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6153A47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Kognitív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A Tízparancsolatról tanultak összefoglalása.</w:t>
            </w:r>
          </w:p>
          <w:p w14:paraId="60D9BFE6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Affektív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Megerősíteni a tanulókat abban, hogy útkeresésükben hallgassanak Isten útmutatására.</w:t>
            </w:r>
          </w:p>
          <w:p w14:paraId="1CA3C3C2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Keressenek a tanulók példákat és fogódzókat, útjelzőket a tízparancsolatból arra nézve, hogyan oldják meg élethelyzeteiket.</w:t>
            </w:r>
          </w:p>
        </w:tc>
        <w:tc>
          <w:tcPr>
            <w:tcW w:w="3569" w:type="dxa"/>
            <w:gridSpan w:val="2"/>
          </w:tcPr>
          <w:p w14:paraId="51999DD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Eddig tanult énekek átismétlése.</w:t>
            </w:r>
          </w:p>
          <w:p w14:paraId="0D498CC4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9A9E323" w14:textId="39F9DA3D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 tanult aranymondások átismétlése.</w:t>
            </w:r>
          </w:p>
          <w:p w14:paraId="657BAEC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68" w:type="dxa"/>
            <w:gridSpan w:val="6"/>
          </w:tcPr>
          <w:p w14:paraId="54EDB654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7895C6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Csapatverseny, társasjáték, Közmondások</w:t>
            </w:r>
          </w:p>
          <w:p w14:paraId="33169DE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Talált tárgyak</w:t>
            </w:r>
          </w:p>
        </w:tc>
      </w:tr>
      <w:tr w:rsidR="001A386E" w:rsidRPr="00D36CA2" w14:paraId="46AAF253" w14:textId="77777777" w:rsidTr="00AF52B3">
        <w:trPr>
          <w:trHeight w:val="164"/>
        </w:trPr>
        <w:tc>
          <w:tcPr>
            <w:tcW w:w="2478" w:type="dxa"/>
            <w:gridSpan w:val="2"/>
          </w:tcPr>
          <w:p w14:paraId="740657B6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325FD063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nov. 20-24.</w:t>
            </w:r>
          </w:p>
          <w:p w14:paraId="575CD269" w14:textId="20CA35C4" w:rsidR="001A386E" w:rsidRPr="0076539E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21. óra</w:t>
            </w:r>
          </w:p>
        </w:tc>
        <w:tc>
          <w:tcPr>
            <w:tcW w:w="2484" w:type="dxa"/>
          </w:tcPr>
          <w:p w14:paraId="795FA6A0" w14:textId="77777777" w:rsidR="00C42B60" w:rsidRDefault="00C42B60" w:rsidP="001A386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902E6C" w14:textId="57AF410E" w:rsidR="001A386E" w:rsidRPr="0076539E" w:rsidRDefault="001A386E" w:rsidP="001A386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908" w:type="dxa"/>
            <w:gridSpan w:val="13"/>
          </w:tcPr>
          <w:p w14:paraId="5E5E033E" w14:textId="77777777" w:rsidR="00C42B60" w:rsidRDefault="00C42B60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51CF41" w14:textId="2F40A746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számonkérő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  <w:p w14:paraId="5E88F1A3" w14:textId="41362BBB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86E" w:rsidRPr="00D36CA2" w14:paraId="231F9F5D" w14:textId="77777777" w:rsidTr="00AF52B3">
        <w:trPr>
          <w:trHeight w:val="164"/>
        </w:trPr>
        <w:tc>
          <w:tcPr>
            <w:tcW w:w="2478" w:type="dxa"/>
            <w:gridSpan w:val="2"/>
          </w:tcPr>
          <w:p w14:paraId="087D64D7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4D924E44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nov. 20-24.</w:t>
            </w:r>
          </w:p>
          <w:p w14:paraId="02B9D466" w14:textId="00D16F75" w:rsidR="001A386E" w:rsidRPr="0076539E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22. óra</w:t>
            </w:r>
          </w:p>
        </w:tc>
        <w:tc>
          <w:tcPr>
            <w:tcW w:w="2484" w:type="dxa"/>
          </w:tcPr>
          <w:p w14:paraId="5BB0F133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Jézus Isten Fia –</w:t>
            </w:r>
          </w:p>
          <w:p w14:paraId="2E22242B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Őt hallgassátok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(Mt 17,1–8)</w:t>
            </w:r>
          </w:p>
          <w:p w14:paraId="6ED25C03" w14:textId="77777777" w:rsidR="001A386E" w:rsidRPr="0076539E" w:rsidRDefault="001A386E" w:rsidP="001A386E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14:paraId="1720C97E" w14:textId="5834CC04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Jézus Isten Fia, akire hallgathatunk.</w:t>
            </w:r>
          </w:p>
        </w:tc>
        <w:tc>
          <w:tcPr>
            <w:tcW w:w="6890" w:type="dxa"/>
            <w:gridSpan w:val="4"/>
          </w:tcPr>
          <w:p w14:paraId="5FDE978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Arra való rámutatás, hogy Jézus Isten Fia, akinek a tanítására kell hallgatnunk.</w:t>
            </w:r>
          </w:p>
          <w:p w14:paraId="7968DF9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útkeresés érzelmi és motivációs hátterének feltárása.</w:t>
            </w:r>
          </w:p>
          <w:p w14:paraId="4756050F" w14:textId="330B4A24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segítése, hogy a tanuló a mindennapokban keresse, hogy mi Jézus útmutatása egy-egy élethelyzetben</w:t>
            </w:r>
          </w:p>
        </w:tc>
        <w:tc>
          <w:tcPr>
            <w:tcW w:w="3569" w:type="dxa"/>
            <w:gridSpan w:val="2"/>
          </w:tcPr>
          <w:p w14:paraId="4A0CF7A0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14:paraId="6F1CC383" w14:textId="31118AAB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„Ez az én szeretett Fiam, akiben gyönyörködöm, őt hallgassátok!”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 xml:space="preserve"> (Mt 17,5) </w:t>
            </w:r>
          </w:p>
          <w:p w14:paraId="3D856337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6"/>
          </w:tcPr>
          <w:p w14:paraId="413BFAB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Te kire hallgatsz?</w:t>
            </w:r>
          </w:p>
          <w:p w14:paraId="350F029F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: Folyamatábra, Csoportmunka: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Mfei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. 48. o. 3. f.</w:t>
            </w:r>
          </w:p>
          <w:p w14:paraId="1BE45F10" w14:textId="09017F5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Legbelső kör, szerepjáték, interjú.</w:t>
            </w:r>
          </w:p>
        </w:tc>
      </w:tr>
      <w:tr w:rsidR="001A386E" w:rsidRPr="00D36CA2" w14:paraId="448C1F18" w14:textId="77777777" w:rsidTr="00AF52B3">
        <w:trPr>
          <w:trHeight w:val="164"/>
        </w:trPr>
        <w:tc>
          <w:tcPr>
            <w:tcW w:w="2478" w:type="dxa"/>
            <w:gridSpan w:val="2"/>
          </w:tcPr>
          <w:p w14:paraId="7DAD8C6E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05F14942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14941A35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nov. 27- dec. 1.</w:t>
            </w:r>
          </w:p>
          <w:p w14:paraId="10BE23B2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23. óra</w:t>
            </w:r>
          </w:p>
          <w:p w14:paraId="696C1F3B" w14:textId="77777777" w:rsidR="001A386E" w:rsidRPr="001435DA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ADVENTI</w:t>
            </w:r>
          </w:p>
          <w:p w14:paraId="73F703C8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IDŐSZAK KEZDETE: </w:t>
            </w:r>
          </w:p>
          <w:p w14:paraId="1E7543B1" w14:textId="6658F854" w:rsidR="001A386E" w:rsidRPr="0076539E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Dec. 3</w:t>
            </w:r>
          </w:p>
        </w:tc>
        <w:tc>
          <w:tcPr>
            <w:tcW w:w="2484" w:type="dxa"/>
          </w:tcPr>
          <w:p w14:paraId="33072B51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14. Jézus és a Tízparancsolat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(Mt 22,35–40)</w:t>
            </w:r>
          </w:p>
          <w:p w14:paraId="3515948C" w14:textId="77777777" w:rsidR="001A386E" w:rsidRPr="0076539E" w:rsidRDefault="001A386E" w:rsidP="001A386E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14:paraId="17F09BB3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</w:t>
            </w: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Tízparancsolat a hívő ember értékrendjének az alapja.</w:t>
            </w:r>
          </w:p>
        </w:tc>
        <w:tc>
          <w:tcPr>
            <w:tcW w:w="6890" w:type="dxa"/>
            <w:gridSpan w:val="4"/>
          </w:tcPr>
          <w:p w14:paraId="0491D788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a Tízparancsolat, amit Jézus az Isten és az embertárs szeretetében összegez, nemcsak egy régi szabálysorozat, hanem a hívő ember értékrendjének az alapja.</w:t>
            </w:r>
          </w:p>
          <w:p w14:paraId="6A06240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parancsolatok megtartásából fakadó szorongás és az Istenhez való spontán és örömteli odafordulás érzelmi háttérének a feltárása.</w:t>
            </w:r>
          </w:p>
          <w:p w14:paraId="08A19736" w14:textId="53281EF8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  <w:u w:val="single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gyakoroltatása, hogy miben más annak a szemléletmódja és a viselkedése, akinek a kiindulópontja az, hogy ő az Istent és a felebarátját szereti.</w:t>
            </w:r>
          </w:p>
        </w:tc>
        <w:tc>
          <w:tcPr>
            <w:tcW w:w="3569" w:type="dxa"/>
            <w:gridSpan w:val="2"/>
          </w:tcPr>
          <w:p w14:paraId="3A32A498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Sűrű sötét van… (TK 16. ének), Siess, keresztyén… (TK 15. ének)</w:t>
            </w:r>
          </w:p>
          <w:p w14:paraId="43E13AF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32A067E8" w14:textId="77777777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Ne gondoljátok, hogy azért jöttem, hogy érvénytelenné tegyem a törvényt vagy a próféták tanítását. Nem azért jöttem, hogy érvénytelenné tegyem, hanem hogy betöltsem azokat.”  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(Mt 5,17)</w:t>
            </w:r>
          </w:p>
        </w:tc>
        <w:tc>
          <w:tcPr>
            <w:tcW w:w="3768" w:type="dxa"/>
            <w:gridSpan w:val="6"/>
          </w:tcPr>
          <w:p w14:paraId="4EBEF60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Csoportmunka: legfontosabb parancsolat</w:t>
            </w:r>
          </w:p>
          <w:p w14:paraId="0EF0BCE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Verembe esett juh, mai szabályok, TK 14. lecke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Rajzos házirend</w:t>
            </w:r>
          </w:p>
        </w:tc>
      </w:tr>
      <w:tr w:rsidR="001A386E" w:rsidRPr="00D36CA2" w14:paraId="715A28E5" w14:textId="77777777" w:rsidTr="00AF52B3">
        <w:trPr>
          <w:trHeight w:val="164"/>
        </w:trPr>
        <w:tc>
          <w:tcPr>
            <w:tcW w:w="2478" w:type="dxa"/>
            <w:gridSpan w:val="2"/>
          </w:tcPr>
          <w:p w14:paraId="7E3BA546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51406ACF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nov. 27- dec. 1.</w:t>
            </w:r>
          </w:p>
          <w:p w14:paraId="49093EAF" w14:textId="2F4E751F" w:rsidR="001A386E" w:rsidRPr="0076539E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24. óra</w:t>
            </w:r>
          </w:p>
        </w:tc>
        <w:tc>
          <w:tcPr>
            <w:tcW w:w="2484" w:type="dxa"/>
          </w:tcPr>
          <w:p w14:paraId="4C1FD97A" w14:textId="77777777" w:rsidR="001A386E" w:rsidRPr="0076539E" w:rsidRDefault="001A386E" w:rsidP="001A386E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15. Mit jelent önmagunk és mások szeretete? 1.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(1Kor 13)</w:t>
            </w:r>
          </w:p>
        </w:tc>
        <w:tc>
          <w:tcPr>
            <w:tcW w:w="2681" w:type="dxa"/>
          </w:tcPr>
          <w:p w14:paraId="7CE6FBE0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Merj szeretni!</w:t>
            </w:r>
          </w:p>
          <w:p w14:paraId="4459C96B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4390F041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tudatosítása, hogy a tettek mögött mindig van valamilyen szándék és érzelem.</w:t>
            </w:r>
          </w:p>
          <w:p w14:paraId="2A5DB40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tetteink mögött lévő pozitív és negatív érzelmi töltet feltárása.</w:t>
            </w:r>
          </w:p>
          <w:p w14:paraId="67D1004E" w14:textId="4538EC68" w:rsidR="001A386E" w:rsidRPr="0076539E" w:rsidRDefault="001A386E" w:rsidP="001A386E">
            <w:pPr>
              <w:pStyle w:val="Listaszerbekezds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motiválása és bátorítása arra, hogy a tetteit a szeretet szándékával és érzületével vigye végbe. </w:t>
            </w:r>
          </w:p>
          <w:p w14:paraId="5805A945" w14:textId="77777777" w:rsidR="001A386E" w:rsidRPr="0076539E" w:rsidRDefault="001A386E" w:rsidP="001A386E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3B9C5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2"/>
          </w:tcPr>
          <w:p w14:paraId="45E9EBD5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3A091AA1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Emberek vagy angyalok nyelvén… (Erőm és énekem az Úr – 34. ének)</w:t>
            </w:r>
          </w:p>
          <w:p w14:paraId="0A4F5A9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215262D7" w14:textId="77777777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Most azért megmarad a hit, a remény, a szeretet, e három; ezek közül pedig a legnagyobb a szeretet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.” (1Kor 13,13)</w:t>
            </w:r>
          </w:p>
        </w:tc>
        <w:tc>
          <w:tcPr>
            <w:tcW w:w="3768" w:type="dxa"/>
            <w:gridSpan w:val="6"/>
          </w:tcPr>
          <w:p w14:paraId="70A696B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Hogyan lehet kifejezni a szeretetet? Szeretetnyelv</w:t>
            </w:r>
          </w:p>
          <w:p w14:paraId="41F1B92F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Élethelyzetek és Szeretet-himnusz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Vers: Gaál Éva: Az igazi szeretet, Ellentétes kifejezések</w:t>
            </w:r>
          </w:p>
        </w:tc>
      </w:tr>
      <w:tr w:rsidR="001A386E" w:rsidRPr="00D36CA2" w14:paraId="3A98838C" w14:textId="77777777" w:rsidTr="00AF52B3">
        <w:trPr>
          <w:trHeight w:val="164"/>
        </w:trPr>
        <w:tc>
          <w:tcPr>
            <w:tcW w:w="2478" w:type="dxa"/>
            <w:gridSpan w:val="2"/>
          </w:tcPr>
          <w:p w14:paraId="6FEFEBA5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622FFA6C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dec. 4-8.</w:t>
            </w:r>
          </w:p>
          <w:p w14:paraId="309B9B07" w14:textId="65A6E736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25. óra</w:t>
            </w:r>
          </w:p>
        </w:tc>
        <w:tc>
          <w:tcPr>
            <w:tcW w:w="2484" w:type="dxa"/>
          </w:tcPr>
          <w:p w14:paraId="1656B056" w14:textId="77777777" w:rsidR="001A386E" w:rsidRPr="0076539E" w:rsidRDefault="001A386E" w:rsidP="001A386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15. Mit jelent önmagunk és mások szeretete? 2.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(1Kor 13)</w:t>
            </w:r>
          </w:p>
          <w:p w14:paraId="16B77DBB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14:paraId="185F220A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Szerethető vagy!</w:t>
            </w:r>
          </w:p>
        </w:tc>
        <w:tc>
          <w:tcPr>
            <w:tcW w:w="6890" w:type="dxa"/>
            <w:gridSpan w:val="4"/>
          </w:tcPr>
          <w:p w14:paraId="14A98877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tudatosítása, hogy a tettek mögött mindig van valamilyen szándék és érzelem.</w:t>
            </w:r>
          </w:p>
          <w:p w14:paraId="46E504D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tetteink mögött lévő pozitív és negatív érzelmi töltet feltárása.</w:t>
            </w:r>
          </w:p>
          <w:p w14:paraId="5AF85EA3" w14:textId="33D2233B" w:rsidR="001A386E" w:rsidRPr="0076539E" w:rsidRDefault="001A386E" w:rsidP="001A386E">
            <w:pPr>
              <w:pStyle w:val="Listaszerbekezds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 A tanuló motiválása és bátorítása arra, hogy a tetteit a szeretet szándékával és érzületével vigye végbe. </w:t>
            </w:r>
          </w:p>
        </w:tc>
        <w:tc>
          <w:tcPr>
            <w:tcW w:w="3569" w:type="dxa"/>
            <w:gridSpan w:val="2"/>
          </w:tcPr>
          <w:p w14:paraId="05537094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Emberek vagy angyalok nyelvén… (Erőm és énekem az Úr – 34. ének)</w:t>
            </w:r>
          </w:p>
          <w:p w14:paraId="6D129DA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Most azért megmarad a hit, a remény, a szeretet, e három; ezek közül pedig a legnagyobb a szeretet.” 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(1Kor 13,13)</w:t>
            </w:r>
          </w:p>
        </w:tc>
        <w:tc>
          <w:tcPr>
            <w:tcW w:w="3768" w:type="dxa"/>
            <w:gridSpan w:val="6"/>
          </w:tcPr>
          <w:p w14:paraId="7E37F3B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Én is szerethető vagyok?</w:t>
            </w:r>
          </w:p>
          <w:p w14:paraId="438E0667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Pozitív tulajdonságok, Illusztráció: Kis herceghez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A386E" w:rsidRPr="00D36CA2" w14:paraId="41F6E550" w14:textId="77777777" w:rsidTr="00AF52B3">
        <w:trPr>
          <w:trHeight w:val="2653"/>
        </w:trPr>
        <w:tc>
          <w:tcPr>
            <w:tcW w:w="2478" w:type="dxa"/>
            <w:gridSpan w:val="2"/>
          </w:tcPr>
          <w:p w14:paraId="4F00E49F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704F9814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dec. 4-8.</w:t>
            </w:r>
          </w:p>
          <w:p w14:paraId="2ED3E5B1" w14:textId="388A1BD2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26. óra</w:t>
            </w:r>
          </w:p>
        </w:tc>
        <w:tc>
          <w:tcPr>
            <w:tcW w:w="2484" w:type="dxa"/>
          </w:tcPr>
          <w:p w14:paraId="4675B1C3" w14:textId="77777777" w:rsidR="001A386E" w:rsidRPr="0076539E" w:rsidRDefault="001A386E" w:rsidP="001A386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Bocsássatok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meg egymásnak!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(Mt 18,21–35)</w:t>
            </w:r>
          </w:p>
          <w:p w14:paraId="2C316706" w14:textId="77777777" w:rsidR="001A386E" w:rsidRPr="0076539E" w:rsidRDefault="001A386E" w:rsidP="001A386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14:paraId="7E4A1B35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Tanulj megbocsátani!</w:t>
            </w:r>
          </w:p>
          <w:p w14:paraId="7C02ABC6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0D84BDF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tudatosítása, hogy a megbocsátás azt jelenti, hogy megszánunk valakit és könyörületesek vagyunk iránta, illetve elengedjük a haragunkat és a bosszúvágyunkat a másik felé. </w:t>
            </w:r>
          </w:p>
          <w:p w14:paraId="3877BFD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szánalom és könyörületesség (együttérzés, és ebből fakadó tett a másik felé), harag és bosszúvágy érzelmi hátterének feltárása. </w:t>
            </w:r>
          </w:p>
          <w:p w14:paraId="650837AE" w14:textId="77777777" w:rsidR="001A386E" w:rsidRPr="0076539E" w:rsidRDefault="001A386E" w:rsidP="001A386E">
            <w:pPr>
              <w:pStyle w:val="Listaszerbekezds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segítése, hogy a tanuló keressen és gyakoroljon az életében olyan helyzeteket, amikor neki bocsátanak meg és ő bocsáthat meg másoknak. </w:t>
            </w:r>
          </w:p>
        </w:tc>
        <w:tc>
          <w:tcPr>
            <w:tcW w:w="3569" w:type="dxa"/>
            <w:gridSpan w:val="2"/>
          </w:tcPr>
          <w:p w14:paraId="074D0979" w14:textId="1F9E52EC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Sűrű sötét van…</w:t>
            </w:r>
            <w:r w:rsid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16. ének)</w:t>
            </w:r>
          </w:p>
          <w:p w14:paraId="317112B7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59E7D351" w14:textId="77777777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Viseljétek el egymást, és </w:t>
            </w:r>
            <w:proofErr w:type="spellStart"/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bocsássatok</w:t>
            </w:r>
            <w:proofErr w:type="spellEnd"/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meg egymásnak, ha valakinek panasza volna valaki ellen: ahogyan az Úr is megbocsátott nektek, úgy tegyetek ti is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.” (</w:t>
            </w:r>
            <w:proofErr w:type="spellStart"/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Kol</w:t>
            </w:r>
            <w:proofErr w:type="spellEnd"/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3,13)</w:t>
            </w:r>
          </w:p>
        </w:tc>
        <w:tc>
          <w:tcPr>
            <w:tcW w:w="3768" w:type="dxa"/>
            <w:gridSpan w:val="6"/>
          </w:tcPr>
          <w:p w14:paraId="2DA2A64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Mit jelent megbocsátani? Megbántódás-megbocsátás</w:t>
            </w:r>
          </w:p>
          <w:p w14:paraId="53D232E2" w14:textId="197EEF72" w:rsidR="001A386E" w:rsidRPr="0076539E" w:rsidRDefault="001A386E" w:rsidP="001A386E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Megbocsátás folyamatábrája, Szétszakított szív, kézfogás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Kölcsönadott tárgyak, Vers: Illyés Gyula: Szörnyű fegyver.</w:t>
            </w:r>
          </w:p>
        </w:tc>
      </w:tr>
      <w:tr w:rsidR="001A386E" w:rsidRPr="00D36CA2" w14:paraId="202F3F3C" w14:textId="77777777" w:rsidTr="00AF52B3">
        <w:trPr>
          <w:trHeight w:val="2049"/>
        </w:trPr>
        <w:tc>
          <w:tcPr>
            <w:tcW w:w="2478" w:type="dxa"/>
            <w:gridSpan w:val="2"/>
          </w:tcPr>
          <w:p w14:paraId="255A1823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0C5CD02F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dec. 11-15.</w:t>
            </w:r>
          </w:p>
          <w:p w14:paraId="606EBF7B" w14:textId="5FAB49E7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27. óra</w:t>
            </w:r>
          </w:p>
        </w:tc>
        <w:tc>
          <w:tcPr>
            <w:tcW w:w="2484" w:type="dxa"/>
          </w:tcPr>
          <w:p w14:paraId="5FA8994A" w14:textId="27305763" w:rsidR="001A386E" w:rsidRPr="0076539E" w:rsidRDefault="001A386E" w:rsidP="001A386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 krisztusi lelkület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9,51–56)</w:t>
            </w:r>
          </w:p>
        </w:tc>
        <w:tc>
          <w:tcPr>
            <w:tcW w:w="2681" w:type="dxa"/>
          </w:tcPr>
          <w:p w14:paraId="620D88DE" w14:textId="7F39458D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Engedd Istennek, hogy irányítsa az életed!</w:t>
            </w:r>
          </w:p>
        </w:tc>
        <w:tc>
          <w:tcPr>
            <w:tcW w:w="6890" w:type="dxa"/>
            <w:gridSpan w:val="4"/>
          </w:tcPr>
          <w:p w14:paraId="3CA07E1E" w14:textId="77777777" w:rsidR="001A386E" w:rsidRPr="0076539E" w:rsidRDefault="001A386E" w:rsidP="001A38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Kognitív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</w:rPr>
              <w:t xml:space="preserve">Annak a felismertetése, hogy a tetteink mögött mindig van valamilyen érzelmi töltet. Jézus irányító érzülete a szeretet volt. </w:t>
            </w:r>
          </w:p>
          <w:p w14:paraId="74132C12" w14:textId="77777777" w:rsidR="001A386E" w:rsidRPr="0076539E" w:rsidRDefault="001A386E" w:rsidP="001A38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Affektív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</w:rPr>
              <w:t>Olyan lehetőség szervezése, ahol a tettek mögött lévő érzelmi háttér átélhetővé válik.</w:t>
            </w: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3C489673" w14:textId="17DFDBF6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Pragmatikus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</w:rPr>
              <w:t xml:space="preserve">Annak a gyakoroltatása, hogy a tanuló keresse a tettei mögött lévő indítóokokat és érzelmeket; a negatívakat akarja a szeretet lelkületével felváltani. </w:t>
            </w:r>
          </w:p>
        </w:tc>
        <w:tc>
          <w:tcPr>
            <w:tcW w:w="3569" w:type="dxa"/>
            <w:gridSpan w:val="2"/>
          </w:tcPr>
          <w:p w14:paraId="6381D8C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Elmúlt az éj (TK 1. ének)</w:t>
            </w:r>
          </w:p>
          <w:p w14:paraId="0767416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1F4431AF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47C07F89" w14:textId="68393ED6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„Minden dolg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otok szeretetben menjen végbe!” </w:t>
            </w:r>
            <w:r w:rsidRPr="00DC1800">
              <w:rPr>
                <w:rFonts w:ascii="Times New Roman" w:hAnsi="Times New Roman"/>
                <w:bCs/>
                <w:sz w:val="24"/>
                <w:szCs w:val="24"/>
              </w:rPr>
              <w:t>(1Kor 16,14)</w:t>
            </w:r>
          </w:p>
        </w:tc>
        <w:tc>
          <w:tcPr>
            <w:tcW w:w="3768" w:type="dxa"/>
            <w:gridSpan w:val="6"/>
          </w:tcPr>
          <w:p w14:paraId="1A64423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Szavak mögötti indulatok</w:t>
            </w:r>
          </w:p>
          <w:p w14:paraId="134D594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 kalapács</w:t>
            </w:r>
          </w:p>
          <w:p w14:paraId="3EE988BB" w14:textId="418D4823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Akadályoztatva, Belső hang-játék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A386E" w:rsidRPr="00D36CA2" w14:paraId="3A81DFDC" w14:textId="77777777" w:rsidTr="00AF52B3">
        <w:trPr>
          <w:trHeight w:val="164"/>
        </w:trPr>
        <w:tc>
          <w:tcPr>
            <w:tcW w:w="2478" w:type="dxa"/>
            <w:gridSpan w:val="2"/>
          </w:tcPr>
          <w:p w14:paraId="493F10EA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1378AD5D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dec. 11-15.</w:t>
            </w:r>
          </w:p>
          <w:p w14:paraId="17B187FF" w14:textId="179F7FC9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28. óra</w:t>
            </w:r>
          </w:p>
        </w:tc>
        <w:tc>
          <w:tcPr>
            <w:tcW w:w="2484" w:type="dxa"/>
          </w:tcPr>
          <w:p w14:paraId="09E14AB5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22FBC424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2. Az Ige testté lett: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A karácsonyi ünnepkör</w:t>
            </w:r>
          </w:p>
          <w:p w14:paraId="399FDFE9" w14:textId="2FA0705F" w:rsidR="001A386E" w:rsidRPr="0076539E" w:rsidRDefault="001A386E" w:rsidP="001A386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1,1–18)</w:t>
            </w:r>
          </w:p>
        </w:tc>
        <w:tc>
          <w:tcPr>
            <w:tcW w:w="2681" w:type="dxa"/>
          </w:tcPr>
          <w:p w14:paraId="362B7AB7" w14:textId="3903B771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Az ünnepek az élet szerves részét képezik.</w:t>
            </w:r>
          </w:p>
        </w:tc>
        <w:tc>
          <w:tcPr>
            <w:tcW w:w="6890" w:type="dxa"/>
            <w:gridSpan w:val="4"/>
          </w:tcPr>
          <w:p w14:paraId="5EA1361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bemutatása, hogy a karácsonyi ünnepkörben milyen ünnepek vannak és ezek milyen üzenetet hordoznak a számunkra.</w:t>
            </w:r>
          </w:p>
          <w:p w14:paraId="69A56B4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ünnep megélésének háttere és érzelmi vonatkozásai.</w:t>
            </w:r>
          </w:p>
          <w:p w14:paraId="157C5EF7" w14:textId="074BD5B0" w:rsidR="001A386E" w:rsidRPr="0076539E" w:rsidRDefault="001A386E" w:rsidP="001A38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Arra bátorítás, hogy az ünnepek megértett üzenetét saját életére nézve keresse és ezt a lehetőségeinek megfelelően mások számára is adja tovább.</w:t>
            </w:r>
          </w:p>
        </w:tc>
        <w:tc>
          <w:tcPr>
            <w:tcW w:w="3569" w:type="dxa"/>
            <w:gridSpan w:val="2"/>
          </w:tcPr>
          <w:p w14:paraId="727009BE" w14:textId="4378AB2E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Jöjj, ó jöjj…</w:t>
            </w:r>
            <w:r w:rsid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10. ének), Új világosság…</w:t>
            </w:r>
            <w:r w:rsid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20. ének)</w:t>
            </w:r>
          </w:p>
          <w:p w14:paraId="4F32ABF1" w14:textId="77777777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65FB285F" w14:textId="77777777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Az Ige testté lett, közöttünk lakott, és láttuk az ő dicsőségét, mint az Atya egyszülöttjének dicsőségét,</w:t>
            </w:r>
          </w:p>
          <w:p w14:paraId="6F48ACF6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telve kegyelemmel és igazsággal.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”</w:t>
            </w:r>
          </w:p>
          <w:p w14:paraId="1F822985" w14:textId="52203B26" w:rsidR="001A386E" w:rsidRPr="00DC1800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C1800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DC1800">
              <w:rPr>
                <w:rFonts w:ascii="Times New Roman" w:hAnsi="Times New Roman"/>
                <w:sz w:val="24"/>
                <w:szCs w:val="24"/>
              </w:rPr>
              <w:t xml:space="preserve"> 1,14)</w:t>
            </w:r>
          </w:p>
        </w:tc>
        <w:tc>
          <w:tcPr>
            <w:tcW w:w="3768" w:type="dxa"/>
            <w:gridSpan w:val="6"/>
          </w:tcPr>
          <w:p w14:paraId="3989FC4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Adventi ünneplés</w:t>
            </w:r>
          </w:p>
          <w:p w14:paraId="34B5B8DE" w14:textId="772C98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Ünnepeljünk együtt! 2. lecke: Az Ige testté lett alapján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Adventi hírnök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86E" w:rsidRPr="00D36CA2" w14:paraId="5AE3DCB7" w14:textId="77777777" w:rsidTr="00AF52B3">
        <w:trPr>
          <w:trHeight w:val="164"/>
        </w:trPr>
        <w:tc>
          <w:tcPr>
            <w:tcW w:w="2478" w:type="dxa"/>
            <w:gridSpan w:val="2"/>
          </w:tcPr>
          <w:p w14:paraId="5CF601EF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64B50557" w14:textId="669B637F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 w:rsidR="009F736D">
              <w:rPr>
                <w:rFonts w:ascii="Times New Roman" w:hAnsi="Times New Roman"/>
                <w:sz w:val="24"/>
                <w:szCs w:val="24"/>
              </w:rPr>
              <w:t>18-21</w:t>
            </w:r>
            <w:r w:rsidRPr="001435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9ABA71" w14:textId="77777777" w:rsidR="001A386E" w:rsidRPr="001435DA" w:rsidRDefault="001A386E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29. óra</w:t>
            </w:r>
          </w:p>
          <w:p w14:paraId="72D2633E" w14:textId="61E0774A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7D9BA79E" w14:textId="1CBD7EB0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Karácsonyi készülődés</w:t>
            </w:r>
          </w:p>
        </w:tc>
        <w:tc>
          <w:tcPr>
            <w:tcW w:w="16908" w:type="dxa"/>
            <w:gridSpan w:val="13"/>
          </w:tcPr>
          <w:p w14:paraId="0B691F56" w14:textId="2CB1EE8B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Karácsonyi énekek, kézműves feladatok. Készülődés a karácsonyi iskolai, illetve gyülekezeti műsorra.</w:t>
            </w:r>
          </w:p>
        </w:tc>
      </w:tr>
      <w:tr w:rsidR="00717F05" w:rsidRPr="00D36CA2" w14:paraId="7871FB53" w14:textId="77777777" w:rsidTr="00AF52B3">
        <w:trPr>
          <w:trHeight w:val="164"/>
        </w:trPr>
        <w:tc>
          <w:tcPr>
            <w:tcW w:w="2478" w:type="dxa"/>
            <w:gridSpan w:val="2"/>
          </w:tcPr>
          <w:p w14:paraId="20EE4581" w14:textId="77777777" w:rsidR="00717F05" w:rsidRPr="001435DA" w:rsidRDefault="00717F05" w:rsidP="00717F0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6FED1D02" w14:textId="77777777" w:rsidR="00717F05" w:rsidRPr="001435DA" w:rsidRDefault="00717F05" w:rsidP="00717F0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18-21</w:t>
            </w:r>
            <w:r w:rsidRPr="001435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7EC9F0" w14:textId="43F08AC6" w:rsidR="00717F05" w:rsidRPr="001435DA" w:rsidRDefault="00717F05" w:rsidP="00717F0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7DBFCEA9" w14:textId="77777777" w:rsidR="00717F05" w:rsidRPr="001435DA" w:rsidRDefault="00717F05" w:rsidP="00717F0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42681FC8" w14:textId="115AA822" w:rsidR="00717F05" w:rsidRPr="0076539E" w:rsidRDefault="00717F05" w:rsidP="00717F0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Karácsonyi készülődés</w:t>
            </w:r>
          </w:p>
        </w:tc>
        <w:tc>
          <w:tcPr>
            <w:tcW w:w="16908" w:type="dxa"/>
            <w:gridSpan w:val="13"/>
          </w:tcPr>
          <w:p w14:paraId="2F981532" w14:textId="5DF0E18A" w:rsidR="00717F05" w:rsidRPr="0076539E" w:rsidRDefault="00717F05" w:rsidP="00717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Karácsonyi énekek, kézműves feladatok. Készülődés a karácsonyi iskolai, illetve gyülekezeti műsorra.</w:t>
            </w:r>
          </w:p>
        </w:tc>
      </w:tr>
      <w:tr w:rsidR="001A386E" w:rsidRPr="00D36CA2" w14:paraId="0C86C4D0" w14:textId="77777777" w:rsidTr="001A386E">
        <w:trPr>
          <w:gridAfter w:val="1"/>
          <w:wAfter w:w="10" w:type="dxa"/>
          <w:trHeight w:val="164"/>
        </w:trPr>
        <w:tc>
          <w:tcPr>
            <w:tcW w:w="21860" w:type="dxa"/>
            <w:gridSpan w:val="15"/>
          </w:tcPr>
          <w:p w14:paraId="0C103600" w14:textId="5A937925" w:rsidR="001A386E" w:rsidRPr="0076539E" w:rsidRDefault="001A386E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TÉLI SZÜNET: DECEMBER 2</w:t>
            </w:r>
            <w:r w:rsidR="009F736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  <w:r w:rsidRPr="007653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-JANUÁR </w:t>
            </w:r>
            <w:r w:rsidR="007818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  <w:r w:rsidRPr="007653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  <w:p w14:paraId="64F44350" w14:textId="77777777" w:rsidR="001A386E" w:rsidRPr="0076539E" w:rsidRDefault="001A386E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KARÁCSONY, DECEMBER 25-26.</w:t>
            </w:r>
          </w:p>
          <w:p w14:paraId="16C13123" w14:textId="09C73F70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ÚJÉV, JANUÁR 1.</w:t>
            </w:r>
          </w:p>
        </w:tc>
      </w:tr>
      <w:tr w:rsidR="001A386E" w:rsidRPr="00D36CA2" w14:paraId="64C3AF7B" w14:textId="77777777" w:rsidTr="00756DA7">
        <w:trPr>
          <w:trHeight w:val="164"/>
        </w:trPr>
        <w:tc>
          <w:tcPr>
            <w:tcW w:w="2478" w:type="dxa"/>
            <w:gridSpan w:val="2"/>
          </w:tcPr>
          <w:p w14:paraId="2389A310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724153BB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4F36329B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jan. 8-12.</w:t>
            </w:r>
          </w:p>
          <w:p w14:paraId="5D23C2B9" w14:textId="34A853D9" w:rsidR="001A386E" w:rsidRPr="0076539E" w:rsidRDefault="00717F05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A386E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84" w:type="dxa"/>
          </w:tcPr>
          <w:p w14:paraId="21D1D187" w14:textId="06C7C990" w:rsidR="001A386E" w:rsidRPr="0076539E" w:rsidRDefault="001A386E" w:rsidP="001A38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  <w:p w14:paraId="06634826" w14:textId="415DA1FC" w:rsidR="001A386E" w:rsidRPr="0076539E" w:rsidRDefault="001A386E" w:rsidP="001A386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</w:tcPr>
          <w:p w14:paraId="5A3DAD6F" w14:textId="7C838B05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color w:val="FF0000"/>
                <w:sz w:val="24"/>
                <w:szCs w:val="24"/>
              </w:rPr>
              <w:t>Megjegyzés: javasolt a téli szünet után az év eleji (újévi fogadalmak) célok közös megfogalmazása.</w:t>
            </w:r>
          </w:p>
          <w:p w14:paraId="611DB4ED" w14:textId="236D576A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color w:val="FF0000"/>
                <w:sz w:val="24"/>
                <w:szCs w:val="24"/>
              </w:rPr>
              <w:t>MIT SZERETNÉL MEGVALÓSÍTANI 2023-ban?</w:t>
            </w:r>
          </w:p>
        </w:tc>
        <w:tc>
          <w:tcPr>
            <w:tcW w:w="14215" w:type="dxa"/>
            <w:gridSpan w:val="11"/>
            <w:tcBorders>
              <w:right w:val="single" w:sz="4" w:space="0" w:color="auto"/>
            </w:tcBorders>
          </w:tcPr>
          <w:p w14:paraId="767045D2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  <w:r w:rsidRPr="0076539E">
              <w:rPr>
                <w:rFonts w:ascii="Times New Roman" w:hAnsi="Times New Roman"/>
                <w:sz w:val="24"/>
                <w:szCs w:val="24"/>
                <w:shd w:val="clear" w:color="auto" w:fill="FDFCFB"/>
              </w:rPr>
              <w:t xml:space="preserve"> Egyénileg meghatározott célkitűzések.</w:t>
            </w:r>
          </w:p>
          <w:p w14:paraId="48118FBA" w14:textId="6E046805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86E" w:rsidRPr="00D36CA2" w14:paraId="743E7637" w14:textId="77777777" w:rsidTr="00AF52B3">
        <w:trPr>
          <w:trHeight w:val="164"/>
        </w:trPr>
        <w:tc>
          <w:tcPr>
            <w:tcW w:w="2478" w:type="dxa"/>
            <w:gridSpan w:val="2"/>
          </w:tcPr>
          <w:p w14:paraId="54E2065F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7E1B543B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jan. 8-12.</w:t>
            </w:r>
          </w:p>
          <w:p w14:paraId="459A83A2" w14:textId="7D6D5436" w:rsidR="001A386E" w:rsidRPr="0076539E" w:rsidRDefault="00717F05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1A386E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811B" w14:textId="77777777" w:rsidR="001A386E" w:rsidRPr="0076539E" w:rsidRDefault="001A386E" w:rsidP="001A386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17. Bosszú helyett szeretet</w:t>
            </w:r>
          </w:p>
          <w:p w14:paraId="6C131204" w14:textId="6278BDC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9,51–56)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5462" w14:textId="5D79294A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Kontrolláld a tetteid!</w:t>
            </w:r>
          </w:p>
          <w:p w14:paraId="32A708AF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0C51" w14:textId="77777777" w:rsidR="001A386E" w:rsidRPr="0076539E" w:rsidRDefault="001A386E" w:rsidP="001A38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Kognitív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</w:rPr>
              <w:t>Arra való rámutatás, hogy Jézust nem irányította sem a bosszúvágy, sem a harag. Ő irányította a saját tetteit.</w:t>
            </w:r>
          </w:p>
          <w:p w14:paraId="7B0C5BA9" w14:textId="77777777" w:rsidR="001A386E" w:rsidRPr="0076539E" w:rsidRDefault="001A386E" w:rsidP="001A38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Affektív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</w:rPr>
              <w:t>A harag, bosszúvágy, megbocsátás és elengedés érzelmi háttere és hatása az életünkre.</w:t>
            </w: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4D04E456" w14:textId="7C84E9F0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Pragmatikus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</w:rPr>
              <w:t>Annak a gyakoroltatása, hogy a tanuló felismerje egy-egy tette mögött a haragot, bosszúvágyat és keresse annak a lehetőségeit, hogyan lehet ezeket elengedni és leküzdeni.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029" w14:textId="0813D953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Amint vagyok,</w:t>
            </w:r>
            <w:r w:rsidR="00DC18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… (RÉ </w:t>
            </w:r>
            <w:r w:rsidR="00C53DEA">
              <w:rPr>
                <w:rFonts w:ascii="Times New Roman" w:hAnsi="Times New Roman"/>
                <w:bCs/>
                <w:iCs/>
                <w:sz w:val="24"/>
                <w:szCs w:val="24"/>
              </w:rPr>
              <w:t>713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14:paraId="687B4AC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5CF1865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„Az az indulat legyen bennetek, amely Krisztus Jézusban is megvolt.”</w:t>
            </w:r>
            <w:r w:rsidRPr="0079224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92249">
              <w:rPr>
                <w:rFonts w:ascii="Times New Roman" w:hAnsi="Times New Roman"/>
                <w:bCs/>
                <w:sz w:val="24"/>
                <w:szCs w:val="24"/>
              </w:rPr>
              <w:t>Fil</w:t>
            </w:r>
            <w:proofErr w:type="spellEnd"/>
            <w:r w:rsidRPr="00792249">
              <w:rPr>
                <w:rFonts w:ascii="Times New Roman" w:hAnsi="Times New Roman"/>
                <w:bCs/>
                <w:sz w:val="24"/>
                <w:szCs w:val="24"/>
              </w:rPr>
              <w:t xml:space="preserve"> 2,5)</w:t>
            </w:r>
          </w:p>
          <w:p w14:paraId="4FB88B0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B391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Nézeteltérés, bosszúállás, megbocsátás</w:t>
            </w:r>
          </w:p>
          <w:p w14:paraId="3A419F56" w14:textId="04E20FAF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Bibliai történet feldolgozása TK. 16. lecke és a munkafüzet 1. feladata alapján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8A820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 –</w:t>
            </w:r>
          </w:p>
          <w:p w14:paraId="75B9CEC6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52B3" w:rsidRPr="00D36CA2" w14:paraId="66C11770" w14:textId="77777777" w:rsidTr="00AF52B3">
        <w:trPr>
          <w:trHeight w:val="164"/>
        </w:trPr>
        <w:tc>
          <w:tcPr>
            <w:tcW w:w="2478" w:type="dxa"/>
            <w:gridSpan w:val="2"/>
          </w:tcPr>
          <w:p w14:paraId="6A497541" w14:textId="77777777" w:rsidR="00AF52B3" w:rsidRPr="001435DA" w:rsidRDefault="00AF52B3" w:rsidP="00AF52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1F241BE7" w14:textId="77777777" w:rsidR="00AF52B3" w:rsidRPr="001435DA" w:rsidRDefault="00AF52B3" w:rsidP="00AF52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jan. 15-19.</w:t>
            </w:r>
          </w:p>
          <w:p w14:paraId="474F25DD" w14:textId="59B9AE10" w:rsidR="00AF52B3" w:rsidRPr="001435DA" w:rsidRDefault="00717F05" w:rsidP="00AF52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AF52B3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426C6AEC" w14:textId="77777777" w:rsidR="00AF52B3" w:rsidRPr="001435DA" w:rsidRDefault="00AF52B3" w:rsidP="00AF52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FÉLÉV VÉGE:</w:t>
            </w:r>
          </w:p>
          <w:p w14:paraId="57D9F754" w14:textId="544EBF31" w:rsidR="00AF52B3" w:rsidRPr="001435DA" w:rsidRDefault="00AF52B3" w:rsidP="00AF52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JANUÁR 19.</w:t>
            </w:r>
          </w:p>
        </w:tc>
        <w:tc>
          <w:tcPr>
            <w:tcW w:w="2484" w:type="dxa"/>
          </w:tcPr>
          <w:p w14:paraId="150C0FF3" w14:textId="77777777" w:rsidR="00AF52B3" w:rsidRDefault="00AF52B3" w:rsidP="00AF52B3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F23804" w14:textId="6DF96E5E" w:rsidR="00AF52B3" w:rsidRPr="0076539E" w:rsidRDefault="00AF52B3" w:rsidP="00AF52B3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Részösszefoglalás, Számonkérés.</w:t>
            </w:r>
          </w:p>
        </w:tc>
        <w:tc>
          <w:tcPr>
            <w:tcW w:w="16908" w:type="dxa"/>
            <w:gridSpan w:val="13"/>
          </w:tcPr>
          <w:p w14:paraId="4CE450B8" w14:textId="77777777" w:rsidR="00AF52B3" w:rsidRDefault="00AF52B3" w:rsidP="00AF52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  <w:p w14:paraId="21424ABB" w14:textId="0EF400C0" w:rsidR="00AF52B3" w:rsidRPr="0076539E" w:rsidRDefault="00AF52B3" w:rsidP="00AF52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 félévi osztályzás miatt érdemes a tematikai egységnek ezen a pontján tartani egy számon</w:t>
            </w:r>
            <w:r w:rsidR="00DC1800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 </w:t>
            </w:r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kérő órát.</w:t>
            </w:r>
          </w:p>
          <w:p w14:paraId="0739A7DA" w14:textId="194F36BF" w:rsidR="00AF52B3" w:rsidRPr="0076539E" w:rsidRDefault="00AF52B3" w:rsidP="00AF5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számon</w:t>
            </w:r>
            <w:r w:rsid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kérő órán lehetőség van az értékelésre.</w:t>
            </w:r>
          </w:p>
          <w:p w14:paraId="65897E59" w14:textId="77777777" w:rsidR="00AF52B3" w:rsidRPr="0076539E" w:rsidRDefault="00AF52B3" w:rsidP="00AF52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3C2" w:rsidRPr="00D36CA2" w14:paraId="60CB2250" w14:textId="77777777" w:rsidTr="00AF52B3">
        <w:trPr>
          <w:trHeight w:val="164"/>
        </w:trPr>
        <w:tc>
          <w:tcPr>
            <w:tcW w:w="2478" w:type="dxa"/>
            <w:gridSpan w:val="2"/>
          </w:tcPr>
          <w:p w14:paraId="7ABDE32F" w14:textId="77777777" w:rsidR="00AF52B3" w:rsidRPr="001435DA" w:rsidRDefault="00AF52B3" w:rsidP="00AF52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61C16CB2" w14:textId="77777777" w:rsidR="00AF52B3" w:rsidRPr="001435DA" w:rsidRDefault="00AF52B3" w:rsidP="00AF52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jan. 15-19.</w:t>
            </w:r>
          </w:p>
          <w:p w14:paraId="69AC2EE5" w14:textId="500E53EE" w:rsidR="00E843C2" w:rsidRPr="001435DA" w:rsidRDefault="00717F05" w:rsidP="00AF52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AF52B3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84" w:type="dxa"/>
          </w:tcPr>
          <w:p w14:paraId="10DD176A" w14:textId="77777777" w:rsidR="00E843C2" w:rsidRDefault="00E843C2" w:rsidP="00E843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CDA3BA" w14:textId="1E8C8BD4" w:rsidR="00E843C2" w:rsidRPr="0076539E" w:rsidRDefault="00E843C2" w:rsidP="00E843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  <w:p w14:paraId="0D900526" w14:textId="5B78401E" w:rsidR="00E843C2" w:rsidRPr="0076539E" w:rsidRDefault="00E843C2" w:rsidP="00C42B6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6908" w:type="dxa"/>
            <w:gridSpan w:val="13"/>
          </w:tcPr>
          <w:p w14:paraId="2DAB901C" w14:textId="77777777" w:rsidR="00AF52B3" w:rsidRDefault="00AF52B3" w:rsidP="00E843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9D9233" w14:textId="77B31EA5" w:rsidR="00E843C2" w:rsidRPr="0076539E" w:rsidRDefault="00E843C2" w:rsidP="00E843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Témaajánlás: HÁLAADÁS</w:t>
            </w:r>
          </w:p>
          <w:p w14:paraId="762ABE15" w14:textId="34FE659A" w:rsidR="00E843C2" w:rsidRPr="0076539E" w:rsidRDefault="00E843C2" w:rsidP="00E84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félév zárásának előkészítése, visszatekintés</w:t>
            </w:r>
          </w:p>
        </w:tc>
      </w:tr>
      <w:tr w:rsidR="001A386E" w:rsidRPr="00D36CA2" w14:paraId="0D24333B" w14:textId="77777777" w:rsidTr="00AF52B3">
        <w:trPr>
          <w:trHeight w:val="164"/>
        </w:trPr>
        <w:tc>
          <w:tcPr>
            <w:tcW w:w="2478" w:type="dxa"/>
            <w:gridSpan w:val="2"/>
          </w:tcPr>
          <w:p w14:paraId="25424CBC" w14:textId="77777777" w:rsidR="00AF52B3" w:rsidRPr="001435DA" w:rsidRDefault="00AF52B3" w:rsidP="00AF52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7B8699BE" w14:textId="77777777" w:rsidR="00AF52B3" w:rsidRPr="001435DA" w:rsidRDefault="00AF52B3" w:rsidP="00AF52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jan. 22-26.</w:t>
            </w:r>
          </w:p>
          <w:p w14:paraId="6FB3DB3F" w14:textId="1FDB1BFB" w:rsidR="001A386E" w:rsidRPr="0076539E" w:rsidRDefault="00717F05" w:rsidP="00AF52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AF52B3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84" w:type="dxa"/>
          </w:tcPr>
          <w:p w14:paraId="74928FBC" w14:textId="66C1C2E1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18. A tékozló fiú példázata 1.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15,11–32)</w:t>
            </w:r>
          </w:p>
        </w:tc>
        <w:tc>
          <w:tcPr>
            <w:tcW w:w="2681" w:type="dxa"/>
          </w:tcPr>
          <w:p w14:paraId="325E0D74" w14:textId="0C31DA12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megtérés az élet egészére hatással van.</w:t>
            </w:r>
          </w:p>
          <w:p w14:paraId="7FB59517" w14:textId="41959CA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5D36DB34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tékozló fiú történetén keresztül annak a felismertetése, hogy a megtérés a rossztól való elfordulást és az Istenhez való teljes odafordulást jelenti.</w:t>
            </w:r>
          </w:p>
          <w:p w14:paraId="1C843F5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feltárása, hogy milyen érzelem és attitűd vonz a helytelen (rossz), és mi segít a jó felé felindulni. </w:t>
            </w:r>
          </w:p>
          <w:p w14:paraId="60920702" w14:textId="41CD848A" w:rsidR="001A386E" w:rsidRPr="0076539E" w:rsidRDefault="001A386E" w:rsidP="001A386E">
            <w:pPr>
              <w:pStyle w:val="Listaszerbekezds2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Korosztályi szinten ismerje a tékozló fiú történetét és tudjon élethez kapcsolódó példákat hozni arra, hogy mit jelent megtért embernek lenni.</w:t>
            </w:r>
          </w:p>
        </w:tc>
        <w:tc>
          <w:tcPr>
            <w:tcW w:w="3569" w:type="dxa"/>
            <w:gridSpan w:val="2"/>
          </w:tcPr>
          <w:p w14:paraId="57F956C0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Ott a messze földön, … (TK 14. ének)</w:t>
            </w:r>
          </w:p>
          <w:p w14:paraId="1381E5AF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79552D8F" w14:textId="77777777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„Tartsatok tehát bűnbánatot, és térjetek meg, hogy eltöröltessenek a ti bűneitek…”</w:t>
            </w:r>
          </w:p>
          <w:p w14:paraId="53C1AFA0" w14:textId="77777777" w:rsidR="001A386E" w:rsidRPr="00792249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(ApCsel 3,19)</w:t>
            </w:r>
          </w:p>
          <w:p w14:paraId="5D23BD8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68" w:type="dxa"/>
            <w:gridSpan w:val="6"/>
          </w:tcPr>
          <w:p w14:paraId="487B5D86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 a labirintusról (TK 53. o.)</w:t>
            </w:r>
          </w:p>
          <w:p w14:paraId="3FBFB3B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18. lecke és a Munkafüzet feladatai alapján</w:t>
            </w:r>
          </w:p>
          <w:p w14:paraId="3F2BC4A8" w14:textId="385DA196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Hangok a történetben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Bibliodrámás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feldolgozás</w:t>
            </w:r>
          </w:p>
        </w:tc>
      </w:tr>
      <w:tr w:rsidR="001A386E" w:rsidRPr="00D36CA2" w14:paraId="1381C505" w14:textId="77777777" w:rsidTr="00AF52B3">
        <w:trPr>
          <w:trHeight w:val="164"/>
        </w:trPr>
        <w:tc>
          <w:tcPr>
            <w:tcW w:w="2478" w:type="dxa"/>
            <w:gridSpan w:val="2"/>
          </w:tcPr>
          <w:p w14:paraId="7515FD11" w14:textId="77777777" w:rsidR="00AF52B3" w:rsidRPr="001435DA" w:rsidRDefault="00AF52B3" w:rsidP="00AF52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679A7E5E" w14:textId="77777777" w:rsidR="00AF52B3" w:rsidRPr="001435DA" w:rsidRDefault="00AF52B3" w:rsidP="00AF52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jan. 22-26.</w:t>
            </w:r>
          </w:p>
          <w:p w14:paraId="281A0D28" w14:textId="464F59BB" w:rsidR="001A386E" w:rsidRPr="0076539E" w:rsidRDefault="00717F05" w:rsidP="00AF52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AF52B3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84" w:type="dxa"/>
          </w:tcPr>
          <w:p w14:paraId="7DE2481E" w14:textId="6790754F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18. A tékozló fiú példázata 2.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15,11–32)</w:t>
            </w:r>
          </w:p>
        </w:tc>
        <w:tc>
          <w:tcPr>
            <w:tcW w:w="2681" w:type="dxa"/>
          </w:tcPr>
          <w:p w14:paraId="2BF14326" w14:textId="6F87A460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megtérés az élet egészére hatással van.</w:t>
            </w:r>
          </w:p>
          <w:p w14:paraId="23C86845" w14:textId="77777777" w:rsidR="001A386E" w:rsidRPr="0076539E" w:rsidRDefault="001A386E" w:rsidP="001A386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61A9CE6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tékozló fiú történetén keresztül annak a felismertetése, hogy a megtérés a rossztól való elfordulást és az Istenhez való teljes odafordulást jelenti.</w:t>
            </w:r>
          </w:p>
          <w:p w14:paraId="4A608888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feltárása, hogy milyen érzelem és attitűd vonz a helytelen (rossz), és mi segít a jó felé felindulni. </w:t>
            </w:r>
          </w:p>
          <w:p w14:paraId="164B6CF7" w14:textId="04628438" w:rsidR="001A386E" w:rsidRPr="0076539E" w:rsidRDefault="001A386E" w:rsidP="001A386E">
            <w:pPr>
              <w:pStyle w:val="Listaszerbekezds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 Korosztályi szinten ismerje a tékozló fiú történetét és tudjon élethez kapcsolódó példákat hozni arra, hogy mit jelent megtért embernek lenni.</w:t>
            </w:r>
          </w:p>
        </w:tc>
        <w:tc>
          <w:tcPr>
            <w:tcW w:w="3569" w:type="dxa"/>
            <w:gridSpan w:val="2"/>
          </w:tcPr>
          <w:p w14:paraId="0711FA14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Ott a messze földön, … (TK 14. ének)</w:t>
            </w:r>
          </w:p>
          <w:p w14:paraId="57B394E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1F6522C3" w14:textId="77777777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„Tartsatok tehát bűnbánatot, és térjetek meg, hogy eltöröltessenek a ti bűneitek…”</w:t>
            </w:r>
          </w:p>
          <w:p w14:paraId="01AD690D" w14:textId="05F36471" w:rsidR="001A386E" w:rsidRPr="00792249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(ApCsel 3,19)</w:t>
            </w:r>
          </w:p>
        </w:tc>
        <w:tc>
          <w:tcPr>
            <w:tcW w:w="3768" w:type="dxa"/>
            <w:gridSpan w:val="6"/>
          </w:tcPr>
          <w:p w14:paraId="6560EF1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52C1D784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Feldolgozás:</w:t>
            </w:r>
          </w:p>
          <w:p w14:paraId="169CAC11" w14:textId="7175D4B1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Ezen az órán érdemes egy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bibliodrámás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vagy egyéb egész órát igénybe vevő módszerrel elmélyíteni az előző órán tanultakat.</w:t>
            </w:r>
          </w:p>
        </w:tc>
      </w:tr>
      <w:tr w:rsidR="001A386E" w:rsidRPr="00D36CA2" w14:paraId="686A9A2B" w14:textId="77777777" w:rsidTr="00756DA7">
        <w:trPr>
          <w:trHeight w:val="164"/>
        </w:trPr>
        <w:tc>
          <w:tcPr>
            <w:tcW w:w="2478" w:type="dxa"/>
            <w:gridSpan w:val="2"/>
          </w:tcPr>
          <w:p w14:paraId="36EBFF9D" w14:textId="77777777" w:rsidR="00AF52B3" w:rsidRPr="001435DA" w:rsidRDefault="00AF52B3" w:rsidP="00AF52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16B9FB69" w14:textId="77777777" w:rsidR="00AF52B3" w:rsidRPr="001435DA" w:rsidRDefault="00AF52B3" w:rsidP="00AF52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77EEA8A8" w14:textId="77777777" w:rsidR="00AF52B3" w:rsidRPr="001435DA" w:rsidRDefault="00AF52B3" w:rsidP="00AF52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jan. 29 – febr. 2.</w:t>
            </w:r>
          </w:p>
          <w:p w14:paraId="19C93A1B" w14:textId="0A755A25" w:rsidR="00AF52B3" w:rsidRPr="001435DA" w:rsidRDefault="00717F05" w:rsidP="00AF52B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AF52B3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2CFC7A38" w14:textId="2563631E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0D27622E" w14:textId="7FFC0083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19. Hálás szívvel Isten előtt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693" w:type="dxa"/>
            <w:gridSpan w:val="2"/>
          </w:tcPr>
          <w:p w14:paraId="41D34C84" w14:textId="01AC912A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Keresd az életedben, hogy miért lehetsz hálás!</w:t>
            </w:r>
          </w:p>
        </w:tc>
        <w:tc>
          <w:tcPr>
            <w:tcW w:w="6878" w:type="dxa"/>
            <w:gridSpan w:val="3"/>
          </w:tcPr>
          <w:p w14:paraId="54499734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minden ember életében vannak dolgok, amiért hálás lehet. Ez a hála tettekre indíthatja az embert. </w:t>
            </w:r>
          </w:p>
          <w:p w14:paraId="263A806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hála érzelmi hátterének feltárása és átélése az órán. </w:t>
            </w:r>
          </w:p>
          <w:p w14:paraId="2D5CF072" w14:textId="388288D6" w:rsidR="001A386E" w:rsidRPr="0076539E" w:rsidRDefault="001A386E" w:rsidP="001A386E">
            <w:pPr>
              <w:pStyle w:val="Listaszerbekezds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 Annak a segítése, hogy a tanuló a saját életében felismerje, hogy mi mindenért lehet hálás. Arra bátorítás, hogy a tanuló vegyen részt egy közös hálaadó imádságban. </w:t>
            </w:r>
          </w:p>
          <w:p w14:paraId="61811702" w14:textId="77777777" w:rsidR="001A386E" w:rsidRPr="0076539E" w:rsidRDefault="001A386E" w:rsidP="001A386E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2B333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dxa"/>
            <w:gridSpan w:val="4"/>
          </w:tcPr>
          <w:p w14:paraId="305CA083" w14:textId="02C85E00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Áldd, lelkem, Istened…</w:t>
            </w:r>
            <w:r w:rsid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4. ének), Hála…</w:t>
            </w:r>
            <w:r w:rsid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5. ének), Isten nevét dicsérem…</w:t>
            </w:r>
            <w:r w:rsid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8. ének)</w:t>
            </w:r>
          </w:p>
          <w:p w14:paraId="6C8693EF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01E62992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„Mindenkor örüljetek, szüntelenül imádkozzatok, mindenért hálát adjatok, mert ez Isten akarata Jézus Krisztus által a ti javatokra.”</w:t>
            </w:r>
          </w:p>
          <w:p w14:paraId="2E5918A7" w14:textId="661F57CD" w:rsidR="001A386E" w:rsidRPr="00DC1800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C1800">
              <w:rPr>
                <w:rFonts w:ascii="Times New Roman" w:hAnsi="Times New Roman"/>
                <w:sz w:val="24"/>
                <w:szCs w:val="24"/>
              </w:rPr>
              <w:t>Thessz</w:t>
            </w:r>
            <w:proofErr w:type="spellEnd"/>
            <w:r w:rsidRPr="00DC1800">
              <w:rPr>
                <w:rFonts w:ascii="Times New Roman" w:hAnsi="Times New Roman"/>
                <w:sz w:val="24"/>
                <w:szCs w:val="24"/>
              </w:rPr>
              <w:t xml:space="preserve"> 5,16–18)</w:t>
            </w:r>
          </w:p>
        </w:tc>
        <w:tc>
          <w:tcPr>
            <w:tcW w:w="3702" w:type="dxa"/>
            <w:gridSpan w:val="4"/>
          </w:tcPr>
          <w:p w14:paraId="181CA038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Példák a hálára</w:t>
            </w:r>
          </w:p>
          <w:p w14:paraId="1D3B3F77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Ötletbörze, Reményik-vers, Hála-doboz</w:t>
            </w:r>
          </w:p>
          <w:p w14:paraId="04FE77C6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Hála…c. ének</w:t>
            </w:r>
          </w:p>
          <w:p w14:paraId="10F0293C" w14:textId="68B9FAB1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86E" w:rsidRPr="00D36CA2" w14:paraId="6E229C0E" w14:textId="77777777" w:rsidTr="00AF52B3">
        <w:trPr>
          <w:trHeight w:val="164"/>
        </w:trPr>
        <w:tc>
          <w:tcPr>
            <w:tcW w:w="2478" w:type="dxa"/>
            <w:gridSpan w:val="2"/>
          </w:tcPr>
          <w:p w14:paraId="011BC1C3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20E4FFA7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jan. 29 – febr. 2.</w:t>
            </w:r>
          </w:p>
          <w:p w14:paraId="0C306AC9" w14:textId="4FEB45D7" w:rsidR="001A386E" w:rsidRPr="001435DA" w:rsidRDefault="00717F05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1A386E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6361E44B" w14:textId="77777777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02ABBCD0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20. Egészség és hála</w:t>
            </w:r>
          </w:p>
          <w:p w14:paraId="07558C1E" w14:textId="11771C48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17,11–19)</w:t>
            </w:r>
          </w:p>
        </w:tc>
        <w:tc>
          <w:tcPr>
            <w:tcW w:w="2681" w:type="dxa"/>
          </w:tcPr>
          <w:p w14:paraId="2184A9C9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test és lélek egészsége összetartozik. A hálás lelkű ember egészséges lelkületű. Te miért lehetsz hálás?</w:t>
            </w:r>
          </w:p>
          <w:p w14:paraId="77ED217A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79725444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tíz leprás történetén keresztül annak a bemutatása, hogy a test a lélek egészsége összetartozik. Az igazi lelki egészséget egyedül Isten tudja megadni. Az Isten iránti hála segít a lelki egészség megőrzésében. </w:t>
            </w:r>
          </w:p>
          <w:p w14:paraId="3217A326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az érzelmi háttérnek a feltárása, hogy mit jelent testileg egészségesnek lenni, és mit jelent, ha lelkileg nincs rendben valami bennünk. </w:t>
            </w:r>
          </w:p>
          <w:p w14:paraId="77F981EF" w14:textId="5168E6EE" w:rsidR="001A386E" w:rsidRDefault="001A386E" w:rsidP="001A386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segítése, hogy a tanuló a saját életében folyamatosan keresse,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hogy mi mindenért lehet hálás.</w:t>
            </w:r>
          </w:p>
          <w:p w14:paraId="5F2A4991" w14:textId="6D29CF10" w:rsidR="001A386E" w:rsidRPr="0076539E" w:rsidRDefault="001A386E" w:rsidP="001A386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2"/>
          </w:tcPr>
          <w:p w14:paraId="14EE96B0" w14:textId="0FA1E8B3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Áldd, lelkem, Istened…</w:t>
            </w:r>
            <w:r w:rsid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4. ének), Hála…</w:t>
            </w:r>
            <w:r w:rsid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5. ének), Isten nevét dicsérem…</w:t>
            </w:r>
            <w:r w:rsid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8. ének)</w:t>
            </w:r>
          </w:p>
          <w:p w14:paraId="201797D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4429960F" w14:textId="77777777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„Tudjátok meg, hogy az Úr az Isten! Ő alkotott minket, az övéi vagyunk. Adjatok hálát neki, áldjátok nevét!”</w:t>
            </w:r>
          </w:p>
          <w:p w14:paraId="74553071" w14:textId="0A6E8DB3" w:rsidR="001A386E" w:rsidRPr="00DC1800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(Zsolt 100,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3–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4)</w:t>
            </w:r>
          </w:p>
        </w:tc>
        <w:tc>
          <w:tcPr>
            <w:tcW w:w="3768" w:type="dxa"/>
            <w:gridSpan w:val="6"/>
          </w:tcPr>
          <w:p w14:paraId="4E3ED41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Hála-doboz, fotó-montázs, Mi kell az egészséghez (tárgyak a tarisznyában)</w:t>
            </w:r>
          </w:p>
          <w:p w14:paraId="0330470E" w14:textId="5B5C05F8" w:rsidR="001A386E" w:rsidRPr="0076539E" w:rsidRDefault="001A386E" w:rsidP="001A386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Meglepő dolgok a történetben, akadálymentesen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Illusztrációs gyakorlat a leprához  </w:t>
            </w:r>
          </w:p>
        </w:tc>
      </w:tr>
      <w:tr w:rsidR="001A386E" w:rsidRPr="00D36CA2" w14:paraId="4E2C1435" w14:textId="77777777" w:rsidTr="00DC1800">
        <w:trPr>
          <w:trHeight w:val="1723"/>
        </w:trPr>
        <w:tc>
          <w:tcPr>
            <w:tcW w:w="2478" w:type="dxa"/>
            <w:gridSpan w:val="2"/>
          </w:tcPr>
          <w:p w14:paraId="387D5A14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3BF5842D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febr. 5-9.</w:t>
            </w:r>
          </w:p>
          <w:p w14:paraId="73EE08AC" w14:textId="2565D64D" w:rsidR="001A386E" w:rsidRPr="0076539E" w:rsidRDefault="00717F05" w:rsidP="00DC180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1A386E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84" w:type="dxa"/>
          </w:tcPr>
          <w:p w14:paraId="32DF8C56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Dicsérjétek az Urat!</w:t>
            </w:r>
          </w:p>
          <w:p w14:paraId="3E58323B" w14:textId="480B8C5C" w:rsidR="001A386E" w:rsidRPr="007340A8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(Zsolt 113–118)</w:t>
            </w:r>
          </w:p>
        </w:tc>
        <w:tc>
          <w:tcPr>
            <w:tcW w:w="2681" w:type="dxa"/>
          </w:tcPr>
          <w:p w14:paraId="08877CAF" w14:textId="343BF91B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zene és az éneklés is összeköthet Istennel.</w:t>
            </w:r>
          </w:p>
        </w:tc>
        <w:tc>
          <w:tcPr>
            <w:tcW w:w="6890" w:type="dxa"/>
            <w:gridSpan w:val="4"/>
          </w:tcPr>
          <w:p w14:paraId="7BD04C2F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Arra rámutatás, hogy a zeneiségnek mindig fontos része volt Isten és a hívő ember kapcsolatában.</w:t>
            </w:r>
          </w:p>
          <w:p w14:paraId="01079CF1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éneklés lelkesítő, bátorító, segítő és egyéb pozitív hatásainak a feltárása.</w:t>
            </w:r>
          </w:p>
          <w:p w14:paraId="1464BDE9" w14:textId="40701260" w:rsidR="001A386E" w:rsidRPr="0076539E" w:rsidRDefault="001A386E" w:rsidP="001A386E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Arra bátorítani a tanulót, hogy ismerjen meg, és gyakran énekeljen Istenről, hitről szóló énekeket!</w:t>
            </w:r>
          </w:p>
        </w:tc>
        <w:tc>
          <w:tcPr>
            <w:tcW w:w="3569" w:type="dxa"/>
            <w:gridSpan w:val="2"/>
          </w:tcPr>
          <w:p w14:paraId="0A5D1995" w14:textId="77777777" w:rsidR="001A386E" w:rsidRPr="0076539E" w:rsidRDefault="001A386E" w:rsidP="001A386E">
            <w:pPr>
              <w:pStyle w:val="NormlWeb"/>
              <w:spacing w:before="0" w:beforeAutospacing="0" w:after="0" w:afterAutospacing="0"/>
            </w:pPr>
            <w:r w:rsidRPr="0076539E">
              <w:rPr>
                <w:b/>
              </w:rPr>
              <w:t>Ének</w:t>
            </w:r>
            <w:r w:rsidRPr="0076539E">
              <w:t>: Isten nevét dicsérem… (TK 8. ének)</w:t>
            </w:r>
          </w:p>
          <w:p w14:paraId="30AB3166" w14:textId="77777777" w:rsidR="001A386E" w:rsidRPr="0076539E" w:rsidRDefault="001A386E" w:rsidP="001A386E">
            <w:pPr>
              <w:pStyle w:val="NormlWeb"/>
              <w:spacing w:before="0" w:beforeAutospacing="0" w:after="0" w:afterAutospacing="0"/>
              <w:rPr>
                <w:b/>
                <w:bCs/>
                <w:iCs/>
              </w:rPr>
            </w:pPr>
          </w:p>
          <w:p w14:paraId="66F4FB72" w14:textId="6F806930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szabadon választott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8" w:type="dxa"/>
            <w:gridSpan w:val="6"/>
          </w:tcPr>
          <w:p w14:paraId="48453A3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 zenéről és éneklésről, hangszeres ének</w:t>
            </w:r>
          </w:p>
          <w:p w14:paraId="22D7D2E6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Református énekeskönyv</w:t>
            </w:r>
          </w:p>
          <w:p w14:paraId="5F940FB9" w14:textId="4CC27B19" w:rsidR="001A386E" w:rsidRPr="0076539E" w:rsidRDefault="001A386E" w:rsidP="001A386E">
            <w:pPr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Énekverseny, Drámapedagógiai ötlet: Zsoltár</w:t>
            </w:r>
          </w:p>
        </w:tc>
      </w:tr>
      <w:tr w:rsidR="001A386E" w:rsidRPr="00D36CA2" w14:paraId="6AF5CB65" w14:textId="77777777" w:rsidTr="00AF52B3">
        <w:trPr>
          <w:trHeight w:val="164"/>
        </w:trPr>
        <w:tc>
          <w:tcPr>
            <w:tcW w:w="2478" w:type="dxa"/>
            <w:gridSpan w:val="2"/>
          </w:tcPr>
          <w:p w14:paraId="2906E120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07F74552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febr. 5-9.</w:t>
            </w:r>
          </w:p>
          <w:p w14:paraId="342B1336" w14:textId="2F0E3F0A" w:rsidR="001A386E" w:rsidRPr="001435DA" w:rsidRDefault="00717F05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A386E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724DF49D" w14:textId="77777777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25973CB0" w14:textId="770723D3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21. Imával és énekkel 1.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Pál és Szilász a börtönben 1.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(ApCsel 16,16–40)</w:t>
            </w:r>
          </w:p>
        </w:tc>
        <w:tc>
          <w:tcPr>
            <w:tcW w:w="2681" w:type="dxa"/>
          </w:tcPr>
          <w:p w14:paraId="67F64A63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Adj hálát Istennek énekszóval is!</w:t>
            </w:r>
          </w:p>
          <w:p w14:paraId="35FFEABA" w14:textId="61C55432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6E90B82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magasztaló, dicsérő imádság és éneklés fő jellemzőinek a megismertetése Pál és Szilász történetén keresztül.</w:t>
            </w:r>
          </w:p>
          <w:p w14:paraId="40F61B4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éneklés lelkesítő, bátorító, segítő és egyéb pozitív hatásainak a feltárása.</w:t>
            </w:r>
          </w:p>
          <w:p w14:paraId="5918B749" w14:textId="26502835" w:rsidR="001A386E" w:rsidRPr="0076539E" w:rsidRDefault="001A386E" w:rsidP="001A386E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Arra bátorítani a tanulót, hogy ismerjen meg, és gyakran énekeljen Istenről, hitről szóló énekeket!</w:t>
            </w:r>
          </w:p>
        </w:tc>
        <w:tc>
          <w:tcPr>
            <w:tcW w:w="3569" w:type="dxa"/>
            <w:gridSpan w:val="2"/>
          </w:tcPr>
          <w:p w14:paraId="5E592C2E" w14:textId="77777777" w:rsidR="001A386E" w:rsidRPr="0076539E" w:rsidRDefault="001A386E" w:rsidP="001A386E">
            <w:pPr>
              <w:pStyle w:val="NormlWeb"/>
              <w:spacing w:before="0" w:beforeAutospacing="0" w:after="0" w:afterAutospacing="0"/>
            </w:pPr>
            <w:r w:rsidRPr="0076539E">
              <w:rPr>
                <w:b/>
              </w:rPr>
              <w:t>Ének</w:t>
            </w:r>
            <w:r w:rsidRPr="0076539E">
              <w:t>: Isten nevét dicsérem… (TK 8. ének)</w:t>
            </w:r>
          </w:p>
          <w:p w14:paraId="1E00CA96" w14:textId="77777777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„Erőm és énekem az Úr, megszabadított engem.”</w:t>
            </w:r>
          </w:p>
          <w:p w14:paraId="68EBBACF" w14:textId="1F68A939" w:rsidR="001A386E" w:rsidRPr="0076539E" w:rsidRDefault="001A386E" w:rsidP="001A386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iCs/>
              </w:rPr>
              <w:t>(Zsolt 118,14)</w:t>
            </w:r>
          </w:p>
        </w:tc>
        <w:tc>
          <w:tcPr>
            <w:tcW w:w="3768" w:type="dxa"/>
            <w:gridSpan w:val="6"/>
          </w:tcPr>
          <w:p w14:paraId="0D30A330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tapasztalat a zenéről, éneklésről</w:t>
            </w:r>
          </w:p>
          <w:p w14:paraId="1DF113C0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Bibliai történet, TK 21. lecke alapján, gályarabok éneke</w:t>
            </w:r>
          </w:p>
          <w:p w14:paraId="2ACF3A21" w14:textId="448F5FC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Füle Lajos: Szeretnék énekelni neked</w:t>
            </w:r>
          </w:p>
        </w:tc>
      </w:tr>
      <w:tr w:rsidR="001A386E" w:rsidRPr="00D36CA2" w14:paraId="4D91FAD1" w14:textId="77777777" w:rsidTr="00AF52B3">
        <w:trPr>
          <w:trHeight w:val="164"/>
        </w:trPr>
        <w:tc>
          <w:tcPr>
            <w:tcW w:w="2478" w:type="dxa"/>
            <w:gridSpan w:val="2"/>
          </w:tcPr>
          <w:p w14:paraId="738CCFD6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7C0E410B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febr. 12-16.</w:t>
            </w:r>
          </w:p>
          <w:p w14:paraId="49E25063" w14:textId="0782619E" w:rsidR="001A386E" w:rsidRPr="001435DA" w:rsidRDefault="00717F05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1A386E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0A32B684" w14:textId="77777777" w:rsidR="001A386E" w:rsidRPr="001435DA" w:rsidRDefault="001A386E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BÖJT:</w:t>
            </w:r>
          </w:p>
          <w:p w14:paraId="3B3C3ACD" w14:textId="5690A38B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Febr. 14 – Márc. 30.</w:t>
            </w:r>
          </w:p>
        </w:tc>
        <w:tc>
          <w:tcPr>
            <w:tcW w:w="2484" w:type="dxa"/>
          </w:tcPr>
          <w:p w14:paraId="442FC5A4" w14:textId="5D59E5B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21. Imával és énekkel 2.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(ApCsel 16,16–40)</w:t>
            </w:r>
          </w:p>
        </w:tc>
        <w:tc>
          <w:tcPr>
            <w:tcW w:w="2681" w:type="dxa"/>
          </w:tcPr>
          <w:p w14:paraId="5CCE8B40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Adj hálát Istennek énekszóval is!</w:t>
            </w:r>
          </w:p>
          <w:p w14:paraId="5145EFF1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7AC0F40F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magasztaló, dicsérő imádság és éneklés fő jellemzőinek a megismertetése Pál és Szilász történetén keresztül.</w:t>
            </w:r>
          </w:p>
          <w:p w14:paraId="575FCD2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éneklés lelkesítő, bátorító, segítő és egyéb pozitív hatásainak a feltárása.</w:t>
            </w:r>
          </w:p>
          <w:p w14:paraId="75A08F26" w14:textId="6C23321F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 Arra bátorítani a tanulót, hogy ismerjen meg, és gyakran énekeljen Istenről, hitről szóló énekeket!</w:t>
            </w:r>
          </w:p>
        </w:tc>
        <w:tc>
          <w:tcPr>
            <w:tcW w:w="3569" w:type="dxa"/>
            <w:gridSpan w:val="2"/>
          </w:tcPr>
          <w:p w14:paraId="1D485EAB" w14:textId="77777777" w:rsidR="001A386E" w:rsidRPr="0076539E" w:rsidRDefault="001A386E" w:rsidP="001A386E">
            <w:pPr>
              <w:pStyle w:val="NormlWeb"/>
              <w:spacing w:before="0" w:beforeAutospacing="0" w:after="0" w:afterAutospacing="0"/>
            </w:pPr>
            <w:r w:rsidRPr="0076539E">
              <w:rPr>
                <w:b/>
              </w:rPr>
              <w:t>Ének</w:t>
            </w:r>
            <w:r w:rsidRPr="0076539E">
              <w:t>: Isten nevét dicsérem… (TK 8. ének)</w:t>
            </w:r>
          </w:p>
          <w:p w14:paraId="7C6492EB" w14:textId="77777777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„Erőm és énekem az Úr, megszabadított engem.”</w:t>
            </w:r>
          </w:p>
          <w:p w14:paraId="06E37840" w14:textId="3965488B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(Zsolt 118,14)</w:t>
            </w:r>
          </w:p>
        </w:tc>
        <w:tc>
          <w:tcPr>
            <w:tcW w:w="3768" w:type="dxa"/>
            <w:gridSpan w:val="6"/>
          </w:tcPr>
          <w:p w14:paraId="7D9CCA0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03000821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Feldolgozás:</w:t>
            </w:r>
          </w:p>
          <w:p w14:paraId="1535D751" w14:textId="33447E7B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Ezen az órán érdemes egy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bibliodrámás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vagy egyéb egész órát igénybe vevő módszerrel elmélyíteni az előző órán tanultakat.</w:t>
            </w:r>
          </w:p>
        </w:tc>
      </w:tr>
      <w:tr w:rsidR="001A386E" w:rsidRPr="00D36CA2" w14:paraId="0FC4A753" w14:textId="77777777" w:rsidTr="00AF52B3">
        <w:trPr>
          <w:trHeight w:val="164"/>
        </w:trPr>
        <w:tc>
          <w:tcPr>
            <w:tcW w:w="2478" w:type="dxa"/>
            <w:gridSpan w:val="2"/>
          </w:tcPr>
          <w:p w14:paraId="05DEF12D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54D7117B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febr. 12-16.</w:t>
            </w:r>
          </w:p>
          <w:p w14:paraId="59C6761F" w14:textId="5CF3FC75" w:rsidR="001A386E" w:rsidRPr="001435DA" w:rsidRDefault="00717F05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1A386E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1C57673" w14:textId="77777777" w:rsidR="001A386E" w:rsidRPr="0076539E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48C4F932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Összefoglalás II.</w:t>
            </w:r>
          </w:p>
          <w:p w14:paraId="406CA0A5" w14:textId="4798CD9A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Jézus tanít: a nagy parancsolat</w:t>
            </w:r>
          </w:p>
        </w:tc>
        <w:tc>
          <w:tcPr>
            <w:tcW w:w="2681" w:type="dxa"/>
          </w:tcPr>
          <w:p w14:paraId="4C147000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Hogyan hallgathatunk Jézusra a mindennapokban?</w:t>
            </w:r>
          </w:p>
          <w:p w14:paraId="31242751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47198EC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Kognitív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A tanult történetek alapján rámutatás arra, hogyan élhetünk Isten útmutatása szerint, Jézusra hallgatva a mindennapokban.</w:t>
            </w:r>
          </w:p>
          <w:p w14:paraId="3A87863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Affektív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Megerősíteni a tanulókban a vágyakozást, érdeklődést az iránt, hogy Isten útján járjanak.</w:t>
            </w:r>
          </w:p>
          <w:p w14:paraId="48B88840" w14:textId="7C35CE76" w:rsidR="001A386E" w:rsidRPr="0076539E" w:rsidRDefault="001A386E" w:rsidP="001A386E">
            <w:pPr>
              <w:pStyle w:val="Listaszerbekezds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Pragmatikus cél: </w:t>
            </w:r>
            <w:r w:rsidRPr="0076539E">
              <w:rPr>
                <w:rFonts w:ascii="Times New Roman" w:hAnsi="Times New Roman" w:cs="Times New Roman"/>
                <w:sz w:val="24"/>
                <w:szCs w:val="24"/>
              </w:rPr>
              <w:t>A tanulók bátorítása arra, hogy megkeressék, hogyan lehetnek jelen életükben a Jézus követését bemutató példák, gondolatok.</w:t>
            </w:r>
          </w:p>
        </w:tc>
        <w:tc>
          <w:tcPr>
            <w:tcW w:w="3569" w:type="dxa"/>
            <w:gridSpan w:val="2"/>
          </w:tcPr>
          <w:p w14:paraId="373E922F" w14:textId="77777777" w:rsidR="001A386E" w:rsidRPr="0076539E" w:rsidRDefault="001A386E" w:rsidP="001A386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t>Korábban tanult énekek és aranymondások ismétlése.</w:t>
            </w:r>
          </w:p>
          <w:p w14:paraId="0B87CFE3" w14:textId="7641D8A2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768" w:type="dxa"/>
            <w:gridSpan w:val="6"/>
          </w:tcPr>
          <w:p w14:paraId="767ADEB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BF749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Aranymondások gyűjteménye/csapatverseny/ társasjáték/csoportmunka</w:t>
            </w:r>
          </w:p>
          <w:p w14:paraId="2E8DC4D3" w14:textId="65E98C5D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A386E" w:rsidRPr="00D36CA2" w14:paraId="34A79838" w14:textId="77777777" w:rsidTr="00AF52B3">
        <w:trPr>
          <w:trHeight w:val="164"/>
        </w:trPr>
        <w:tc>
          <w:tcPr>
            <w:tcW w:w="2478" w:type="dxa"/>
            <w:gridSpan w:val="2"/>
          </w:tcPr>
          <w:p w14:paraId="2DAE6652" w14:textId="77777777" w:rsidR="001A386E" w:rsidRPr="001435DA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16981037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febr. 19-23.</w:t>
            </w:r>
          </w:p>
          <w:p w14:paraId="5118B46D" w14:textId="3A0F4874" w:rsidR="001A386E" w:rsidRPr="0076539E" w:rsidRDefault="00717F05" w:rsidP="00C42B6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1A386E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84" w:type="dxa"/>
          </w:tcPr>
          <w:p w14:paraId="1D302543" w14:textId="1D2026F9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908" w:type="dxa"/>
            <w:gridSpan w:val="13"/>
          </w:tcPr>
          <w:p w14:paraId="6BCD0E39" w14:textId="7583D2E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számonkérő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1A386E" w:rsidRPr="00D36CA2" w14:paraId="23D58C8B" w14:textId="77777777" w:rsidTr="00756DA7">
        <w:trPr>
          <w:trHeight w:val="164"/>
        </w:trPr>
        <w:tc>
          <w:tcPr>
            <w:tcW w:w="2478" w:type="dxa"/>
            <w:gridSpan w:val="2"/>
          </w:tcPr>
          <w:p w14:paraId="7D69E60B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62AB414F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febr. 19-23.</w:t>
            </w:r>
          </w:p>
          <w:p w14:paraId="5EF563B7" w14:textId="44154150" w:rsidR="001A386E" w:rsidRPr="001435DA" w:rsidRDefault="00717F05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1A386E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7E7C870C" w14:textId="77777777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71FA4D4F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22. Mit vallok?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Zsid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11,1)</w:t>
            </w:r>
          </w:p>
          <w:p w14:paraId="765F8EEE" w14:textId="1168B1D9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A74CC02" w14:textId="725D23FC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gyermeki hit és az Istenbe vetett biblikus hit közelítése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0C1E51F7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5DC3296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a hit „a remélt dolgokban való bizalom, és a nem látható dolgok létéről való meggyőződés”. </w:t>
            </w:r>
          </w:p>
          <w:p w14:paraId="2317B1C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feltárása, hogy a hit fontos része a bizalom, ami befolyásolja az ember életét és viszonyulásait.</w:t>
            </w:r>
          </w:p>
          <w:p w14:paraId="023B31EC" w14:textId="5F0CE275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segítése abban, hogy meg tudja fogalmazni, hogy ő miben bízik, és mely dolgok segítik, illetve akadályozzák az Istenbe vetett bizalmát.</w:t>
            </w:r>
          </w:p>
        </w:tc>
        <w:tc>
          <w:tcPr>
            <w:tcW w:w="3543" w:type="dxa"/>
            <w:gridSpan w:val="2"/>
          </w:tcPr>
          <w:p w14:paraId="0C588C4E" w14:textId="7F9C1FE9" w:rsidR="001A386E" w:rsidRPr="0076539E" w:rsidRDefault="001A386E" w:rsidP="001A386E">
            <w:pPr>
              <w:pStyle w:val="NormlWeb"/>
              <w:spacing w:before="0" w:beforeAutospacing="0" w:after="0" w:afterAutospacing="0"/>
            </w:pPr>
            <w:r w:rsidRPr="0076539E">
              <w:rPr>
                <w:b/>
              </w:rPr>
              <w:t>Ének</w:t>
            </w:r>
            <w:r w:rsidRPr="0076539E">
              <w:t>: Valaki vallást tesz…</w:t>
            </w:r>
            <w:r w:rsidR="006B46B3">
              <w:t xml:space="preserve"> </w:t>
            </w:r>
            <w:r w:rsidRPr="0076539E">
              <w:t>(TK 18. ének), Hinni taníts…</w:t>
            </w:r>
            <w:r w:rsidR="006B46B3">
              <w:t xml:space="preserve"> </w:t>
            </w:r>
            <w:r w:rsidRPr="0076539E">
              <w:t xml:space="preserve">(RÉ </w:t>
            </w:r>
            <w:r w:rsidR="00C53DEA">
              <w:t>825</w:t>
            </w:r>
            <w:r w:rsidRPr="0076539E">
              <w:t>)</w:t>
            </w:r>
          </w:p>
          <w:p w14:paraId="3C0B5218" w14:textId="77777777" w:rsidR="001A386E" w:rsidRPr="0076539E" w:rsidRDefault="001A386E" w:rsidP="001A386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  <w:r w:rsidRPr="0076539E">
              <w:rPr>
                <w:i/>
                <w:shd w:val="clear" w:color="auto" w:fill="FFFFFF"/>
              </w:rPr>
              <w:t xml:space="preserve"> </w:t>
            </w:r>
          </w:p>
          <w:p w14:paraId="195940A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„A hit pedig a remélt dolgokban való bizalom, és a nem látható dolgok létéről való meggyőződés.</w:t>
            </w:r>
          </w:p>
          <w:p w14:paraId="33F6DF43" w14:textId="10132483" w:rsidR="001A386E" w:rsidRPr="006B46B3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6B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B46B3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6B46B3">
              <w:rPr>
                <w:rFonts w:ascii="Times New Roman" w:hAnsi="Times New Roman"/>
                <w:sz w:val="24"/>
                <w:szCs w:val="24"/>
              </w:rPr>
              <w:t xml:space="preserve"> 11,1) </w:t>
            </w:r>
          </w:p>
        </w:tc>
        <w:tc>
          <w:tcPr>
            <w:tcW w:w="3726" w:type="dxa"/>
            <w:gridSpan w:val="5"/>
          </w:tcPr>
          <w:p w14:paraId="496C6C2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Mit jelent hinni? </w:t>
            </w:r>
          </w:p>
          <w:p w14:paraId="5F7D5D8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Hit szimbólumai (könyv, szív, kéz)</w:t>
            </w:r>
          </w:p>
          <w:p w14:paraId="4AFB4010" w14:textId="677A8DBD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Hithelyzetek a hétköznapokban, Hősök</w:t>
            </w:r>
          </w:p>
        </w:tc>
      </w:tr>
      <w:tr w:rsidR="001A386E" w:rsidRPr="00D36CA2" w14:paraId="6E4276D3" w14:textId="77777777" w:rsidTr="00AF52B3">
        <w:trPr>
          <w:trHeight w:val="164"/>
        </w:trPr>
        <w:tc>
          <w:tcPr>
            <w:tcW w:w="2478" w:type="dxa"/>
            <w:gridSpan w:val="2"/>
          </w:tcPr>
          <w:p w14:paraId="06FF5287" w14:textId="77777777" w:rsidR="001A386E" w:rsidRPr="001435DA" w:rsidRDefault="001A386E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0C0DBFDD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06864B51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febr. 26 – márc.01.</w:t>
            </w:r>
          </w:p>
          <w:p w14:paraId="69042795" w14:textId="70347D94" w:rsidR="001A386E" w:rsidRPr="001435DA" w:rsidRDefault="00717F05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1A386E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1897D3F2" w14:textId="77777777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73D8941B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23. Hiszem és vallom</w:t>
            </w:r>
          </w:p>
          <w:p w14:paraId="56B6B3E9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Apostoli Hitvallás</w:t>
            </w:r>
          </w:p>
          <w:p w14:paraId="3A20E542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07F93C" w14:textId="2F6A362C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A/Isten a világ Teremtője és Gondviselője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BF127A0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184A1F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14:paraId="0D89DAC7" w14:textId="7A3A736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a világ teremtője és gondviselője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137E59AE" w14:textId="77777777" w:rsidR="001A386E" w:rsidRPr="0076539E" w:rsidRDefault="001A386E" w:rsidP="001A386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7C9AB9DD" w14:textId="143B23DF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a hit szerves része az, hogy Isten teremtette a világot és azóta sem hagyta magára, fenntartja és megőrzi azt. </w:t>
            </w:r>
          </w:p>
          <w:p w14:paraId="56D94E9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biztonságérzetnek a felkeltése, hogy a Teremtő Isten kezében van az ember élete.</w:t>
            </w:r>
          </w:p>
          <w:p w14:paraId="69A9DCA3" w14:textId="77777777" w:rsidR="001A386E" w:rsidRPr="0076539E" w:rsidRDefault="001A386E" w:rsidP="001A386E">
            <w:pPr>
              <w:pStyle w:val="Listaszerbekezds3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 segítése abban, hogy a saját feladatát meg tudja fogalmazni abban, hogy ő mit tehet a teremtett világért. </w:t>
            </w:r>
          </w:p>
          <w:p w14:paraId="5ED0DE22" w14:textId="3FFF6C69" w:rsidR="001A386E" w:rsidRPr="0076539E" w:rsidRDefault="001A386E" w:rsidP="001A386E">
            <w:pPr>
              <w:pStyle w:val="Listaszerbekezds3"/>
              <w:ind w:left="0"/>
              <w:rPr>
                <w:b/>
                <w:bCs/>
              </w:rPr>
            </w:pPr>
          </w:p>
        </w:tc>
        <w:tc>
          <w:tcPr>
            <w:tcW w:w="3569" w:type="dxa"/>
            <w:gridSpan w:val="2"/>
          </w:tcPr>
          <w:p w14:paraId="34823FDE" w14:textId="23811FFD" w:rsidR="001A386E" w:rsidRPr="0076539E" w:rsidRDefault="001A386E" w:rsidP="001A386E">
            <w:pPr>
              <w:pStyle w:val="NormlWeb"/>
              <w:spacing w:before="0" w:beforeAutospacing="0" w:after="0" w:afterAutospacing="0"/>
            </w:pPr>
            <w:r w:rsidRPr="0076539E">
              <w:rPr>
                <w:b/>
              </w:rPr>
              <w:t>Ének</w:t>
            </w:r>
            <w:r w:rsidRPr="0076539E">
              <w:t>: Ó, felséges Úr…</w:t>
            </w:r>
            <w:r w:rsidR="006B46B3">
              <w:t xml:space="preserve"> </w:t>
            </w:r>
            <w:r w:rsidRPr="0076539E">
              <w:t>(TK 13. ének, RÉ 8. zsoltár)</w:t>
            </w:r>
          </w:p>
          <w:p w14:paraId="03D8FBA6" w14:textId="77777777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„Én alkottalak, én viszlek, én hordozlak, én mentelek meg.”</w:t>
            </w:r>
          </w:p>
          <w:p w14:paraId="363AB42C" w14:textId="77777777" w:rsidR="001A386E" w:rsidRPr="006B46B3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>Ézs</w:t>
            </w:r>
            <w:proofErr w:type="spellEnd"/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46,4)</w:t>
            </w:r>
          </w:p>
          <w:p w14:paraId="051EBD8D" w14:textId="77777777" w:rsidR="001A386E" w:rsidRPr="0076539E" w:rsidRDefault="001A386E" w:rsidP="001A386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712603D6" w14:textId="309E3260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768" w:type="dxa"/>
            <w:gridSpan w:val="6"/>
          </w:tcPr>
          <w:p w14:paraId="075A7B3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Titkos jel</w:t>
            </w:r>
          </w:p>
          <w:p w14:paraId="353631F8" w14:textId="408A373E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és a MF feladatai alapján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27BF06" w14:textId="18AD044A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Teremtő-teremtmény kapcsolata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D83168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41B827" w14:textId="06EC2FBD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MEGJEGYZÉS: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 tanári segédletben egy további óra is kidolgozásra került az állami iskolák tanmenete számára, szükség esetén ez is felhasználható.</w:t>
            </w:r>
          </w:p>
        </w:tc>
      </w:tr>
      <w:tr w:rsidR="001A386E" w:rsidRPr="00D36CA2" w14:paraId="733EEC64" w14:textId="77777777" w:rsidTr="00AF52B3">
        <w:trPr>
          <w:trHeight w:val="164"/>
        </w:trPr>
        <w:tc>
          <w:tcPr>
            <w:tcW w:w="2478" w:type="dxa"/>
            <w:gridSpan w:val="2"/>
          </w:tcPr>
          <w:p w14:paraId="5F6F7211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5177E871" w14:textId="25557CD0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febr. 26 – márc.</w:t>
            </w:r>
            <w:r w:rsidR="00890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5D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01D10F8" w14:textId="7B3F0A70" w:rsidR="001A386E" w:rsidRPr="001435DA" w:rsidRDefault="00717F05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1A386E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12B39DB4" w14:textId="77777777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3538D950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23. Hiszem és vallom</w:t>
            </w:r>
          </w:p>
          <w:p w14:paraId="60F5A8D4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Apostoli Hitvallás</w:t>
            </w:r>
          </w:p>
          <w:p w14:paraId="4B5AB3E4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7E95AF" w14:textId="71B41ABA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B/Jézus Krisztus váltságműve</w:t>
            </w:r>
          </w:p>
        </w:tc>
        <w:tc>
          <w:tcPr>
            <w:tcW w:w="2681" w:type="dxa"/>
          </w:tcPr>
          <w:p w14:paraId="257236CD" w14:textId="41B9EDC9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Jézus Krisztus Megváltónk.</w:t>
            </w:r>
          </w:p>
          <w:p w14:paraId="7590F136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29AD193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Jézus Krisztus váltságművének rövid összefoglalása.</w:t>
            </w:r>
          </w:p>
          <w:p w14:paraId="70ADE690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Jézus Krisztus tettére való válaszként a hála érzetének felkeltése és megerősítése a tanulóban.</w:t>
            </w:r>
          </w:p>
          <w:p w14:paraId="5A73255C" w14:textId="2BB4E795" w:rsidR="001A386E" w:rsidRPr="0076539E" w:rsidRDefault="001A386E" w:rsidP="001A386E">
            <w:pPr>
              <w:pStyle w:val="Listaszerbekezds3"/>
              <w:ind w:left="0"/>
              <w:rPr>
                <w:lang w:eastAsia="hu-HU"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 bátorítása arra, hogy a saját lehetőségein belül fogalmazza meg és fejezze ki az Isten felé való háláját.</w:t>
            </w:r>
          </w:p>
          <w:p w14:paraId="081A1167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2"/>
          </w:tcPr>
          <w:p w14:paraId="0E6D2EC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Új világosság…(TK 20. ének), Jézus Krisztus, szép fényes hajnal (TK 9. ének)</w:t>
            </w:r>
          </w:p>
          <w:p w14:paraId="0DA8B23C" w14:textId="77777777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„Krisztus meghalt a mi bűneinkért az Írások szerint,</w:t>
            </w:r>
          </w:p>
          <w:p w14:paraId="1BCA59C7" w14:textId="77777777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eltemették, és feltámadt a harmadik napon.”</w:t>
            </w:r>
          </w:p>
          <w:p w14:paraId="59E47E7E" w14:textId="3CE2E0B0" w:rsidR="001A386E" w:rsidRPr="006B46B3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>(1Kor 15,3</w:t>
            </w:r>
            <w:r w:rsidRPr="006B46B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>4)</w:t>
            </w:r>
            <w:r w:rsidRPr="006B4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8" w:type="dxa"/>
            <w:gridSpan w:val="6"/>
          </w:tcPr>
          <w:p w14:paraId="66D29F05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Kicsoda Jézus Krisztus?</w:t>
            </w:r>
          </w:p>
          <w:p w14:paraId="392B6FE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67. o. képe</w:t>
            </w:r>
          </w:p>
          <w:p w14:paraId="2963C30F" w14:textId="11760D62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Helyettes áldozat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86E" w:rsidRPr="00D36CA2" w14:paraId="76C32DD0" w14:textId="77777777" w:rsidTr="00AF52B3">
        <w:trPr>
          <w:trHeight w:val="164"/>
        </w:trPr>
        <w:tc>
          <w:tcPr>
            <w:tcW w:w="2478" w:type="dxa"/>
            <w:gridSpan w:val="2"/>
          </w:tcPr>
          <w:p w14:paraId="7620AC5E" w14:textId="77777777" w:rsidR="001A386E" w:rsidRPr="001435DA" w:rsidRDefault="001A386E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818DC8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2B290EA5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márc. 4-8.</w:t>
            </w:r>
          </w:p>
          <w:p w14:paraId="4950F458" w14:textId="403D6A4A" w:rsidR="001A386E" w:rsidRPr="0076539E" w:rsidRDefault="00717F05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1A386E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84" w:type="dxa"/>
          </w:tcPr>
          <w:p w14:paraId="47E08FC5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23. Hiszem és vallom</w:t>
            </w:r>
          </w:p>
          <w:p w14:paraId="0CF849A4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Apostoli Hitvallás</w:t>
            </w:r>
          </w:p>
          <w:p w14:paraId="2C2DE096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DE1F4B" w14:textId="78EC237E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C/Jézus Krisztus visszajön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613F6FE8" w14:textId="161A9023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Jézus Krisztus ma is él és az idők végén visszajön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24B329AD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59B4FF81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tisztázása, hogy Jézus hol van most és visszajön hozzánk.</w:t>
            </w:r>
          </w:p>
          <w:p w14:paraId="0FBAEB1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Öröm ébresztése azért, hogy Jézus most is velünk van, bár nem testi formájában.</w:t>
            </w:r>
          </w:p>
          <w:p w14:paraId="386C9C7D" w14:textId="5624FB38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Krisztussal való életben megnyilvánuló öröm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kifejeződésének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segítése.</w:t>
            </w:r>
          </w:p>
        </w:tc>
        <w:tc>
          <w:tcPr>
            <w:tcW w:w="3569" w:type="dxa"/>
            <w:gridSpan w:val="2"/>
          </w:tcPr>
          <w:p w14:paraId="1CDF5024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Jöjj, ó jöjj…(TK 10. ének)</w:t>
            </w:r>
          </w:p>
          <w:p w14:paraId="3E1228DB" w14:textId="77777777" w:rsidR="001A386E" w:rsidRPr="0076539E" w:rsidRDefault="001A386E" w:rsidP="001A386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</w:p>
          <w:p w14:paraId="59B620B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„Én veletek vagyok minden napon a világ végezetéig.”</w:t>
            </w:r>
          </w:p>
          <w:p w14:paraId="3B12E1EE" w14:textId="77777777" w:rsidR="001A386E" w:rsidRPr="00792249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(Mt 28,20)</w:t>
            </w:r>
          </w:p>
          <w:p w14:paraId="21FC7689" w14:textId="6F2065FF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68" w:type="dxa"/>
            <w:gridSpan w:val="6"/>
          </w:tcPr>
          <w:p w14:paraId="5E72372F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TK 68. o. rajza</w:t>
            </w:r>
          </w:p>
          <w:p w14:paraId="5EBBEA1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68. o. és munkafüzet feladatai.</w:t>
            </w:r>
          </w:p>
          <w:p w14:paraId="34BDF740" w14:textId="14184FD5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Fizikai és lelki jelenlét, Jóságmérő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86E" w:rsidRPr="00D36CA2" w14:paraId="6D995DEB" w14:textId="77777777" w:rsidTr="00AF52B3">
        <w:trPr>
          <w:trHeight w:val="164"/>
        </w:trPr>
        <w:tc>
          <w:tcPr>
            <w:tcW w:w="2478" w:type="dxa"/>
            <w:gridSpan w:val="2"/>
          </w:tcPr>
          <w:p w14:paraId="2CD9B5FF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3727D599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márc. 4-8.</w:t>
            </w:r>
          </w:p>
          <w:p w14:paraId="0E3A1FE2" w14:textId="312ECEC0" w:rsidR="001A386E" w:rsidRPr="001435DA" w:rsidRDefault="00717F05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1A386E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4A46D9A" w14:textId="77777777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72D396C1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23. Hiszem és vallom</w:t>
            </w:r>
          </w:p>
          <w:p w14:paraId="3A4B67D8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Apostoli Hitvallás</w:t>
            </w:r>
          </w:p>
          <w:p w14:paraId="79DB9B83" w14:textId="03BB4BF0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D/A Szentírás tanítása a Szentlélekről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3C8FCAA" w14:textId="296DDC00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14:paraId="78E9ECD1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Szentlélek a Szentháromság harmadik személye, aki segít megérteni az emberek számára Istent.</w:t>
            </w:r>
          </w:p>
          <w:p w14:paraId="24140699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412F146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a Szentlélek a Szentháromság harmadik személye, aki segít megérteni az emberek számára Istent.</w:t>
            </w:r>
          </w:p>
          <w:p w14:paraId="462F4EDF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Pozitív kötődés kialakítása a Szentlélek Isten iránt.</w:t>
            </w:r>
          </w:p>
          <w:p w14:paraId="77BC6CCF" w14:textId="523A0900" w:rsidR="001A386E" w:rsidRPr="006B46B3" w:rsidRDefault="001A386E" w:rsidP="001A386E">
            <w:pPr>
              <w:pStyle w:val="Listaszerbekezds3"/>
              <w:ind w:left="0"/>
              <w:rPr>
                <w:lang w:eastAsia="hu-HU"/>
              </w:rPr>
            </w:pPr>
            <w:r w:rsidRPr="0076539E">
              <w:rPr>
                <w:b/>
                <w:bCs/>
                <w:lang w:eastAsia="hu-HU"/>
              </w:rPr>
              <w:t xml:space="preserve">Pragmatikus cél: </w:t>
            </w:r>
            <w:r w:rsidRPr="0076539E">
              <w:rPr>
                <w:lang w:eastAsia="hu-HU"/>
              </w:rPr>
              <w:t>A tanuló segítése abban, hogy a személyes életében keresse a Szentlélek Isten megjelenésének (cselekvésének) jeleit.</w:t>
            </w:r>
          </w:p>
        </w:tc>
        <w:tc>
          <w:tcPr>
            <w:tcW w:w="3569" w:type="dxa"/>
            <w:gridSpan w:val="2"/>
          </w:tcPr>
          <w:p w14:paraId="13A6052C" w14:textId="63C6871B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Szentlélek Isten, jöjj szívünkbe…</w:t>
            </w:r>
            <w:r w:rsidR="006B4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(TK 17. ének), Isten élő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Lelke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, jöjj… (TK 7. ének)</w:t>
            </w:r>
          </w:p>
          <w:p w14:paraId="632119D6" w14:textId="77777777" w:rsidR="001A386E" w:rsidRPr="0076539E" w:rsidRDefault="001A386E" w:rsidP="001A386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</w:p>
          <w:p w14:paraId="07E91112" w14:textId="77777777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„A Pártfogó pedig, a Szentlélek, akit az én nevemben küld az Atya, ő megtanít majd titeket mindenre,</w:t>
            </w:r>
          </w:p>
          <w:p w14:paraId="16D33620" w14:textId="177817F3" w:rsidR="001A386E" w:rsidRPr="006B46B3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és eszetekbe juttat mindent, amit én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mondtam nektek.” </w:t>
            </w:r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>Jn</w:t>
            </w:r>
            <w:proofErr w:type="spellEnd"/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14,26)</w:t>
            </w:r>
            <w:r w:rsidRPr="006B4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8" w:type="dxa"/>
            <w:gridSpan w:val="6"/>
          </w:tcPr>
          <w:p w14:paraId="5292931E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lélek</w:t>
            </w:r>
          </w:p>
          <w:p w14:paraId="5C22D085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A Szentlélek jelképei</w:t>
            </w:r>
          </w:p>
          <w:p w14:paraId="07373FDB" w14:textId="435CFA73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Jelképek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86E" w:rsidRPr="00D36CA2" w14:paraId="6514C9DF" w14:textId="77777777" w:rsidTr="00AF52B3">
        <w:trPr>
          <w:trHeight w:val="164"/>
        </w:trPr>
        <w:tc>
          <w:tcPr>
            <w:tcW w:w="2478" w:type="dxa"/>
            <w:gridSpan w:val="2"/>
          </w:tcPr>
          <w:p w14:paraId="66E5D7A6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1A8EDE23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márc. 11-14.</w:t>
            </w:r>
          </w:p>
          <w:p w14:paraId="75ECAE97" w14:textId="79040694" w:rsidR="001A386E" w:rsidRPr="001435DA" w:rsidRDefault="00717F05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1A386E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13F2DACF" w14:textId="77777777" w:rsidR="001A386E" w:rsidRPr="001435DA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ÜNNEP:</w:t>
            </w:r>
          </w:p>
          <w:p w14:paraId="56385E60" w14:textId="060470BF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MÁRCIUS 15. </w:t>
            </w:r>
            <w:r w:rsidR="006B46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</w:t>
            </w:r>
            <w:r w:rsidRPr="001435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éntek</w:t>
            </w:r>
          </w:p>
        </w:tc>
        <w:tc>
          <w:tcPr>
            <w:tcW w:w="2484" w:type="dxa"/>
          </w:tcPr>
          <w:p w14:paraId="2A2424B8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23. Hiszem és vallom</w:t>
            </w:r>
          </w:p>
          <w:p w14:paraId="47A1785E" w14:textId="77777777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Apostoli Hitvallás</w:t>
            </w:r>
          </w:p>
          <w:p w14:paraId="1893799B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ACDF69" w14:textId="77777777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C25AE0" w14:textId="482EEB24" w:rsidR="001A386E" w:rsidRPr="0076539E" w:rsidRDefault="001A386E" w:rsidP="001A386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E/Jézus Krisztus Egyháza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0B9764B0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Akarj Krisztus egyházához tartozni!</w:t>
            </w:r>
          </w:p>
          <w:p w14:paraId="334ACEC1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49FE7846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Az egyház bemutatása, mint a Jézus Krisztust megváltónak vallók közössége, akiknek közös hitvallásuk van. </w:t>
            </w:r>
          </w:p>
          <w:p w14:paraId="4258E215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Pozitív kötődés kialakítása a református egyház iránt, bátorítás a saját református gyülekezetbe való bekapcsolódásra.</w:t>
            </w:r>
          </w:p>
          <w:p w14:paraId="66E6127F" w14:textId="61A95012" w:rsidR="001A386E" w:rsidRPr="0076539E" w:rsidRDefault="001A386E" w:rsidP="001A386E">
            <w:pPr>
              <w:pStyle w:val="Listaszerbekezds3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 bátorítása és támogatása abban, hogy keresse a lehetőségeket a saját református egyházközségbe való bekapcsolódáshoz.</w:t>
            </w:r>
          </w:p>
          <w:p w14:paraId="23608E4C" w14:textId="77777777" w:rsidR="001A386E" w:rsidRPr="0076539E" w:rsidRDefault="001A386E" w:rsidP="001A386E">
            <w:pPr>
              <w:pStyle w:val="Listaszerbekezds3"/>
              <w:ind w:left="0"/>
              <w:rPr>
                <w:b/>
                <w:bCs/>
              </w:rPr>
            </w:pPr>
          </w:p>
          <w:p w14:paraId="00ACBAC8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2"/>
          </w:tcPr>
          <w:p w14:paraId="4A3FAC43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Az egyháznak a Jézus 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fundámentoma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…(TK 2. ének), Igéddel áldj meg… (TK 6. ének)</w:t>
            </w:r>
          </w:p>
          <w:p w14:paraId="07C05817" w14:textId="77777777" w:rsidR="001A386E" w:rsidRPr="0076539E" w:rsidRDefault="001A386E" w:rsidP="001A386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</w:t>
            </w:r>
          </w:p>
          <w:p w14:paraId="3F6960F0" w14:textId="77777777" w:rsidR="001A386E" w:rsidRDefault="001A386E" w:rsidP="001A38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„Ti azonban választott nemzetség … vagytok, Isten tulajdonba vett népe, hogy hirdessétek nagy tetteit annak, aki a sötétségből az ő csodálatos világosságára hívott el titeket.” </w:t>
            </w: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(1Pt 2,9)</w:t>
            </w:r>
          </w:p>
          <w:p w14:paraId="61D2B210" w14:textId="415A472D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768" w:type="dxa"/>
            <w:gridSpan w:val="6"/>
          </w:tcPr>
          <w:p w14:paraId="157F5AC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Közösséghez tartozás</w:t>
            </w:r>
          </w:p>
          <w:p w14:paraId="51CB36AD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70. o. Hajó jelképe</w:t>
            </w:r>
          </w:p>
          <w:p w14:paraId="5502BCE0" w14:textId="4AFFAA6E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Isten tervében nincsen magányos hívő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86E" w:rsidRPr="00D36CA2" w14:paraId="1114913D" w14:textId="77777777" w:rsidTr="00AF52B3">
        <w:trPr>
          <w:trHeight w:val="164"/>
        </w:trPr>
        <w:tc>
          <w:tcPr>
            <w:tcW w:w="2478" w:type="dxa"/>
            <w:gridSpan w:val="2"/>
          </w:tcPr>
          <w:p w14:paraId="113A090F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7A7A3AEB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márc. 11-14.</w:t>
            </w:r>
          </w:p>
          <w:p w14:paraId="3E334B99" w14:textId="6A433E7C" w:rsidR="001A386E" w:rsidRPr="001435DA" w:rsidRDefault="00717F05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1A386E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50E7FABB" w14:textId="77777777" w:rsidR="001A386E" w:rsidRPr="001435DA" w:rsidRDefault="001A386E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14:paraId="726023D8" w14:textId="77777777" w:rsidR="001A386E" w:rsidRPr="0076539E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3E6B54E9" w14:textId="097A196F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24. Gyülekezetem története</w:t>
            </w:r>
          </w:p>
        </w:tc>
        <w:tc>
          <w:tcPr>
            <w:tcW w:w="2681" w:type="dxa"/>
          </w:tcPr>
          <w:p w14:paraId="7B5F4B4C" w14:textId="4D3A1C72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gyülekezet és én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6890" w:type="dxa"/>
            <w:gridSpan w:val="4"/>
          </w:tcPr>
          <w:p w14:paraId="0BE3AAB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egyház bemutatása, mint a Jézus Krisztust megváltónak vallók közössége, akiknek közös hitvallásuk van, és aminek a tanuló maga is részese lehet.</w:t>
            </w:r>
          </w:p>
          <w:p w14:paraId="38194DA1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Pozitív kötődés kialakítása a református egyház iránt, bátorítás a saját református gyülekezetbe való bekapcsolódásra.</w:t>
            </w:r>
          </w:p>
          <w:p w14:paraId="3DC3EBD6" w14:textId="3771B661" w:rsidR="001A386E" w:rsidRPr="0076539E" w:rsidRDefault="001A386E" w:rsidP="001A386E">
            <w:pPr>
              <w:pStyle w:val="Listaszerbekezds3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 segítése abban, hogy megismerje saját gyülekezetének történetét és ezt a magáénak érezze.</w:t>
            </w:r>
          </w:p>
          <w:p w14:paraId="045DFA4C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2"/>
          </w:tcPr>
          <w:p w14:paraId="203B3C1F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Az egyháznak a Jézus 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fundámentoma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…(TK 2. ének), Tebenned bíztunk eleitől fogva…(TK 19. ének)</w:t>
            </w:r>
          </w:p>
          <w:p w14:paraId="1B7E40C3" w14:textId="77777777" w:rsidR="001A386E" w:rsidRPr="0076539E" w:rsidRDefault="001A386E" w:rsidP="001A386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</w:p>
          <w:p w14:paraId="24BD245D" w14:textId="558747F7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Mert ráépültetek az apostolok és a próféták alapjára, a sarokkő pedig maga Krisztus Jézus, akiben az egész épület egybeilleszkedik, és szent templommá növekszik az Úrban, és akiben ti is együtt épültök az Isten hajlékává a Lélek által.” </w:t>
            </w: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Ef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2,20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22)</w:t>
            </w:r>
          </w:p>
        </w:tc>
        <w:tc>
          <w:tcPr>
            <w:tcW w:w="3768" w:type="dxa"/>
            <w:gridSpan w:val="6"/>
          </w:tcPr>
          <w:p w14:paraId="41E0A160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 magyar református egység jelképe</w:t>
            </w:r>
          </w:p>
          <w:p w14:paraId="619BC720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71. o. képei</w:t>
            </w:r>
          </w:p>
          <w:p w14:paraId="5EBCEE73" w14:textId="3032FC01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A386E" w:rsidRPr="00D36CA2" w14:paraId="678FD762" w14:textId="77777777" w:rsidTr="00AF52B3">
        <w:trPr>
          <w:trHeight w:val="164"/>
        </w:trPr>
        <w:tc>
          <w:tcPr>
            <w:tcW w:w="2478" w:type="dxa"/>
            <w:gridSpan w:val="2"/>
          </w:tcPr>
          <w:p w14:paraId="6E8AC314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5C6ACCBA" w14:textId="77777777" w:rsidR="001A386E" w:rsidRPr="001435DA" w:rsidRDefault="001A386E" w:rsidP="001A386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márc. 18-22.</w:t>
            </w:r>
          </w:p>
          <w:p w14:paraId="083CDC28" w14:textId="72E8655D" w:rsidR="001A386E" w:rsidRPr="001435DA" w:rsidRDefault="00717F05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1A386E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21D6A32E" w14:textId="77777777" w:rsidR="001A386E" w:rsidRPr="001435DA" w:rsidRDefault="001A386E" w:rsidP="001A386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9D5129" w14:textId="77777777" w:rsidR="001A386E" w:rsidRPr="0076539E" w:rsidRDefault="001A386E" w:rsidP="001A38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5A25F570" w14:textId="1A562E65" w:rsidR="001A386E" w:rsidRPr="0076539E" w:rsidRDefault="001A386E" w:rsidP="001A386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Alkalmaink és szolgálati területeink a gyülekezetben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681" w:type="dxa"/>
          </w:tcPr>
          <w:p w14:paraId="773E971B" w14:textId="77777777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Feladatom lehet a gyülekezetben!</w:t>
            </w:r>
          </w:p>
          <w:p w14:paraId="7D45B821" w14:textId="02A8D4AA" w:rsidR="001A386E" w:rsidRPr="0076539E" w:rsidRDefault="001A386E" w:rsidP="001A3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3737CC6A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saját gyülekezetben lévő alkalmak és szolgálati területek megismertetése.</w:t>
            </w:r>
          </w:p>
          <w:p w14:paraId="72A9BDAB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felelősségvállalás és az önkéntesség érzelmi háttere.</w:t>
            </w:r>
          </w:p>
          <w:p w14:paraId="74DE4E0A" w14:textId="77777777" w:rsidR="001A386E" w:rsidRPr="0076539E" w:rsidRDefault="001A386E" w:rsidP="001A386E">
            <w:pPr>
              <w:pStyle w:val="Listaszerbekezds3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 bátorítása és támogatása abban, hogy keresse a lehetőségeket a saját református egyházközségbe való bekapcsolódáshoz.</w:t>
            </w:r>
          </w:p>
          <w:p w14:paraId="0F64DED4" w14:textId="77777777" w:rsidR="001A386E" w:rsidRPr="0076539E" w:rsidRDefault="001A386E" w:rsidP="001A386E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6AC526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2"/>
          </w:tcPr>
          <w:p w14:paraId="2BC534F9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Igéddel áldj meg…(TK 6. ének), Valaki vallást tesz…(TK 18. ének), Úrnak szolgái mindnyájan…(RÉ 134. ének)</w:t>
            </w:r>
          </w:p>
          <w:p w14:paraId="478DF2A6" w14:textId="06584575" w:rsidR="001A386E" w:rsidRPr="0076539E" w:rsidRDefault="001A386E" w:rsidP="001A386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 xml:space="preserve">Aranymondás: </w:t>
            </w:r>
            <w:r w:rsidRPr="0076539E">
              <w:rPr>
                <w:bCs/>
                <w:iCs/>
              </w:rPr>
              <w:t>szabadon választott</w:t>
            </w:r>
            <w:r>
              <w:rPr>
                <w:bCs/>
                <w:iCs/>
              </w:rPr>
              <w:t>.</w:t>
            </w:r>
          </w:p>
          <w:p w14:paraId="717B1C9B" w14:textId="19022742" w:rsidR="001A386E" w:rsidRPr="0076539E" w:rsidRDefault="001A386E" w:rsidP="001A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3768" w:type="dxa"/>
            <w:gridSpan w:val="6"/>
          </w:tcPr>
          <w:p w14:paraId="2BA29B01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 a TK 73. o. alapján</w:t>
            </w:r>
          </w:p>
          <w:p w14:paraId="182140E5" w14:textId="77777777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Tisztségviselők a gyülekezetben, gyülekezeti program tervezése</w:t>
            </w:r>
          </w:p>
          <w:p w14:paraId="7129B19D" w14:textId="036D5BF8" w:rsidR="001A386E" w:rsidRPr="0076539E" w:rsidRDefault="001A386E" w:rsidP="001A3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Meghívott vendég forró székben, Videók gyülekezeti életről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1830" w:rsidRPr="00D36CA2" w14:paraId="1D093E55" w14:textId="77777777" w:rsidTr="00AF52B3">
        <w:trPr>
          <w:trHeight w:val="865"/>
        </w:trPr>
        <w:tc>
          <w:tcPr>
            <w:tcW w:w="2478" w:type="dxa"/>
            <w:gridSpan w:val="2"/>
          </w:tcPr>
          <w:p w14:paraId="52BB51C3" w14:textId="77777777" w:rsidR="00781830" w:rsidRPr="001435DA" w:rsidRDefault="00781830" w:rsidP="0078183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773C7E8D" w14:textId="77777777" w:rsidR="00781830" w:rsidRPr="001435DA" w:rsidRDefault="00781830" w:rsidP="0078183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márc. 18-22.</w:t>
            </w:r>
          </w:p>
          <w:p w14:paraId="66CFE9D2" w14:textId="3DA0797C" w:rsidR="00781830" w:rsidRPr="001435DA" w:rsidRDefault="00717F05" w:rsidP="0078183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781830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635BCBEF" w14:textId="77777777" w:rsidR="00781830" w:rsidRPr="001435DA" w:rsidRDefault="00781830" w:rsidP="0078183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47E1188" w14:textId="77777777" w:rsidR="00781830" w:rsidRPr="0076539E" w:rsidRDefault="00781830" w:rsidP="0078183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437350CB" w14:textId="77777777" w:rsidR="00781830" w:rsidRPr="0076539E" w:rsidRDefault="00781830" w:rsidP="0078183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EF530A" w14:textId="77777777" w:rsidR="00781830" w:rsidRPr="0076539E" w:rsidRDefault="00781830" w:rsidP="0078183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Páskavacsora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, utolsó vacsora, úrvacsora</w:t>
            </w:r>
          </w:p>
          <w:p w14:paraId="53AB8430" w14:textId="77777777" w:rsidR="00781830" w:rsidRPr="0076539E" w:rsidRDefault="00781830" w:rsidP="0078183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14:paraId="2D517190" w14:textId="77777777" w:rsidR="00781830" w:rsidRPr="0076539E" w:rsidRDefault="00781830" w:rsidP="00781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Az úrvacsora és ennek előzményei is Isten szabadításáról szólnak.</w:t>
            </w:r>
          </w:p>
          <w:p w14:paraId="75FB19A6" w14:textId="77777777" w:rsidR="00781830" w:rsidRPr="0076539E" w:rsidRDefault="00781830" w:rsidP="00781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890" w:type="dxa"/>
            <w:gridSpan w:val="4"/>
          </w:tcPr>
          <w:p w14:paraId="287E6D5E" w14:textId="77777777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Arra való rámutatás, hogy az úrvacsora során Jézus váltságművére emlékezünk, illetve az úrvacsora menetének megismertetése.</w:t>
            </w:r>
          </w:p>
          <w:p w14:paraId="153670A4" w14:textId="77777777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Vágyakozás ébresztése az úrvacsorai közösség iránt.</w:t>
            </w:r>
          </w:p>
          <w:p w14:paraId="3D13EAF1" w14:textId="206E7A09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 Az úrvacsorai rítus gyakoroltatása.</w:t>
            </w:r>
          </w:p>
        </w:tc>
        <w:tc>
          <w:tcPr>
            <w:tcW w:w="3569" w:type="dxa"/>
            <w:gridSpan w:val="2"/>
          </w:tcPr>
          <w:p w14:paraId="6727760D" w14:textId="77777777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Áldd, lelkem, Istened… (TK 4. ének), Az Úr énnékem (TK 3. ének)</w:t>
            </w:r>
          </w:p>
          <w:p w14:paraId="6FE8BEA4" w14:textId="77777777" w:rsidR="00781830" w:rsidRPr="0076539E" w:rsidRDefault="00781830" w:rsidP="00781830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</w:p>
          <w:p w14:paraId="4EE68553" w14:textId="77777777" w:rsidR="00781830" w:rsidRPr="0076539E" w:rsidRDefault="00781830" w:rsidP="00781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„Vegyétek, ez az én testem.”</w:t>
            </w:r>
          </w:p>
          <w:p w14:paraId="7C95A2C8" w14:textId="77777777" w:rsidR="00781830" w:rsidRPr="0076539E" w:rsidRDefault="00781830" w:rsidP="00781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„Ez az én vérem, a szövetség vére, amely sokakért </w:t>
            </w:r>
            <w:proofErr w:type="spellStart"/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kiontatik</w:t>
            </w:r>
            <w:proofErr w:type="spellEnd"/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.”</w:t>
            </w:r>
          </w:p>
          <w:p w14:paraId="1392C680" w14:textId="77777777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(Mk 14, 22.24)</w:t>
            </w:r>
          </w:p>
          <w:p w14:paraId="40290049" w14:textId="77777777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6"/>
          </w:tcPr>
          <w:p w14:paraId="00D5C916" w14:textId="77777777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 kenyér jelentősége</w:t>
            </w:r>
          </w:p>
          <w:p w14:paraId="24900764" w14:textId="77777777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Három asztalközösség, TK Ünnepeljünk együtt! 3. lecke</w:t>
            </w:r>
          </w:p>
          <w:p w14:paraId="7FFCB719" w14:textId="44785C39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Egyenlőtlen erőforrások-játék, kenyér-igék, Drámapedagógiai ötlet: élőkép készítése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1830" w:rsidRPr="00D36CA2" w14:paraId="3343F07F" w14:textId="77777777" w:rsidTr="00AF52B3">
        <w:trPr>
          <w:trHeight w:val="865"/>
        </w:trPr>
        <w:tc>
          <w:tcPr>
            <w:tcW w:w="2478" w:type="dxa"/>
            <w:gridSpan w:val="2"/>
          </w:tcPr>
          <w:p w14:paraId="4648754A" w14:textId="77777777" w:rsidR="00781830" w:rsidRPr="001435DA" w:rsidRDefault="00781830" w:rsidP="0078183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64C879BD" w14:textId="77777777" w:rsidR="00781830" w:rsidRPr="001435DA" w:rsidRDefault="00781830" w:rsidP="0078183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márc. 25-28.</w:t>
            </w:r>
          </w:p>
          <w:p w14:paraId="3A91B666" w14:textId="4EE40588" w:rsidR="00781830" w:rsidRPr="001435DA" w:rsidRDefault="00717F05" w:rsidP="0078183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781830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84" w:type="dxa"/>
          </w:tcPr>
          <w:p w14:paraId="4AFF7B79" w14:textId="77777777" w:rsidR="00781830" w:rsidRPr="0076539E" w:rsidRDefault="00781830" w:rsidP="0078183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4630BB35" w14:textId="77777777" w:rsidR="00781830" w:rsidRPr="0076539E" w:rsidRDefault="00781830" w:rsidP="0078183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8AA975" w14:textId="77777777" w:rsidR="00781830" w:rsidRPr="0076539E" w:rsidRDefault="00781830" w:rsidP="0078183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Jézus megszólítja a gonosztevőt a kereszten</w:t>
            </w:r>
          </w:p>
          <w:p w14:paraId="2093D91A" w14:textId="77777777" w:rsidR="00781830" w:rsidRPr="0076539E" w:rsidRDefault="00781830" w:rsidP="0078183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23,32–43)</w:t>
            </w:r>
          </w:p>
          <w:p w14:paraId="030F2A58" w14:textId="62FC8DFD" w:rsidR="00781830" w:rsidRPr="0076539E" w:rsidRDefault="00781830" w:rsidP="0078183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681" w:type="dxa"/>
          </w:tcPr>
          <w:p w14:paraId="77D829CA" w14:textId="0DE0110F" w:rsidR="00781830" w:rsidRPr="0076539E" w:rsidRDefault="00781830" w:rsidP="00781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Soha nem késő Jézushoz fordulni!</w:t>
            </w:r>
          </w:p>
        </w:tc>
        <w:tc>
          <w:tcPr>
            <w:tcW w:w="6890" w:type="dxa"/>
            <w:gridSpan w:val="4"/>
          </w:tcPr>
          <w:p w14:paraId="67FB205F" w14:textId="77777777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jobb oldali gonosztevő szemszögén keresztül annak a felismertetése, hogy Jézust a bűnösök közé sorolták, pedig ezt ő értünk vállalta fel.</w:t>
            </w:r>
          </w:p>
          <w:p w14:paraId="2815D7FF" w14:textId="77777777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Az ártatlanul szenvedés érzelmi háttere. </w:t>
            </w:r>
          </w:p>
          <w:p w14:paraId="690C124C" w14:textId="494C7A18" w:rsidR="00781830" w:rsidRPr="0076539E" w:rsidRDefault="00781830" w:rsidP="00781830">
            <w:pPr>
              <w:pStyle w:val="Listaszerbekezds2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Arra bátorítás, hogy a tanulók saját élethelyzete alapján gyűjtsék össze azt, hogy ma milyen lehetőségeink vannak Jézushoz fordulni.</w:t>
            </w:r>
          </w:p>
          <w:p w14:paraId="3AC81097" w14:textId="77777777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69" w:type="dxa"/>
            <w:gridSpan w:val="2"/>
          </w:tcPr>
          <w:p w14:paraId="0F26E473" w14:textId="447F9351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Elmúlt az éj…</w:t>
            </w:r>
            <w:r w:rsidR="00CD5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4. ének), Ott a messze földön…(TK 14. ének)</w:t>
            </w:r>
          </w:p>
          <w:p w14:paraId="6216C666" w14:textId="77777777" w:rsidR="00781830" w:rsidRPr="0076539E" w:rsidRDefault="00781830" w:rsidP="00781830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</w:p>
          <w:p w14:paraId="1EC620DB" w14:textId="77777777" w:rsidR="00781830" w:rsidRPr="0076539E" w:rsidRDefault="00781830" w:rsidP="00781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Jézus mondja:</w:t>
            </w:r>
          </w:p>
          <w:p w14:paraId="2831321F" w14:textId="31E73751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„Aki énhoz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zám jön, azt én nem küldöm el.” </w:t>
            </w:r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Jn</w:t>
            </w:r>
            <w:proofErr w:type="spellEnd"/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 xml:space="preserve"> 6,37)</w:t>
            </w:r>
          </w:p>
        </w:tc>
        <w:tc>
          <w:tcPr>
            <w:tcW w:w="3768" w:type="dxa"/>
            <w:gridSpan w:val="6"/>
          </w:tcPr>
          <w:p w14:paraId="0E41FC64" w14:textId="77777777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Ártatlan büntetés, kereszt jelképe</w:t>
            </w:r>
          </w:p>
          <w:p w14:paraId="147C3344" w14:textId="77777777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TK. Olvasmánya és a munkafüzet feladatai.</w:t>
            </w:r>
          </w:p>
          <w:p w14:paraId="025C8AC2" w14:textId="7BC76E3F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>A lelkiismeret-furdalás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1830" w:rsidRPr="00D36CA2" w14:paraId="4F16C543" w14:textId="77777777" w:rsidTr="00AF52B3">
        <w:trPr>
          <w:trHeight w:val="865"/>
        </w:trPr>
        <w:tc>
          <w:tcPr>
            <w:tcW w:w="2478" w:type="dxa"/>
            <w:gridSpan w:val="2"/>
          </w:tcPr>
          <w:p w14:paraId="75C0CD81" w14:textId="77777777" w:rsidR="00781830" w:rsidRPr="001435DA" w:rsidRDefault="00781830" w:rsidP="0078183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0098BA37" w14:textId="77777777" w:rsidR="00781830" w:rsidRPr="001435DA" w:rsidRDefault="00781830" w:rsidP="0078183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márc. 25-28.</w:t>
            </w:r>
          </w:p>
          <w:p w14:paraId="418F3A0C" w14:textId="4C4E2E7B" w:rsidR="00781830" w:rsidRPr="001435DA" w:rsidRDefault="00717F05" w:rsidP="0078183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781830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84" w:type="dxa"/>
          </w:tcPr>
          <w:p w14:paraId="32788BDB" w14:textId="77777777" w:rsidR="00781830" w:rsidRPr="0076539E" w:rsidRDefault="00781830" w:rsidP="0078183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59A2022" w14:textId="77777777" w:rsidR="00781830" w:rsidRPr="0076539E" w:rsidRDefault="00781830" w:rsidP="0078183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4. Jézus Krisztus feltámadása</w:t>
            </w:r>
          </w:p>
          <w:p w14:paraId="2EB2A4F1" w14:textId="77777777" w:rsidR="00781830" w:rsidRPr="0076539E" w:rsidRDefault="00781830" w:rsidP="0078183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14:paraId="166E8F70" w14:textId="14CF8E72" w:rsidR="00781830" w:rsidRPr="0076539E" w:rsidRDefault="00781830" w:rsidP="00781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Jézus feltámadásának hatása van az életünkre!</w:t>
            </w:r>
          </w:p>
        </w:tc>
        <w:tc>
          <w:tcPr>
            <w:tcW w:w="6890" w:type="dxa"/>
            <w:gridSpan w:val="4"/>
          </w:tcPr>
          <w:p w14:paraId="799879F0" w14:textId="77777777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Jézus feltámadásának hatásai az életünkre: Jézus helyreállította az Isten-ember közötti megromlott kapcsolatot (békét hozott); felmentett bennünket a bűn miatti tartozás alól; már ebben az életben új lehetőségeket kapunk. </w:t>
            </w:r>
          </w:p>
          <w:p w14:paraId="698AD3D0" w14:textId="77777777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az öröme, hogy egy elromlott kapcsolat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helyrejöhet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2A818605" w14:textId="6AA3EDEE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Arra való bátorítás, hogy a mindennapokban akarják a tanulók megélni az Istennel való – Jézusban helyreállított – kapcsolatot.</w:t>
            </w:r>
          </w:p>
        </w:tc>
        <w:tc>
          <w:tcPr>
            <w:tcW w:w="3569" w:type="dxa"/>
            <w:gridSpan w:val="2"/>
          </w:tcPr>
          <w:p w14:paraId="4CD52F1F" w14:textId="15F4C7DC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Jézus Krisztus, szép fényes hajnal…</w:t>
            </w:r>
            <w:r w:rsidR="00CD5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9. ének)</w:t>
            </w:r>
          </w:p>
          <w:p w14:paraId="297DA0F0" w14:textId="77777777" w:rsidR="00781830" w:rsidRPr="0076539E" w:rsidRDefault="00781830" w:rsidP="00781830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</w:p>
          <w:p w14:paraId="5393E782" w14:textId="77777777" w:rsidR="00781830" w:rsidRPr="0076539E" w:rsidRDefault="00781830" w:rsidP="00781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„Én vagyok a feltámadás és az élet, aki hisz énbennem, ha meghal is, él; és aki él, és hisz énbennem, az nem hal meg soha.” </w:t>
            </w:r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Jn</w:t>
            </w:r>
            <w:proofErr w:type="spellEnd"/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 xml:space="preserve"> 11,25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26)</w:t>
            </w:r>
          </w:p>
          <w:p w14:paraId="45FF287C" w14:textId="77777777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6"/>
          </w:tcPr>
          <w:p w14:paraId="6C255BA3" w14:textId="77777777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Húsvét lényege</w:t>
            </w:r>
          </w:p>
          <w:p w14:paraId="70396E41" w14:textId="77777777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Fotómontázs (TK 99. o.)</w:t>
            </w:r>
          </w:p>
          <w:p w14:paraId="68C0FF80" w14:textId="66479F22" w:rsidR="00781830" w:rsidRPr="0076539E" w:rsidRDefault="00781830" w:rsidP="00781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>Drámapedagógiai ötlet: Állítások következményekkel.</w:t>
            </w:r>
          </w:p>
        </w:tc>
      </w:tr>
      <w:tr w:rsidR="00781830" w:rsidRPr="00D36CA2" w14:paraId="4C463827" w14:textId="77777777" w:rsidTr="009F736D">
        <w:trPr>
          <w:trHeight w:val="164"/>
        </w:trPr>
        <w:tc>
          <w:tcPr>
            <w:tcW w:w="21870" w:type="dxa"/>
            <w:gridSpan w:val="16"/>
          </w:tcPr>
          <w:p w14:paraId="0C3499AA" w14:textId="77777777" w:rsidR="00781830" w:rsidRPr="001435DA" w:rsidRDefault="00781830" w:rsidP="0078183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 MÁRCIUS 28 – ÁPRILIS 7.</w:t>
            </w:r>
          </w:p>
          <w:p w14:paraId="58F7CFA5" w14:textId="77777777" w:rsidR="00781830" w:rsidRPr="001435DA" w:rsidRDefault="00781830" w:rsidP="0078183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NAGYPÉNTEK: MÁRCIUS 29.</w:t>
            </w:r>
          </w:p>
          <w:p w14:paraId="2912AB66" w14:textId="35E5D252" w:rsidR="00781830" w:rsidRPr="0076539E" w:rsidRDefault="00781830" w:rsidP="00781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HÚSVÉT: MÁRCIUS 31 - ÁPRILIS 1.</w:t>
            </w:r>
          </w:p>
        </w:tc>
      </w:tr>
      <w:tr w:rsidR="00717476" w:rsidRPr="00D36CA2" w14:paraId="32CA8E80" w14:textId="77777777" w:rsidTr="00AF52B3">
        <w:trPr>
          <w:trHeight w:val="164"/>
        </w:trPr>
        <w:tc>
          <w:tcPr>
            <w:tcW w:w="2478" w:type="dxa"/>
            <w:gridSpan w:val="2"/>
          </w:tcPr>
          <w:p w14:paraId="2F89099B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ÁPRILIS</w:t>
            </w:r>
          </w:p>
          <w:p w14:paraId="37424571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28. hét</w:t>
            </w:r>
          </w:p>
          <w:p w14:paraId="046EDA7E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ápr. 8-12.</w:t>
            </w:r>
          </w:p>
          <w:p w14:paraId="2BC0D078" w14:textId="2023BAC1" w:rsidR="00717476" w:rsidRPr="001435DA" w:rsidRDefault="00717F05" w:rsidP="0071747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717476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08B88858" w14:textId="6D2DF07B" w:rsidR="00717476" w:rsidRPr="0076539E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33404AC1" w14:textId="77777777" w:rsidR="00717476" w:rsidRPr="0076539E" w:rsidRDefault="00717476" w:rsidP="0071747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Az én hitvallásom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  <w:p w14:paraId="2247A9E0" w14:textId="4480A2B5" w:rsidR="00717476" w:rsidRPr="0076539E" w:rsidRDefault="00717476" w:rsidP="0071747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ez a téma alkalmas arra, hogy átvezetés lehessen a húsvéti készülődéshez is. Mit vallok, mit hiszek Istenről, Jézus Krisztusról.</w:t>
            </w:r>
          </w:p>
        </w:tc>
        <w:tc>
          <w:tcPr>
            <w:tcW w:w="2681" w:type="dxa"/>
          </w:tcPr>
          <w:p w14:paraId="15EED65E" w14:textId="77777777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Életkorhoz, élethelyzethez illeszkedő egyéni hitvallásra bátorítás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431CB65B" w14:textId="6E49FB7C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06A29B1C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van egyéni hitvallás is, ami az egyéni hitből következik (életkorhoz és élethelyzethez kapcsolódva)</w:t>
            </w:r>
          </w:p>
          <w:p w14:paraId="2725352D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hívő lelkület erősítése. </w:t>
            </w:r>
          </w:p>
          <w:p w14:paraId="3F8CAB4F" w14:textId="5975B512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bátorítása arra, hogy gyűjtse össze őszintén azt, amiben ő az adott életkorban hinni tud.</w:t>
            </w:r>
          </w:p>
        </w:tc>
        <w:tc>
          <w:tcPr>
            <w:tcW w:w="3569" w:type="dxa"/>
            <w:gridSpan w:val="2"/>
          </w:tcPr>
          <w:p w14:paraId="13B05673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Isten élő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Lelke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, jöjj… (TK 7. ének)</w:t>
            </w:r>
          </w:p>
          <w:p w14:paraId="6EF12442" w14:textId="77777777" w:rsidR="00717476" w:rsidRPr="0076539E" w:rsidRDefault="00717476" w:rsidP="00717476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 xml:space="preserve">Aranymondás: </w:t>
            </w:r>
            <w:r>
              <w:rPr>
                <w:bCs/>
                <w:iCs/>
              </w:rPr>
              <w:t>szabadon válasz</w:t>
            </w:r>
            <w:r w:rsidRPr="0076539E">
              <w:rPr>
                <w:bCs/>
                <w:iCs/>
              </w:rPr>
              <w:t>tott</w:t>
            </w:r>
            <w:r>
              <w:rPr>
                <w:bCs/>
                <w:iCs/>
              </w:rPr>
              <w:t>.</w:t>
            </w:r>
          </w:p>
          <w:p w14:paraId="3408F7CE" w14:textId="77777777" w:rsidR="00717476" w:rsidRPr="0076539E" w:rsidRDefault="00717476" w:rsidP="00717476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1294BEE8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6"/>
          </w:tcPr>
          <w:p w14:paraId="57176F2E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hit megélése</w:t>
            </w:r>
          </w:p>
          <w:p w14:paraId="39110D48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Híres emberek a hitükről, hitünk alapigazságai, saját hitvallás</w:t>
            </w:r>
          </w:p>
          <w:p w14:paraId="6F6C8F83" w14:textId="5E374744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Lufiágy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7476" w:rsidRPr="00D36CA2" w14:paraId="65B83A30" w14:textId="77777777" w:rsidTr="00AF52B3">
        <w:trPr>
          <w:trHeight w:val="164"/>
        </w:trPr>
        <w:tc>
          <w:tcPr>
            <w:tcW w:w="2478" w:type="dxa"/>
            <w:gridSpan w:val="2"/>
          </w:tcPr>
          <w:p w14:paraId="1F0A4404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28. hét</w:t>
            </w:r>
          </w:p>
          <w:p w14:paraId="67E01EAC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ápr. 8-12.</w:t>
            </w:r>
          </w:p>
          <w:p w14:paraId="1C05A8CB" w14:textId="568855AB" w:rsidR="00717476" w:rsidRPr="001435DA" w:rsidRDefault="00717F05" w:rsidP="0071747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717476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5B6AA497" w14:textId="77777777" w:rsidR="00717476" w:rsidRPr="0076539E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1CD0D2E1" w14:textId="77777777" w:rsidR="00717476" w:rsidRPr="0076539E" w:rsidRDefault="00717476" w:rsidP="0071747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Összefoglalás III.</w:t>
            </w:r>
          </w:p>
          <w:p w14:paraId="13C3537C" w14:textId="1236BAC3" w:rsidR="00717476" w:rsidRPr="0076539E" w:rsidRDefault="00717476" w:rsidP="0071747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Hitünk megvallása</w:t>
            </w:r>
          </w:p>
        </w:tc>
        <w:tc>
          <w:tcPr>
            <w:tcW w:w="2681" w:type="dxa"/>
          </w:tcPr>
          <w:p w14:paraId="58A78715" w14:textId="77777777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hitvallás jelentősége életünkben.</w:t>
            </w:r>
          </w:p>
          <w:p w14:paraId="476686AD" w14:textId="2EF8B8A7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2DF60BF8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Kognitív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Az Apostoli hitvallásról tanultak összefoglalása.</w:t>
            </w:r>
          </w:p>
          <w:p w14:paraId="5335ECAE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Affektív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Annak az érzésnek a megerősítése, hogy fontos mások számára kifejezni, megvallani hitünket.</w:t>
            </w:r>
          </w:p>
          <w:p w14:paraId="56C5A2E8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Pragmatikus cél: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Próbálják kifejezni, megfogalmazni a tanulók, mit hisznek Istenről.</w:t>
            </w:r>
          </w:p>
          <w:p w14:paraId="43497164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2"/>
          </w:tcPr>
          <w:p w14:paraId="770773FF" w14:textId="4B147146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tanult énekek és aranymondások ismétlése</w:t>
            </w:r>
            <w:r w:rsidR="00CD53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8FDB4C" w14:textId="5D08A041" w:rsidR="00717476" w:rsidRPr="007340A8" w:rsidRDefault="00717476" w:rsidP="00717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3768" w:type="dxa"/>
            <w:gridSpan w:val="6"/>
          </w:tcPr>
          <w:p w14:paraId="73F9F60B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Összefoglalás a munkafüzet feladatai alapján.</w:t>
            </w:r>
          </w:p>
          <w:p w14:paraId="70DCE7DF" w14:textId="5761004D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Mfei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. 93–94. o.</w:t>
            </w:r>
          </w:p>
        </w:tc>
      </w:tr>
      <w:tr w:rsidR="00717476" w:rsidRPr="00D36CA2" w14:paraId="60B457CC" w14:textId="77777777" w:rsidTr="00AF52B3">
        <w:trPr>
          <w:trHeight w:val="164"/>
        </w:trPr>
        <w:tc>
          <w:tcPr>
            <w:tcW w:w="2478" w:type="dxa"/>
            <w:gridSpan w:val="2"/>
          </w:tcPr>
          <w:p w14:paraId="20293456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29. hét</w:t>
            </w:r>
          </w:p>
          <w:p w14:paraId="67C990BF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ápr. 15-19.</w:t>
            </w:r>
          </w:p>
          <w:p w14:paraId="19E9E959" w14:textId="44B35028" w:rsidR="00717476" w:rsidRPr="0076539E" w:rsidRDefault="00717F05" w:rsidP="00CD535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717476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84" w:type="dxa"/>
          </w:tcPr>
          <w:p w14:paraId="18EDD46D" w14:textId="62F08852" w:rsidR="00717476" w:rsidRPr="0076539E" w:rsidRDefault="00717476" w:rsidP="0071747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908" w:type="dxa"/>
            <w:gridSpan w:val="13"/>
          </w:tcPr>
          <w:p w14:paraId="40AA95F9" w14:textId="77777777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számonkérések két órára kibővíthetők akár szükség és igény szerint.</w:t>
            </w:r>
          </w:p>
          <w:p w14:paraId="790F72CF" w14:textId="6B483650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számonkérő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717476" w:rsidRPr="00D36CA2" w14:paraId="72E8569B" w14:textId="77777777" w:rsidTr="00AF52B3">
        <w:trPr>
          <w:trHeight w:val="164"/>
        </w:trPr>
        <w:tc>
          <w:tcPr>
            <w:tcW w:w="2478" w:type="dxa"/>
            <w:gridSpan w:val="2"/>
          </w:tcPr>
          <w:p w14:paraId="5EC55B32" w14:textId="77777777" w:rsidR="00717476" w:rsidRPr="001435DA" w:rsidRDefault="00717476" w:rsidP="007174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29. hét</w:t>
            </w:r>
          </w:p>
          <w:p w14:paraId="54487CCE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ápr. 15-19.</w:t>
            </w:r>
          </w:p>
          <w:p w14:paraId="7BE8DD66" w14:textId="0E04180A" w:rsidR="00717476" w:rsidRPr="001435DA" w:rsidRDefault="00717F05" w:rsidP="0071747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717476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2F8287D8" w14:textId="77777777" w:rsidR="00717476" w:rsidRPr="001435DA" w:rsidRDefault="00717476" w:rsidP="0071747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D23650" w14:textId="77777777" w:rsidR="00717476" w:rsidRPr="0076539E" w:rsidRDefault="00717476" w:rsidP="007174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18441765" w14:textId="63B84589" w:rsidR="00717476" w:rsidRPr="0076539E" w:rsidRDefault="00717476" w:rsidP="0071747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25. A keresztyénséget választom!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681" w:type="dxa"/>
          </w:tcPr>
          <w:p w14:paraId="2F507AAA" w14:textId="14E41C0D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Isten melletti döntés a régi szokások megváltoztatását jelentheti.</w:t>
            </w:r>
          </w:p>
          <w:p w14:paraId="074239DD" w14:textId="77777777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890" w:type="dxa"/>
            <w:gridSpan w:val="4"/>
          </w:tcPr>
          <w:p w14:paraId="3D7E9E7B" w14:textId="77777777" w:rsidR="00717476" w:rsidRPr="0076539E" w:rsidRDefault="00717476" w:rsidP="007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: István király döntésének és a magyar keresztyén egyház kezdeteinek a bemutatása. </w:t>
            </w:r>
          </w:p>
          <w:p w14:paraId="3D929C8A" w14:textId="77777777" w:rsidR="00717476" w:rsidRPr="0076539E" w:rsidRDefault="00717476" w:rsidP="007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Régi és új szokások (lehetőségek) a döntés következményeiben.</w:t>
            </w:r>
          </w:p>
          <w:p w14:paraId="3C8C3B64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 A tanulók Isten melletti döntésének segítése. Bíztatásuk abban, hogy </w:t>
            </w:r>
            <w:proofErr w:type="spellStart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észrevegyék</w:t>
            </w:r>
            <w:proofErr w:type="spellEnd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 nekik milyen változást hozhat az Isten melletti elköteleződés az életükbe.</w:t>
            </w:r>
          </w:p>
          <w:p w14:paraId="12B2814B" w14:textId="63C9BAD1" w:rsidR="00717476" w:rsidRPr="0076539E" w:rsidRDefault="00717476" w:rsidP="007174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569" w:type="dxa"/>
            <w:gridSpan w:val="2"/>
          </w:tcPr>
          <w:p w14:paraId="6ACF3C53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Tebenned bíztunk… (TK 19. ének)</w:t>
            </w:r>
          </w:p>
          <w:p w14:paraId="2B4A238E" w14:textId="77777777" w:rsidR="00717476" w:rsidRPr="0076539E" w:rsidRDefault="00717476" w:rsidP="0071747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Aranymondás:</w:t>
            </w:r>
            <w:r w:rsidRPr="0076539E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</w:p>
          <w:p w14:paraId="6516E1F3" w14:textId="5642CB89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„Adj azért a te szolgádnak engedelmes szívet, hogy tudja kormányozni népedet, különbséget téve a jó és a rossz között!” </w:t>
            </w:r>
            <w:r w:rsidRPr="00CD535D">
              <w:rPr>
                <w:rFonts w:ascii="Times New Roman" w:hAnsi="Times New Roman"/>
                <w:sz w:val="24"/>
                <w:szCs w:val="24"/>
                <w:lang w:eastAsia="hu-HU"/>
              </w:rPr>
              <w:t>(2Kir 3,9)</w:t>
            </w:r>
            <w:r w:rsidRPr="0076539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68" w:type="dxa"/>
            <w:gridSpan w:val="6"/>
          </w:tcPr>
          <w:p w14:paraId="5B873583" w14:textId="5ADC0DCF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István intelmei.</w:t>
            </w:r>
          </w:p>
          <w:p w14:paraId="6D1CCE42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Intelmek és mai intelmek, magyar népünk mai hitvallása, névjegykártya</w:t>
            </w:r>
          </w:p>
          <w:p w14:paraId="39E720F6" w14:textId="0521BADB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István király verses históriája, István király c. rockopera, A tízedik falu.</w:t>
            </w:r>
          </w:p>
        </w:tc>
      </w:tr>
      <w:tr w:rsidR="00717476" w:rsidRPr="00D36CA2" w14:paraId="6C09673A" w14:textId="77777777" w:rsidTr="00AF52B3">
        <w:trPr>
          <w:trHeight w:val="164"/>
        </w:trPr>
        <w:tc>
          <w:tcPr>
            <w:tcW w:w="2478" w:type="dxa"/>
            <w:gridSpan w:val="2"/>
          </w:tcPr>
          <w:p w14:paraId="3DA231A0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30. hét</w:t>
            </w:r>
          </w:p>
          <w:p w14:paraId="12569DE5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ápr. 22-26.</w:t>
            </w:r>
          </w:p>
          <w:p w14:paraId="1FF41AB5" w14:textId="1E1384D6" w:rsidR="00717476" w:rsidRPr="001435DA" w:rsidRDefault="00717F05" w:rsidP="0071747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717476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72E97ED7" w14:textId="77777777" w:rsidR="00717476" w:rsidRPr="0076539E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7B428E78" w14:textId="310D366E" w:rsidR="00717476" w:rsidRPr="0076539E" w:rsidRDefault="00717476" w:rsidP="0071747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Isten megváltoztatta az életemet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Augustinus és az egyházatyák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681" w:type="dxa"/>
          </w:tcPr>
          <w:p w14:paraId="62EDDED1" w14:textId="77777777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Isten Igéje változást hozhat az ember életébe.</w:t>
            </w:r>
          </w:p>
          <w:p w14:paraId="436094A5" w14:textId="702B631F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5A89F55B" w14:textId="77777777" w:rsidR="00717476" w:rsidRPr="0076539E" w:rsidRDefault="00717476" w:rsidP="007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Annak a felismertetése, hogy Isten Igéje képes megváltoztatni az ember életét.</w:t>
            </w:r>
          </w:p>
          <w:p w14:paraId="79968071" w14:textId="77777777" w:rsidR="00717476" w:rsidRPr="0076539E" w:rsidRDefault="00717476" w:rsidP="007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változás érzelmi összetevőinek feltárása.</w:t>
            </w:r>
          </w:p>
          <w:p w14:paraId="1DCA6DD5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bátorítani a tanulókat, hogy fedezzék fel, hogy rájuk hogyan hat Isten Igéje.</w:t>
            </w:r>
          </w:p>
          <w:p w14:paraId="3B80B278" w14:textId="77777777" w:rsidR="00717476" w:rsidRPr="0076539E" w:rsidRDefault="00717476" w:rsidP="00717476">
            <w:pPr>
              <w:pStyle w:val="Listaszerbekezds2"/>
              <w:ind w:left="0"/>
            </w:pPr>
          </w:p>
        </w:tc>
        <w:tc>
          <w:tcPr>
            <w:tcW w:w="3569" w:type="dxa"/>
            <w:gridSpan w:val="2"/>
          </w:tcPr>
          <w:p w14:paraId="79E444BD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Isten él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Lelke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, jöjj… (TK 7. ének), Ott a messze földön…(TK 14. ének)</w:t>
            </w:r>
          </w:p>
          <w:p w14:paraId="5E97E526" w14:textId="452E07FD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Aranymondás:</w:t>
            </w:r>
            <w:r w:rsidRPr="0076539E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r w:rsidRPr="0076539E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„Mint nappal illik, tisztességben éljünk (…) Öltsétek magatokra az Úr Jézus Krisztust!”</w:t>
            </w:r>
            <w:r w:rsidRPr="00CD535D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(Róm 13,13)</w:t>
            </w:r>
          </w:p>
        </w:tc>
        <w:tc>
          <w:tcPr>
            <w:tcW w:w="3768" w:type="dxa"/>
            <w:gridSpan w:val="6"/>
          </w:tcPr>
          <w:p w14:paraId="11F53C2C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Szemelvények a „Vallomások” c. műből</w:t>
            </w:r>
          </w:p>
          <w:p w14:paraId="08120D80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: Augustinus élete a tankönyv alapján: 76–77. o. névjegykártya </w:t>
            </w:r>
          </w:p>
          <w:p w14:paraId="003E2B22" w14:textId="379C8CBD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Drámapedagógiai ötlet: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Tolle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-lege.</w:t>
            </w:r>
          </w:p>
        </w:tc>
      </w:tr>
      <w:tr w:rsidR="00717476" w:rsidRPr="0076539E" w14:paraId="19A0F6AA" w14:textId="77777777" w:rsidTr="00AF52B3">
        <w:trPr>
          <w:gridAfter w:val="2"/>
          <w:wAfter w:w="35" w:type="dxa"/>
          <w:trHeight w:val="164"/>
        </w:trPr>
        <w:tc>
          <w:tcPr>
            <w:tcW w:w="2478" w:type="dxa"/>
            <w:gridSpan w:val="2"/>
          </w:tcPr>
          <w:p w14:paraId="72B1544A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30. hét</w:t>
            </w:r>
          </w:p>
          <w:p w14:paraId="17FB801D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ápr. 22-26.</w:t>
            </w:r>
          </w:p>
          <w:p w14:paraId="266E9B4C" w14:textId="4ED1BD25" w:rsidR="00717476" w:rsidRPr="001435DA" w:rsidRDefault="00717F05" w:rsidP="0071747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717476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4A5BBA9F" w14:textId="77777777" w:rsidR="00717476" w:rsidRPr="0076539E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29ED5538" w14:textId="77777777" w:rsidR="00717476" w:rsidRPr="0076539E" w:rsidRDefault="00717476" w:rsidP="0071747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„Gazdag szegények”</w:t>
            </w:r>
          </w:p>
          <w:p w14:paraId="10EAFC32" w14:textId="77777777" w:rsidR="00717476" w:rsidRPr="0076539E" w:rsidRDefault="00717476" w:rsidP="0071747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6C6917" w14:textId="21D9BC25" w:rsidR="00717476" w:rsidRPr="0076539E" w:rsidRDefault="00717476" w:rsidP="0071747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Assisi Ferenc és a szerzetesrendek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681" w:type="dxa"/>
          </w:tcPr>
          <w:p w14:paraId="391390D6" w14:textId="77777777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Istenhez tartozás az egész életet áthatja: ez lehet a tetteink kiindulópontja.</w:t>
            </w:r>
          </w:p>
          <w:p w14:paraId="0CCC1548" w14:textId="69329837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0" w:type="dxa"/>
            <w:gridSpan w:val="3"/>
          </w:tcPr>
          <w:p w14:paraId="3EA840D4" w14:textId="77777777" w:rsidR="00717476" w:rsidRPr="0076539E" w:rsidRDefault="00717476" w:rsidP="007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Assisi Ferenc és a szerzetesrend fogalmának megismertetése.</w:t>
            </w:r>
          </w:p>
          <w:p w14:paraId="57CBCBBF" w14:textId="77777777" w:rsidR="00717476" w:rsidRPr="0076539E" w:rsidRDefault="00717476" w:rsidP="007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: A kötődések érzelmi háttere és tettekben megnyilvánuló </w:t>
            </w:r>
            <w:proofErr w:type="spellStart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kifejeződésük</w:t>
            </w:r>
            <w:proofErr w:type="spellEnd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feltérképezése. </w:t>
            </w:r>
          </w:p>
          <w:p w14:paraId="758B3FAA" w14:textId="0DD8731A" w:rsidR="00717476" w:rsidRPr="0076539E" w:rsidRDefault="00717476" w:rsidP="00717476">
            <w:pPr>
              <w:pStyle w:val="Listaszerbekezds2"/>
              <w:ind w:left="0"/>
              <w:rPr>
                <w:lang w:eastAsia="hu-HU"/>
              </w:rPr>
            </w:pPr>
            <w:r w:rsidRPr="0076539E">
              <w:rPr>
                <w:b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 segítése abban, hogy felismerje miben befolyásolta Assisi Ferenc és a szerzetesek életét az Istenhez tartozásuk. Bátorítás arra, hogy keresse meg a saját életében annak a reális lehetőségeit, hogy ő hogyan tudja kifejezni azt, hogy Istenhez tartozik.</w:t>
            </w:r>
          </w:p>
        </w:tc>
        <w:tc>
          <w:tcPr>
            <w:tcW w:w="3629" w:type="dxa"/>
            <w:gridSpan w:val="3"/>
          </w:tcPr>
          <w:p w14:paraId="7CAFBBB3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Áldd, lelkem, Istened…(TK 4. ének),</w:t>
            </w:r>
          </w:p>
          <w:p w14:paraId="7CC0CA2B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Róla beszél fű, virág,</w:t>
            </w:r>
          </w:p>
          <w:p w14:paraId="0B18D57A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C2548E" w14:textId="77777777" w:rsidR="00717476" w:rsidRPr="0076539E" w:rsidRDefault="00717476" w:rsidP="0071747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Aranymondás:</w:t>
            </w:r>
          </w:p>
          <w:p w14:paraId="04329E03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„Szolgáljatok az Úrnak örömmel!”</w:t>
            </w:r>
          </w:p>
          <w:p w14:paraId="7F3E5CEB" w14:textId="24E48513" w:rsidR="00717476" w:rsidRPr="00CD535D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5D">
              <w:rPr>
                <w:rFonts w:ascii="Times New Roman" w:hAnsi="Times New Roman"/>
                <w:sz w:val="24"/>
                <w:szCs w:val="24"/>
              </w:rPr>
              <w:t>(Zsolt 100,2)</w:t>
            </w:r>
          </w:p>
        </w:tc>
        <w:tc>
          <w:tcPr>
            <w:tcW w:w="3733" w:type="dxa"/>
            <w:gridSpan w:val="4"/>
          </w:tcPr>
          <w:p w14:paraId="6DD1F547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Assisi imája</w:t>
            </w:r>
          </w:p>
          <w:p w14:paraId="2ABB9AA8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80–81. o.</w:t>
            </w:r>
          </w:p>
          <w:p w14:paraId="2766463A" w14:textId="7A28EE3A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>Assisi Ferenc: Naphimnusz, Napfivér, Holdnővér c. film</w:t>
            </w:r>
          </w:p>
        </w:tc>
      </w:tr>
      <w:tr w:rsidR="00717476" w:rsidRPr="0076539E" w14:paraId="7467D77B" w14:textId="77777777" w:rsidTr="00AF52B3">
        <w:trPr>
          <w:gridAfter w:val="2"/>
          <w:wAfter w:w="35" w:type="dxa"/>
          <w:trHeight w:val="164"/>
        </w:trPr>
        <w:tc>
          <w:tcPr>
            <w:tcW w:w="2478" w:type="dxa"/>
            <w:gridSpan w:val="2"/>
          </w:tcPr>
          <w:p w14:paraId="7C488660" w14:textId="77777777" w:rsidR="00717476" w:rsidRPr="001435DA" w:rsidRDefault="00717476" w:rsidP="007174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31. hét</w:t>
            </w:r>
          </w:p>
          <w:p w14:paraId="055813EE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ápr. 29 – május 3.</w:t>
            </w:r>
          </w:p>
          <w:p w14:paraId="496200C9" w14:textId="771D35E6" w:rsidR="00717476" w:rsidRPr="0076539E" w:rsidRDefault="00717F05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717476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84" w:type="dxa"/>
          </w:tcPr>
          <w:p w14:paraId="53C462B0" w14:textId="73F72CAF" w:rsidR="00717476" w:rsidRPr="0076539E" w:rsidRDefault="00717476" w:rsidP="0071747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26. Magyar reformátorok a környezetünkben</w:t>
            </w:r>
          </w:p>
        </w:tc>
        <w:tc>
          <w:tcPr>
            <w:tcW w:w="2681" w:type="dxa"/>
          </w:tcPr>
          <w:p w14:paraId="6C7A3746" w14:textId="77777777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saját környezetben élt magyar reformátorok (örökségünk) felfedezése.</w:t>
            </w:r>
          </w:p>
          <w:p w14:paraId="300AD474" w14:textId="77777777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0" w:type="dxa"/>
            <w:gridSpan w:val="3"/>
          </w:tcPr>
          <w:p w14:paraId="27A76274" w14:textId="77777777" w:rsidR="00717476" w:rsidRPr="0076539E" w:rsidRDefault="00717476" w:rsidP="007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Fő hangsúly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saját környezetben élt magyar reformátorok (örökségünk) felfedezése.</w:t>
            </w:r>
          </w:p>
          <w:p w14:paraId="5B78D6E1" w14:textId="77777777" w:rsidR="00717476" w:rsidRPr="0076539E" w:rsidRDefault="00717476" w:rsidP="007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Annak a felismertetése, hogy a reformáció egy olyan távoli történelmi esemény, amely mind a mai napig hatással van a saját környezetünkre is.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  <w:p w14:paraId="45D84E4E" w14:textId="77777777" w:rsidR="00717476" w:rsidRPr="0076539E" w:rsidRDefault="00717476" w:rsidP="007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: Pozitív érzelmi kötődés felébresztése a reformáció, reformátorok és a reformátusság iránt. </w:t>
            </w:r>
          </w:p>
          <w:p w14:paraId="1640D4A4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Helytörténeti ismeretbővítés és annak a segítése, hogy a tanuló jobban a magáénak érezze a reformátori gondolkodásmódot.</w:t>
            </w:r>
          </w:p>
          <w:p w14:paraId="502A43EF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8529CD" w14:textId="4E89EE38" w:rsidR="00717476" w:rsidRPr="0076539E" w:rsidRDefault="00717476" w:rsidP="00717476">
            <w:pPr>
              <w:pStyle w:val="Listaszerbekezds2"/>
              <w:ind w:left="0"/>
              <w:rPr>
                <w:lang w:eastAsia="hu-HU"/>
              </w:rPr>
            </w:pPr>
          </w:p>
        </w:tc>
        <w:tc>
          <w:tcPr>
            <w:tcW w:w="3629" w:type="dxa"/>
            <w:gridSpan w:val="3"/>
          </w:tcPr>
          <w:p w14:paraId="5A1E5689" w14:textId="6A4A712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Siess, keresztyén… (TK 15. ének), Valaki vallást tesz…</w:t>
            </w:r>
            <w:r w:rsidR="00CD5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(TK 18.ének),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Mindenkoron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áldom az én Uramat (RÉ 254)</w:t>
            </w:r>
          </w:p>
          <w:p w14:paraId="58EAB111" w14:textId="77777777" w:rsidR="00717476" w:rsidRPr="0076539E" w:rsidRDefault="00717476" w:rsidP="00717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„Krisztus beszéde lakjék bennetek gazdagon úgy,</w:t>
            </w:r>
          </w:p>
          <w:p w14:paraId="51A17823" w14:textId="6286510A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hogy tanítsátok egymást teljes bölcsességgel, és intsétek egymást zsoltárokkal, dicséretekkel, lelki énekekkel;</w:t>
            </w:r>
            <w:r w:rsidR="00792249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… Amit pedig szóltok vagy tesztek, mind az Úr Jézus nevében tegyétek.”</w:t>
            </w:r>
            <w:r w:rsidR="00792249"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Kol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3,16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17)</w:t>
            </w:r>
          </w:p>
        </w:tc>
        <w:tc>
          <w:tcPr>
            <w:tcW w:w="3733" w:type="dxa"/>
            <w:gridSpan w:val="4"/>
          </w:tcPr>
          <w:p w14:paraId="5D5C6AE2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Nehéz élethelyzetben</w:t>
            </w:r>
          </w:p>
          <w:p w14:paraId="3D7D38E4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: TK 26. lecke és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Mfei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. 102–104. o. feladatai.</w:t>
            </w:r>
          </w:p>
          <w:p w14:paraId="3A8AA850" w14:textId="07FC6609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Helytörténeti kapcsolódások, Drámapedagógiai ötlet: Reformátorok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tweetje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sms-e</w:t>
            </w:r>
            <w:proofErr w:type="spellEnd"/>
          </w:p>
        </w:tc>
      </w:tr>
      <w:tr w:rsidR="00717476" w:rsidRPr="0076539E" w14:paraId="7CFE5017" w14:textId="77777777" w:rsidTr="00AF52B3">
        <w:trPr>
          <w:gridAfter w:val="2"/>
          <w:wAfter w:w="35" w:type="dxa"/>
          <w:trHeight w:val="164"/>
        </w:trPr>
        <w:tc>
          <w:tcPr>
            <w:tcW w:w="2478" w:type="dxa"/>
            <w:gridSpan w:val="2"/>
          </w:tcPr>
          <w:p w14:paraId="37B68AD5" w14:textId="77777777" w:rsidR="00717476" w:rsidRPr="001435DA" w:rsidRDefault="00717476" w:rsidP="007174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31. hét</w:t>
            </w:r>
          </w:p>
          <w:p w14:paraId="70F8EABD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ápr. 29 – május 3.</w:t>
            </w:r>
          </w:p>
          <w:p w14:paraId="50EDF437" w14:textId="3566F6A5" w:rsidR="00717476" w:rsidRPr="0076539E" w:rsidRDefault="00717F05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717476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84" w:type="dxa"/>
          </w:tcPr>
          <w:p w14:paraId="3FDFF92C" w14:textId="77777777" w:rsidR="00717476" w:rsidRPr="0076539E" w:rsidRDefault="00717476" w:rsidP="0071747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Ha Isten velünk, ki lehet ellenünk?</w:t>
            </w:r>
          </w:p>
          <w:p w14:paraId="4DE7BDDF" w14:textId="0E66F104" w:rsidR="00717476" w:rsidRPr="0076539E" w:rsidRDefault="00717476" w:rsidP="0071747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Protestáns fejedelmek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681" w:type="dxa"/>
          </w:tcPr>
          <w:p w14:paraId="1E38ECBD" w14:textId="77777777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Vállald fel, hogy Istenhez tartozol!</w:t>
            </w:r>
          </w:p>
          <w:p w14:paraId="4E6BED53" w14:textId="77777777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0" w:type="dxa"/>
            <w:gridSpan w:val="3"/>
          </w:tcPr>
          <w:p w14:paraId="08DED0AD" w14:textId="77777777" w:rsidR="00717476" w:rsidRPr="0076539E" w:rsidRDefault="00717476" w:rsidP="007174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Fő hangsúly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Vállald fel, hogy Istenhez tartozol!</w:t>
            </w:r>
          </w:p>
          <w:p w14:paraId="66F8314C" w14:textId="77777777" w:rsidR="00717476" w:rsidRPr="0076539E" w:rsidRDefault="00717476" w:rsidP="007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: A protestáns fejedelmek (Bocskai I; Bethlen G; I. Rákóczi </w:t>
            </w:r>
            <w:proofErr w:type="spellStart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</w:t>
            </w:r>
            <w:proofErr w:type="spellEnd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.) harcain keresztül annak a bemutatása, hogy akinek Isten Igéje fontos, az küzdeni is képes érte.</w:t>
            </w:r>
          </w:p>
          <w:p w14:paraId="5A881024" w14:textId="77777777" w:rsidR="00717476" w:rsidRPr="0076539E" w:rsidRDefault="00717476" w:rsidP="007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jó ügyért való cselekvés attitűdje és érzelmi háttere.</w:t>
            </w:r>
          </w:p>
          <w:p w14:paraId="1D7C76C6" w14:textId="30E0259F" w:rsidR="00717476" w:rsidRPr="0076539E" w:rsidRDefault="00717476" w:rsidP="00717476">
            <w:pPr>
              <w:pStyle w:val="Listaszerbekezds2"/>
              <w:ind w:left="0"/>
              <w:rPr>
                <w:lang w:eastAsia="hu-HU"/>
              </w:rPr>
            </w:pPr>
            <w:r w:rsidRPr="0076539E">
              <w:rPr>
                <w:b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tanulókkal való közös gondolkodás abban, hogy napjainkban milyen élethelyzetekben kell és lehet Isten Igéje mellett kiállni.</w:t>
            </w:r>
          </w:p>
        </w:tc>
        <w:tc>
          <w:tcPr>
            <w:tcW w:w="3629" w:type="dxa"/>
            <w:gridSpan w:val="3"/>
          </w:tcPr>
          <w:p w14:paraId="221017DC" w14:textId="38E182D0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Siess, keresztyén… (TK 15. ének), Semmit ne bánkódjál? (RÉ </w:t>
            </w:r>
            <w:r w:rsidR="00C53DEA">
              <w:rPr>
                <w:rFonts w:ascii="Times New Roman" w:hAnsi="Times New Roman"/>
                <w:sz w:val="24"/>
                <w:szCs w:val="24"/>
              </w:rPr>
              <w:t>581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E701741" w14:textId="77777777" w:rsidR="00717476" w:rsidRPr="0076539E" w:rsidRDefault="00717476" w:rsidP="0071747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 xml:space="preserve">Aranymondás: </w:t>
            </w:r>
            <w:r w:rsidRPr="0076539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hu-HU"/>
              </w:rPr>
              <w:t>„Ha Isten velünk, ki lehet ellenünk? (Róm 8,31)</w:t>
            </w:r>
          </w:p>
          <w:p w14:paraId="4AE559CE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4"/>
          </w:tcPr>
          <w:p w14:paraId="0D390BA2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Magyar református címer</w:t>
            </w:r>
          </w:p>
          <w:p w14:paraId="607FF25B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Tankönyv olvasmánya (88–89. o). és munkafüzet feladatai</w:t>
            </w:r>
          </w:p>
          <w:p w14:paraId="5BB2FF70" w14:textId="2781893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Településnév gyűjtés</w:t>
            </w:r>
          </w:p>
        </w:tc>
      </w:tr>
      <w:tr w:rsidR="0021162B" w:rsidRPr="0076539E" w14:paraId="6D421F37" w14:textId="77777777" w:rsidTr="00AF52B3">
        <w:trPr>
          <w:gridAfter w:val="3"/>
          <w:wAfter w:w="45" w:type="dxa"/>
          <w:trHeight w:val="164"/>
        </w:trPr>
        <w:tc>
          <w:tcPr>
            <w:tcW w:w="2410" w:type="dxa"/>
          </w:tcPr>
          <w:p w14:paraId="1DFA512E" w14:textId="77777777" w:rsidR="0021162B" w:rsidRPr="001435DA" w:rsidRDefault="0021162B" w:rsidP="0021162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32. hét</w:t>
            </w:r>
          </w:p>
          <w:p w14:paraId="2709197E" w14:textId="77777777" w:rsidR="0021162B" w:rsidRPr="001435DA" w:rsidRDefault="0021162B" w:rsidP="0021162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máj. 6-10.</w:t>
            </w:r>
          </w:p>
          <w:p w14:paraId="2323D110" w14:textId="28E4531E" w:rsidR="0021162B" w:rsidRPr="001435DA" w:rsidRDefault="00717F05" w:rsidP="0021162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21162B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01827EF" w14:textId="77777777" w:rsidR="0021162B" w:rsidRPr="001435DA" w:rsidRDefault="0021162B" w:rsidP="0021162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29C0BC7D" w14:textId="77777777" w:rsidR="0021162B" w:rsidRPr="001435DA" w:rsidRDefault="0021162B" w:rsidP="0021162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ÜNNEPE:</w:t>
            </w:r>
          </w:p>
          <w:p w14:paraId="4FCBD62B" w14:textId="620BD7E2" w:rsidR="0021162B" w:rsidRPr="0076539E" w:rsidRDefault="0021162B" w:rsidP="0021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MÁJUS 9.</w:t>
            </w:r>
          </w:p>
        </w:tc>
        <w:tc>
          <w:tcPr>
            <w:tcW w:w="2552" w:type="dxa"/>
            <w:gridSpan w:val="2"/>
          </w:tcPr>
          <w:p w14:paraId="74783CF6" w14:textId="77777777" w:rsidR="00034D91" w:rsidRDefault="00034D91" w:rsidP="0021162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D1B3AD" w14:textId="4082C97B" w:rsidR="0021162B" w:rsidRPr="0076539E" w:rsidRDefault="0021162B" w:rsidP="0021162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  <w:p w14:paraId="2DE6D58E" w14:textId="77777777" w:rsidR="0021162B" w:rsidRPr="0076539E" w:rsidRDefault="0021162B" w:rsidP="0021162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14:paraId="59E407A9" w14:textId="0B4B5E6D" w:rsidR="0021162B" w:rsidRPr="0076539E" w:rsidRDefault="0021162B" w:rsidP="0021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3" w:type="dxa"/>
            <w:gridSpan w:val="10"/>
          </w:tcPr>
          <w:p w14:paraId="12898367" w14:textId="77777777" w:rsidR="00034D91" w:rsidRDefault="00034D91" w:rsidP="0021162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9B7D09" w14:textId="674D10C7" w:rsidR="0021162B" w:rsidRPr="0076539E" w:rsidRDefault="0021162B" w:rsidP="0021162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Témaajánlás: Mennybemenetel ünnepe.</w:t>
            </w:r>
          </w:p>
          <w:p w14:paraId="5383402F" w14:textId="67186A94" w:rsidR="0021162B" w:rsidRPr="0076539E" w:rsidRDefault="0021162B" w:rsidP="0021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color w:val="FF0000"/>
                <w:sz w:val="24"/>
                <w:szCs w:val="24"/>
              </w:rPr>
              <w:t>Megjegyzés: eredetileg nincs betervezve, de ha lehetőség van rá, érdemes kitérni a témára.</w:t>
            </w:r>
          </w:p>
        </w:tc>
      </w:tr>
      <w:tr w:rsidR="007D050B" w:rsidRPr="0076539E" w14:paraId="324BCCF9" w14:textId="77777777" w:rsidTr="00AF52B3">
        <w:trPr>
          <w:gridAfter w:val="2"/>
          <w:wAfter w:w="35" w:type="dxa"/>
          <w:trHeight w:val="164"/>
        </w:trPr>
        <w:tc>
          <w:tcPr>
            <w:tcW w:w="2478" w:type="dxa"/>
            <w:gridSpan w:val="2"/>
          </w:tcPr>
          <w:p w14:paraId="4B1B0550" w14:textId="77777777" w:rsidR="007D050B" w:rsidRPr="001435DA" w:rsidRDefault="007D050B" w:rsidP="007D050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32. hét</w:t>
            </w:r>
          </w:p>
          <w:p w14:paraId="66A7AB7F" w14:textId="77777777" w:rsidR="007D050B" w:rsidRPr="001435DA" w:rsidRDefault="007D050B" w:rsidP="007D050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máj. 6-10.</w:t>
            </w:r>
          </w:p>
          <w:p w14:paraId="496B1462" w14:textId="077B3D4E" w:rsidR="007D050B" w:rsidRPr="001435DA" w:rsidRDefault="00717F05" w:rsidP="007D050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7D050B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257A4627" w14:textId="7403A698" w:rsidR="007D050B" w:rsidRPr="0076539E" w:rsidRDefault="007D050B" w:rsidP="007D050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300C99DC" w14:textId="77777777" w:rsidR="007D050B" w:rsidRPr="0076539E" w:rsidRDefault="007D050B" w:rsidP="007D050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27. A bibliás fejedelem</w:t>
            </w:r>
          </w:p>
          <w:p w14:paraId="1B63C5E7" w14:textId="6E77657C" w:rsidR="007D050B" w:rsidRPr="0076539E" w:rsidRDefault="007D050B" w:rsidP="007D050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I. Rákóczi György</w:t>
            </w:r>
          </w:p>
        </w:tc>
        <w:tc>
          <w:tcPr>
            <w:tcW w:w="2681" w:type="dxa"/>
          </w:tcPr>
          <w:p w14:paraId="757D3AB5" w14:textId="77777777" w:rsidR="007D050B" w:rsidRPr="0076539E" w:rsidRDefault="007D050B" w:rsidP="007D0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Isten Igéje adásra (adakozásra) ébreszt.</w:t>
            </w:r>
          </w:p>
          <w:p w14:paraId="2883128F" w14:textId="69C2F971" w:rsidR="007D050B" w:rsidRPr="0076539E" w:rsidRDefault="007D050B" w:rsidP="007D0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60422AE9" w14:textId="77777777" w:rsidR="007D050B" w:rsidRPr="0076539E" w:rsidRDefault="007D050B" w:rsidP="007D05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: I. Rákóczi </w:t>
            </w:r>
            <w:proofErr w:type="spellStart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</w:t>
            </w:r>
            <w:proofErr w:type="spellEnd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életpéldáján keresztül arra való rámutatás, hogy Isten Igéje adakozásra bátorít.</w:t>
            </w:r>
          </w:p>
          <w:p w14:paraId="657521E8" w14:textId="77777777" w:rsidR="007D050B" w:rsidRPr="0076539E" w:rsidRDefault="007D050B" w:rsidP="007D05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Az adakozó lelkület érzelmi hátterének feltérképezése és az adakozó beállítódás segítése.</w:t>
            </w:r>
          </w:p>
          <w:p w14:paraId="59A2A562" w14:textId="77777777" w:rsidR="007D050B" w:rsidRPr="0076539E" w:rsidRDefault="007D050B" w:rsidP="007D0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tanuló segítése abban, hogy felfedezhesse ő miben és milyen módon tud részt venni a gyülekezeti adakozásban.</w:t>
            </w:r>
          </w:p>
          <w:p w14:paraId="49F3A67D" w14:textId="5F6611BA" w:rsidR="007D050B" w:rsidRPr="0076539E" w:rsidRDefault="007D050B" w:rsidP="007D05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569" w:type="dxa"/>
            <w:gridSpan w:val="2"/>
          </w:tcPr>
          <w:p w14:paraId="4FAF9437" w14:textId="77777777" w:rsidR="007D050B" w:rsidRPr="0076539E" w:rsidRDefault="007D050B" w:rsidP="007D05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Ének: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Siess, keresztyén… (TK 15. ének)</w:t>
            </w:r>
          </w:p>
          <w:p w14:paraId="1DD5E63D" w14:textId="77777777" w:rsidR="007D050B" w:rsidRPr="0076539E" w:rsidRDefault="007D050B" w:rsidP="007D05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Aranymondás:</w:t>
            </w:r>
          </w:p>
          <w:p w14:paraId="31EE66FC" w14:textId="77777777" w:rsidR="007D050B" w:rsidRPr="0076539E" w:rsidRDefault="007D050B" w:rsidP="007D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„Nem azé, aki akarja, sem nem</w:t>
            </w:r>
          </w:p>
          <w:p w14:paraId="696A0F58" w14:textId="21F1AD90" w:rsidR="007D050B" w:rsidRPr="0076539E" w:rsidRDefault="007D050B" w:rsidP="007D050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azé, aki fut, hanem a könyörülő Istené”. (Róm 9,16)</w:t>
            </w:r>
          </w:p>
        </w:tc>
        <w:tc>
          <w:tcPr>
            <w:tcW w:w="3733" w:type="dxa"/>
            <w:gridSpan w:val="4"/>
          </w:tcPr>
          <w:p w14:paraId="4F9C22E3" w14:textId="77777777" w:rsidR="007D050B" w:rsidRPr="0076539E" w:rsidRDefault="007D050B" w:rsidP="007D0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Rákóczi-harang, Milyen a jó vezető</w:t>
            </w:r>
          </w:p>
          <w:p w14:paraId="33F3336F" w14:textId="77777777" w:rsidR="007D050B" w:rsidRPr="0076539E" w:rsidRDefault="007D050B" w:rsidP="007D0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A fejedelem jelmondata. TK 27. lecke és a munkafüzet feladatai</w:t>
            </w:r>
          </w:p>
          <w:p w14:paraId="4B66655F" w14:textId="1409026B" w:rsidR="007D050B" w:rsidRPr="0076539E" w:rsidRDefault="007D050B" w:rsidP="007D0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D050B" w:rsidRPr="0076539E" w14:paraId="2178F2B5" w14:textId="77777777" w:rsidTr="00AF52B3">
        <w:trPr>
          <w:gridAfter w:val="2"/>
          <w:wAfter w:w="35" w:type="dxa"/>
          <w:trHeight w:val="164"/>
        </w:trPr>
        <w:tc>
          <w:tcPr>
            <w:tcW w:w="2478" w:type="dxa"/>
            <w:gridSpan w:val="2"/>
          </w:tcPr>
          <w:p w14:paraId="2BF9C700" w14:textId="77777777" w:rsidR="007D050B" w:rsidRPr="001435DA" w:rsidRDefault="007D050B" w:rsidP="007D050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33. hét</w:t>
            </w:r>
          </w:p>
          <w:p w14:paraId="285404D9" w14:textId="77777777" w:rsidR="007D050B" w:rsidRPr="001435DA" w:rsidRDefault="007D050B" w:rsidP="007D050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máj. 13-17.</w:t>
            </w:r>
          </w:p>
          <w:p w14:paraId="3A4AB500" w14:textId="079BFB5F" w:rsidR="007D050B" w:rsidRPr="001435DA" w:rsidRDefault="00717F05" w:rsidP="007D050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7D050B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1F18F645" w14:textId="77777777" w:rsidR="007D050B" w:rsidRPr="0076539E" w:rsidRDefault="007D050B" w:rsidP="007D050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32B58E4F" w14:textId="77777777" w:rsidR="007D050B" w:rsidRPr="0076539E" w:rsidRDefault="007D050B" w:rsidP="007D050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KÉSZÜLŐDÉS</w:t>
            </w:r>
          </w:p>
          <w:p w14:paraId="10DC9BDE" w14:textId="7A213394" w:rsidR="007D050B" w:rsidRPr="0076539E" w:rsidRDefault="007D050B" w:rsidP="007D050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PÜNKÖSDRE</w:t>
            </w:r>
          </w:p>
        </w:tc>
        <w:tc>
          <w:tcPr>
            <w:tcW w:w="16873" w:type="dxa"/>
            <w:gridSpan w:val="11"/>
          </w:tcPr>
          <w:p w14:paraId="66C4AE86" w14:textId="77777777" w:rsidR="007D050B" w:rsidRPr="0076539E" w:rsidRDefault="007D050B" w:rsidP="007D0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 énekek, kézművesség.</w:t>
            </w:r>
          </w:p>
          <w:p w14:paraId="22682AF7" w14:textId="77777777" w:rsidR="007D050B" w:rsidRPr="0076539E" w:rsidRDefault="007D050B" w:rsidP="007D0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Kicsoda a Szentlélek?</w:t>
            </w:r>
          </w:p>
          <w:p w14:paraId="114508DF" w14:textId="77777777" w:rsidR="007D050B" w:rsidRPr="0076539E" w:rsidRDefault="007D050B" w:rsidP="007D0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Ötlet: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PPT, a pünkösdi ünnepkör</w:t>
            </w:r>
          </w:p>
          <w:p w14:paraId="66FA0AB0" w14:textId="2071FCE6" w:rsidR="007D050B" w:rsidRPr="0076539E" w:rsidRDefault="00717F05" w:rsidP="007D0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D050B" w:rsidRPr="0076539E">
                <w:rPr>
                  <w:rStyle w:val="Hiperhivatkozs"/>
                  <w:rFonts w:ascii="Times New Roman" w:eastAsia="Times New Roman" w:hAnsi="Times New Roman"/>
                  <w:sz w:val="24"/>
                  <w:szCs w:val="24"/>
                  <w:lang w:eastAsia="hu-HU"/>
                </w:rPr>
                <w:t>http://rpi.reformatus.hu/hittan-8-seg%C3%A9dletek-leck%C3%A9nk%C3%A9nt</w:t>
              </w:r>
            </w:hyperlink>
          </w:p>
        </w:tc>
      </w:tr>
      <w:tr w:rsidR="007D050B" w:rsidRPr="0076539E" w14:paraId="40865C73" w14:textId="77777777" w:rsidTr="00756DA7">
        <w:trPr>
          <w:gridAfter w:val="2"/>
          <w:wAfter w:w="35" w:type="dxa"/>
          <w:trHeight w:val="164"/>
        </w:trPr>
        <w:tc>
          <w:tcPr>
            <w:tcW w:w="2478" w:type="dxa"/>
            <w:gridSpan w:val="2"/>
          </w:tcPr>
          <w:p w14:paraId="5F0E955E" w14:textId="77777777" w:rsidR="007D050B" w:rsidRPr="001435DA" w:rsidRDefault="007D050B" w:rsidP="007D050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33. hét</w:t>
            </w:r>
          </w:p>
          <w:p w14:paraId="4D852538" w14:textId="77777777" w:rsidR="007D050B" w:rsidRPr="001435DA" w:rsidRDefault="007D050B" w:rsidP="007D050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máj. 13-17.</w:t>
            </w:r>
          </w:p>
          <w:p w14:paraId="07F1A8AB" w14:textId="145C8E24" w:rsidR="007D050B" w:rsidRPr="001435DA" w:rsidRDefault="00075819" w:rsidP="007D050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7D050B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5CE05AFF" w14:textId="77777777" w:rsidR="007D050B" w:rsidRPr="001435DA" w:rsidRDefault="007D050B" w:rsidP="007D050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260FCF4A" w14:textId="77777777" w:rsidR="007D050B" w:rsidRPr="001435DA" w:rsidRDefault="007D050B" w:rsidP="007D050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4278140B" w14:textId="47901DE1" w:rsidR="007D050B" w:rsidRPr="0076539E" w:rsidRDefault="007D050B" w:rsidP="007D050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MÁJUS 19-20.</w:t>
            </w:r>
          </w:p>
        </w:tc>
        <w:tc>
          <w:tcPr>
            <w:tcW w:w="2484" w:type="dxa"/>
          </w:tcPr>
          <w:p w14:paraId="5CE39132" w14:textId="77777777" w:rsidR="007D050B" w:rsidRPr="0076539E" w:rsidRDefault="007D050B" w:rsidP="007D050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21460AB3" w14:textId="77777777" w:rsidR="007D050B" w:rsidRPr="0076539E" w:rsidRDefault="007D050B" w:rsidP="007D050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153F36" w14:textId="77777777" w:rsidR="007D050B" w:rsidRPr="0076539E" w:rsidRDefault="007D050B" w:rsidP="007D050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5. Az első gyülekezet</w:t>
            </w:r>
          </w:p>
          <w:p w14:paraId="2526A75A" w14:textId="77777777" w:rsidR="007D050B" w:rsidRPr="0076539E" w:rsidRDefault="007D050B" w:rsidP="007D050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7FD234" w14:textId="56EEEC07" w:rsidR="007D050B" w:rsidRPr="0076539E" w:rsidRDefault="007D050B" w:rsidP="007D0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(ApCsel 11,1–-26; 2,42–47)</w:t>
            </w:r>
          </w:p>
        </w:tc>
        <w:tc>
          <w:tcPr>
            <w:tcW w:w="2693" w:type="dxa"/>
            <w:gridSpan w:val="2"/>
          </w:tcPr>
          <w:p w14:paraId="26E1BB8F" w14:textId="77777777" w:rsidR="007D050B" w:rsidRPr="0076539E" w:rsidRDefault="007D050B" w:rsidP="007D0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első gyülekezet jellemvonásai ma is jellemzők lehetnek ránk.</w:t>
            </w:r>
          </w:p>
          <w:p w14:paraId="52B00309" w14:textId="77777777" w:rsidR="007D050B" w:rsidRPr="0076539E" w:rsidRDefault="007D050B" w:rsidP="007D0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3CE52FD2" w14:textId="77777777" w:rsidR="007D050B" w:rsidRPr="0076539E" w:rsidRDefault="007D050B" w:rsidP="007D05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első gyülekezet fő jellemvonásainak a bemutatása: Isten Igéjével való foglalkozás, egymásra való odafigyelés, jó példaadás mások számára.</w:t>
            </w:r>
          </w:p>
          <w:p w14:paraId="3F686115" w14:textId="77777777" w:rsidR="007D050B" w:rsidRPr="0076539E" w:rsidRDefault="007D050B" w:rsidP="007D05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Affektív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 jó közösség vonzóerejének feltárása. </w:t>
            </w:r>
          </w:p>
          <w:p w14:paraId="22613BA5" w14:textId="173D27D1" w:rsidR="007D050B" w:rsidRPr="0076539E" w:rsidRDefault="007D050B" w:rsidP="007D050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Arra bátorítás, hogy a tanulók ma is törekedjenek ezeknek a jellemvonásoknak a saját életükben és saját közösségeikben való megvalósítására.</w:t>
            </w: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</w:t>
            </w:r>
          </w:p>
          <w:p w14:paraId="45714A8F" w14:textId="77777777" w:rsidR="007D050B" w:rsidRPr="0076539E" w:rsidRDefault="007D050B" w:rsidP="007D0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0739FAB1" w14:textId="77777777" w:rsidR="007D050B" w:rsidRPr="0076539E" w:rsidRDefault="007D050B" w:rsidP="007D0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proofErr w:type="gramStart"/>
            <w:r w:rsidRPr="0076539E">
              <w:rPr>
                <w:rFonts w:ascii="Times New Roman" w:hAnsi="Times New Roman"/>
                <w:sz w:val="24"/>
                <w:szCs w:val="24"/>
              </w:rPr>
              <w:t>Isten élő</w:t>
            </w:r>
            <w:proofErr w:type="gram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Lelke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, jöjj…(TK 7. ének), Sűrű sötét van…(TK 16.ének), Szentlélek Isten,,, (TK 17. ének)</w:t>
            </w:r>
          </w:p>
          <w:p w14:paraId="26462512" w14:textId="5653124B" w:rsidR="007D050B" w:rsidRPr="00CD535D" w:rsidRDefault="007D050B" w:rsidP="0003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5D">
              <w:rPr>
                <w:rFonts w:ascii="Times New Roman" w:hAnsi="Times New Roman"/>
                <w:b/>
              </w:rPr>
              <w:t xml:space="preserve">Aranymondás: </w:t>
            </w:r>
            <w:r w:rsidRPr="00CD535D">
              <w:rPr>
                <w:rFonts w:ascii="Times New Roman" w:hAnsi="Times New Roman"/>
                <w:i/>
              </w:rPr>
              <w:t>„Mert nem a félelem lelkét adta nekünk Isten,</w:t>
            </w:r>
            <w:r w:rsidRPr="00CD535D">
              <w:rPr>
                <w:rFonts w:ascii="Times New Roman" w:hAnsi="Times New Roman"/>
                <w:b/>
                <w:i/>
              </w:rPr>
              <w:t xml:space="preserve"> </w:t>
            </w:r>
            <w:r w:rsidRPr="00CD535D">
              <w:rPr>
                <w:rFonts w:ascii="Times New Roman" w:hAnsi="Times New Roman"/>
                <w:i/>
              </w:rPr>
              <w:t>hanem az erő, a szeretet és a józanság lelkét.”</w:t>
            </w:r>
            <w:r w:rsidRPr="00CD535D">
              <w:rPr>
                <w:rFonts w:ascii="Times New Roman" w:hAnsi="Times New Roman"/>
                <w:b/>
                <w:i/>
              </w:rPr>
              <w:t xml:space="preserve"> </w:t>
            </w:r>
            <w:r w:rsidRPr="00CD535D">
              <w:rPr>
                <w:rFonts w:ascii="Times New Roman" w:hAnsi="Times New Roman"/>
                <w:iCs/>
              </w:rPr>
              <w:t>(2Tim 1,7)</w:t>
            </w:r>
          </w:p>
        </w:tc>
        <w:tc>
          <w:tcPr>
            <w:tcW w:w="3691" w:type="dxa"/>
            <w:gridSpan w:val="3"/>
          </w:tcPr>
          <w:p w14:paraId="4BF1B7B7" w14:textId="77777777" w:rsidR="007D050B" w:rsidRPr="0076539E" w:rsidRDefault="007D050B" w:rsidP="007D0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Pünkösdi ünnepkör</w:t>
            </w:r>
          </w:p>
          <w:p w14:paraId="1321B39C" w14:textId="77777777" w:rsidR="007D050B" w:rsidRPr="0076539E" w:rsidRDefault="007D050B" w:rsidP="007D0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Szentlélek munkája, TK 5. lecke, Gyülekezeti élet a gyakorlatban</w:t>
            </w:r>
          </w:p>
          <w:p w14:paraId="48069B73" w14:textId="0EF43021" w:rsidR="007D050B" w:rsidRPr="0076539E" w:rsidRDefault="007D050B" w:rsidP="0003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Élménypedagógiai ötlet: Vállalkozás,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  <w:t>Drámapedagógiai ötlet: Kerettávolságok-munkaforma</w:t>
            </w:r>
          </w:p>
        </w:tc>
      </w:tr>
      <w:tr w:rsidR="00037B24" w:rsidRPr="0076539E" w14:paraId="1AC81B4F" w14:textId="77777777" w:rsidTr="00756DA7">
        <w:trPr>
          <w:gridAfter w:val="2"/>
          <w:wAfter w:w="35" w:type="dxa"/>
          <w:trHeight w:val="164"/>
        </w:trPr>
        <w:tc>
          <w:tcPr>
            <w:tcW w:w="2478" w:type="dxa"/>
            <w:gridSpan w:val="2"/>
          </w:tcPr>
          <w:p w14:paraId="1AF2EAA9" w14:textId="77777777" w:rsidR="00037B24" w:rsidRPr="001435DA" w:rsidRDefault="00037B24" w:rsidP="00037B2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34. hét</w:t>
            </w:r>
          </w:p>
          <w:p w14:paraId="74210678" w14:textId="77777777" w:rsidR="00037B24" w:rsidRPr="001435DA" w:rsidRDefault="00037B24" w:rsidP="00037B2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máj. 21-24.</w:t>
            </w:r>
          </w:p>
          <w:p w14:paraId="5B002746" w14:textId="4739DDA9" w:rsidR="00037B24" w:rsidRPr="0076539E" w:rsidRDefault="00075819" w:rsidP="00037B2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037B24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84" w:type="dxa"/>
          </w:tcPr>
          <w:p w14:paraId="4FE63B97" w14:textId="77777777" w:rsidR="00037B24" w:rsidRPr="0076539E" w:rsidRDefault="00037B24" w:rsidP="00037B24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Összefoglalás IV.</w:t>
            </w:r>
          </w:p>
          <w:p w14:paraId="48A2E007" w14:textId="4E88F502" w:rsidR="00037B24" w:rsidRPr="0076539E" w:rsidRDefault="00037B24" w:rsidP="00037B24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Hitvallók a történelem során</w:t>
            </w:r>
          </w:p>
        </w:tc>
        <w:tc>
          <w:tcPr>
            <w:tcW w:w="2693" w:type="dxa"/>
            <w:gridSpan w:val="2"/>
          </w:tcPr>
          <w:p w14:paraId="6C29AD28" w14:textId="772C2FCE" w:rsidR="00037B24" w:rsidRPr="0076539E" w:rsidRDefault="00037B24" w:rsidP="000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tanultak ismétlése és elmélyítése.</w:t>
            </w:r>
          </w:p>
        </w:tc>
        <w:tc>
          <w:tcPr>
            <w:tcW w:w="6946" w:type="dxa"/>
            <w:gridSpan w:val="4"/>
          </w:tcPr>
          <w:p w14:paraId="7532E91E" w14:textId="77777777" w:rsidR="00037B24" w:rsidRPr="0076539E" w:rsidRDefault="00037B24" w:rsidP="00037B24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 fejezet során tanultak rövid összegzése.</w:t>
            </w:r>
          </w:p>
          <w:p w14:paraId="3D262AB2" w14:textId="77777777" w:rsidR="00037B24" w:rsidRPr="0076539E" w:rsidRDefault="00037B24" w:rsidP="00037B24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Annak az érzésnek a megerősítése, hogy elődeink hitéből mi is építkezhetünk</w:t>
            </w:r>
          </w:p>
          <w:p w14:paraId="15E4CCB9" w14:textId="7C40BFCF" w:rsidR="00037B24" w:rsidRPr="0076539E" w:rsidRDefault="00037B24" w:rsidP="0003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Bátorítás arra, hogy a tanulók maguk fogalmazzák meg, hogyan lehet a modern korban Istent követni</w:t>
            </w:r>
          </w:p>
        </w:tc>
        <w:tc>
          <w:tcPr>
            <w:tcW w:w="3543" w:type="dxa"/>
            <w:gridSpan w:val="2"/>
          </w:tcPr>
          <w:p w14:paraId="5B0B5D89" w14:textId="77777777" w:rsidR="00037B24" w:rsidRPr="0076539E" w:rsidRDefault="00037B24" w:rsidP="0003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Tanult énekek és aranymondások átismétlése.</w:t>
            </w:r>
          </w:p>
          <w:p w14:paraId="058E8BFC" w14:textId="77777777" w:rsidR="00037B24" w:rsidRPr="0076539E" w:rsidRDefault="00037B24" w:rsidP="000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3"/>
          </w:tcPr>
          <w:p w14:paraId="69486E9B" w14:textId="5E103BFE" w:rsidR="00037B24" w:rsidRPr="0076539E" w:rsidRDefault="00037B24" w:rsidP="0003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Csapatverseny, egyéni feladatok/kvízkérdések/személy-kártya/tárgy-kártya</w:t>
            </w:r>
          </w:p>
        </w:tc>
      </w:tr>
      <w:tr w:rsidR="00037B24" w:rsidRPr="0076539E" w14:paraId="38F8EF27" w14:textId="77777777" w:rsidTr="00AF52B3">
        <w:trPr>
          <w:gridAfter w:val="2"/>
          <w:wAfter w:w="35" w:type="dxa"/>
          <w:trHeight w:val="164"/>
        </w:trPr>
        <w:tc>
          <w:tcPr>
            <w:tcW w:w="2478" w:type="dxa"/>
            <w:gridSpan w:val="2"/>
          </w:tcPr>
          <w:p w14:paraId="44095935" w14:textId="77777777" w:rsidR="00037B24" w:rsidRPr="001435DA" w:rsidRDefault="00037B24" w:rsidP="00037B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34. hét</w:t>
            </w:r>
          </w:p>
          <w:p w14:paraId="35B02DBB" w14:textId="77777777" w:rsidR="00037B24" w:rsidRPr="001435DA" w:rsidRDefault="00037B24" w:rsidP="00037B2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máj. 21-24.</w:t>
            </w:r>
          </w:p>
          <w:p w14:paraId="12E99CCB" w14:textId="097B5B59" w:rsidR="00037B24" w:rsidRPr="00037B24" w:rsidRDefault="00075819" w:rsidP="00037B24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037B24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84" w:type="dxa"/>
          </w:tcPr>
          <w:p w14:paraId="242F064D" w14:textId="77777777" w:rsidR="00037B24" w:rsidRDefault="00037B24" w:rsidP="00037B24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F16859" w14:textId="7D6198C7" w:rsidR="00037B24" w:rsidRPr="0076539E" w:rsidRDefault="00037B24" w:rsidP="00037B24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873" w:type="dxa"/>
            <w:gridSpan w:val="11"/>
          </w:tcPr>
          <w:p w14:paraId="0070AB20" w14:textId="77777777" w:rsidR="00037B24" w:rsidRDefault="00037B24" w:rsidP="000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06FBDC" w14:textId="202D4C21" w:rsidR="00037B24" w:rsidRPr="0076539E" w:rsidRDefault="00037B24" w:rsidP="00037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számon</w:t>
            </w:r>
            <w:r w:rsidR="00CD5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kérő órán lehetőség van az értékelésre.</w:t>
            </w:r>
          </w:p>
        </w:tc>
      </w:tr>
      <w:tr w:rsidR="00717476" w:rsidRPr="0076539E" w14:paraId="5C10F3D4" w14:textId="77777777" w:rsidTr="00AF52B3">
        <w:trPr>
          <w:gridAfter w:val="2"/>
          <w:wAfter w:w="35" w:type="dxa"/>
          <w:trHeight w:val="164"/>
        </w:trPr>
        <w:tc>
          <w:tcPr>
            <w:tcW w:w="2478" w:type="dxa"/>
            <w:gridSpan w:val="2"/>
          </w:tcPr>
          <w:p w14:paraId="54C6BFD1" w14:textId="77777777" w:rsidR="00717476" w:rsidRPr="001435DA" w:rsidRDefault="00717476" w:rsidP="007174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35. hét</w:t>
            </w:r>
          </w:p>
          <w:p w14:paraId="67B9A0F8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máj. 27-31.</w:t>
            </w:r>
          </w:p>
          <w:p w14:paraId="57614773" w14:textId="2479202A" w:rsidR="00717476" w:rsidRPr="001435DA" w:rsidRDefault="00075819" w:rsidP="0071747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717476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49FEDC32" w14:textId="77777777" w:rsidR="00717476" w:rsidRPr="001435DA" w:rsidRDefault="00717476" w:rsidP="0071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3A7B98" w14:textId="77777777" w:rsidR="00717476" w:rsidRDefault="00717476" w:rsidP="007174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78E7FE" w14:textId="77777777" w:rsidR="00F10169" w:rsidRDefault="00F10169" w:rsidP="007174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361847" w14:textId="0BA42700" w:rsidR="00F10169" w:rsidRPr="0076539E" w:rsidRDefault="00F10169" w:rsidP="007174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14:paraId="0A1B7286" w14:textId="01B4D590" w:rsidR="00717476" w:rsidRPr="0076539E" w:rsidRDefault="00717476" w:rsidP="0071747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28. Életem Isten világosságában</w:t>
            </w:r>
          </w:p>
        </w:tc>
        <w:tc>
          <w:tcPr>
            <w:tcW w:w="2681" w:type="dxa"/>
          </w:tcPr>
          <w:p w14:paraId="1171B8AD" w14:textId="77777777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év fő üzenetének összegzése: az életünket folyamatosan átjárhatja Isten világossága.</w:t>
            </w:r>
          </w:p>
          <w:p w14:paraId="5A052711" w14:textId="0FE39C98" w:rsidR="00717476" w:rsidRPr="0076539E" w:rsidRDefault="00717476" w:rsidP="0071747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0" w:type="dxa"/>
            <w:gridSpan w:val="4"/>
          </w:tcPr>
          <w:p w14:paraId="52C683A4" w14:textId="77777777" w:rsidR="00717476" w:rsidRPr="0076539E" w:rsidRDefault="00717476" w:rsidP="007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Az év során tanult történetek, témák felidézésével annak a felismertetése, hogy Isten jelen van a mindennapi életünkben és üzenete van arra.</w:t>
            </w:r>
          </w:p>
          <w:p w14:paraId="24B4FD4D" w14:textId="77777777" w:rsidR="00717476" w:rsidRPr="0076539E" w:rsidRDefault="00717476" w:rsidP="007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Szentháromság Istenhez való pozitív kötődés megerősítése.</w:t>
            </w:r>
          </w:p>
          <w:p w14:paraId="7650185E" w14:textId="04CE413E" w:rsidR="00717476" w:rsidRPr="00037B24" w:rsidRDefault="00717476" w:rsidP="00717476">
            <w:pPr>
              <w:pStyle w:val="Listaszerbekezds"/>
              <w:ind w:left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A tanulók ösztönzése arra, hogy saját módjukon (kreatív módon) fogalmazzák meg, hogy számukra mit jelent az, hogy Isten jelen van az életükben.</w:t>
            </w:r>
          </w:p>
        </w:tc>
        <w:tc>
          <w:tcPr>
            <w:tcW w:w="3569" w:type="dxa"/>
            <w:gridSpan w:val="2"/>
          </w:tcPr>
          <w:p w14:paraId="42EBB846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Tanult énekek és aranymondások átismétlése.</w:t>
            </w:r>
          </w:p>
          <w:p w14:paraId="691215F5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3" w:type="dxa"/>
            <w:gridSpan w:val="4"/>
          </w:tcPr>
          <w:p w14:paraId="6809266D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Mit jelent Isten világosságában élni?</w:t>
            </w:r>
          </w:p>
          <w:p w14:paraId="42140B00" w14:textId="77777777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Útjelző táblák, Csoport hitvallása, könyvjelző, mécses</w:t>
            </w:r>
          </w:p>
          <w:p w14:paraId="75E1373C" w14:textId="15F6CBF4" w:rsidR="00717476" w:rsidRPr="0076539E" w:rsidRDefault="00717476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 --</w:t>
            </w:r>
          </w:p>
        </w:tc>
      </w:tr>
      <w:tr w:rsidR="00037B24" w:rsidRPr="0076539E" w14:paraId="5175DEBB" w14:textId="77777777" w:rsidTr="00756DA7">
        <w:trPr>
          <w:gridAfter w:val="2"/>
          <w:wAfter w:w="35" w:type="dxa"/>
          <w:trHeight w:val="164"/>
        </w:trPr>
        <w:tc>
          <w:tcPr>
            <w:tcW w:w="2478" w:type="dxa"/>
            <w:gridSpan w:val="2"/>
          </w:tcPr>
          <w:p w14:paraId="515246B3" w14:textId="77777777" w:rsidR="00037B24" w:rsidRPr="001435DA" w:rsidRDefault="00037B24" w:rsidP="00037B2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35. hét</w:t>
            </w:r>
          </w:p>
          <w:p w14:paraId="5C6F2761" w14:textId="77777777" w:rsidR="00037B24" w:rsidRPr="001435DA" w:rsidRDefault="00037B24" w:rsidP="00037B24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máj. 27-31.</w:t>
            </w:r>
          </w:p>
          <w:p w14:paraId="34084095" w14:textId="37A834EF" w:rsidR="00037B24" w:rsidRPr="0076539E" w:rsidRDefault="00075819" w:rsidP="00037B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037B24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84" w:type="dxa"/>
          </w:tcPr>
          <w:p w14:paraId="3F19BF19" w14:textId="77777777" w:rsidR="00037B24" w:rsidRPr="0076539E" w:rsidRDefault="00037B24" w:rsidP="00037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Tanév végi záró óra</w:t>
            </w:r>
          </w:p>
          <w:p w14:paraId="57A02032" w14:textId="59C4FED8" w:rsidR="00037B24" w:rsidRPr="0076539E" w:rsidRDefault="00037B24" w:rsidP="00037B24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 tanév értékelése</w:t>
            </w:r>
          </w:p>
        </w:tc>
        <w:tc>
          <w:tcPr>
            <w:tcW w:w="2693" w:type="dxa"/>
            <w:gridSpan w:val="2"/>
          </w:tcPr>
          <w:p w14:paraId="7571795C" w14:textId="77777777" w:rsidR="00037B24" w:rsidRPr="0076539E" w:rsidRDefault="00037B24" w:rsidP="00037B24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tanév fő üzenetének megfogalmazása.</w:t>
            </w:r>
          </w:p>
          <w:p w14:paraId="3E9D28E3" w14:textId="77777777" w:rsidR="00037B24" w:rsidRPr="0076539E" w:rsidRDefault="00037B24" w:rsidP="00037B24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D49B6E9" w14:textId="77777777" w:rsidR="00037B24" w:rsidRPr="0076539E" w:rsidRDefault="00037B24" w:rsidP="00037B2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Az év során tanultak rövid összegzése.</w:t>
            </w:r>
          </w:p>
          <w:p w14:paraId="2FFABF1E" w14:textId="77777777" w:rsidR="00037B24" w:rsidRPr="0076539E" w:rsidRDefault="00037B24" w:rsidP="00037B24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Annak az érzésnek a megerősítése, hogy Isten segítséget tud adni bármilyen döntéshelyzetben.</w:t>
            </w:r>
          </w:p>
          <w:p w14:paraId="2E36596B" w14:textId="4182BDC3" w:rsidR="00037B24" w:rsidRPr="0076539E" w:rsidRDefault="00037B24" w:rsidP="00037B24">
            <w:pPr>
              <w:pStyle w:val="Listaszerbekezds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Bátorítás arra, hogy a tanulók maguk fogalmazzák meg az év számukra szóló fő üzenetét.</w:t>
            </w:r>
          </w:p>
        </w:tc>
        <w:tc>
          <w:tcPr>
            <w:tcW w:w="3685" w:type="dxa"/>
            <w:gridSpan w:val="5"/>
          </w:tcPr>
          <w:p w14:paraId="76112640" w14:textId="4FB6AFD7" w:rsidR="00037B24" w:rsidRPr="0076539E" w:rsidRDefault="00037B24" w:rsidP="00037B24">
            <w:pPr>
              <w:pStyle w:val="Listaszerbekezds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tanév során tanult énekek és aranymondások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1" w:type="dxa"/>
            <w:gridSpan w:val="3"/>
          </w:tcPr>
          <w:p w14:paraId="2E84A851" w14:textId="77777777" w:rsidR="00037B24" w:rsidRPr="0076539E" w:rsidRDefault="00037B24" w:rsidP="00037B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munkafüzet feladatai segítségével összefoglalás. </w:t>
            </w:r>
          </w:p>
          <w:p w14:paraId="3307E8AC" w14:textId="323A03C4" w:rsidR="00037B24" w:rsidRPr="0076539E" w:rsidRDefault="00037B24" w:rsidP="00037B24">
            <w:pPr>
              <w:pStyle w:val="Listaszerbekezds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>Hálás vagyok, mert…</w:t>
            </w:r>
          </w:p>
        </w:tc>
      </w:tr>
      <w:tr w:rsidR="00AF52B3" w:rsidRPr="0076539E" w14:paraId="456B2809" w14:textId="77777777" w:rsidTr="00AF52B3">
        <w:trPr>
          <w:gridAfter w:val="2"/>
          <w:wAfter w:w="35" w:type="dxa"/>
          <w:trHeight w:val="164"/>
        </w:trPr>
        <w:tc>
          <w:tcPr>
            <w:tcW w:w="2478" w:type="dxa"/>
            <w:gridSpan w:val="2"/>
          </w:tcPr>
          <w:p w14:paraId="251883CD" w14:textId="77777777" w:rsidR="00AF52B3" w:rsidRPr="001435DA" w:rsidRDefault="00AF52B3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38850E90" w14:textId="77777777" w:rsidR="00AF52B3" w:rsidRPr="001435DA" w:rsidRDefault="00AF52B3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36. hét</w:t>
            </w:r>
          </w:p>
          <w:p w14:paraId="638C81E7" w14:textId="77777777" w:rsidR="00AF52B3" w:rsidRPr="001435DA" w:rsidRDefault="00AF52B3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jún. 3-7.</w:t>
            </w:r>
          </w:p>
          <w:p w14:paraId="5E1A3A87" w14:textId="54916636" w:rsidR="00AF52B3" w:rsidRPr="00AF52B3" w:rsidRDefault="00075819" w:rsidP="00AF52B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AF52B3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84" w:type="dxa"/>
          </w:tcPr>
          <w:p w14:paraId="6D75D759" w14:textId="77777777" w:rsidR="00AF52B3" w:rsidRDefault="00AF52B3" w:rsidP="00AF52B3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EE1B67" w14:textId="5A042E6C" w:rsidR="00AF52B3" w:rsidRPr="0076539E" w:rsidRDefault="00AF52B3" w:rsidP="00AF52B3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  <w:p w14:paraId="669E17CE" w14:textId="5153598B" w:rsidR="00AF52B3" w:rsidRPr="0076539E" w:rsidRDefault="00AF52B3" w:rsidP="00AF52B3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3472051" w14:textId="77777777" w:rsidR="00AF52B3" w:rsidRPr="0076539E" w:rsidRDefault="00AF52B3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3" w:type="dxa"/>
            <w:gridSpan w:val="11"/>
          </w:tcPr>
          <w:p w14:paraId="65681B85" w14:textId="77777777" w:rsidR="00C305CA" w:rsidRPr="001435DA" w:rsidRDefault="00C305CA" w:rsidP="00C30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65F4B98C" w14:textId="77777777" w:rsidR="00C305CA" w:rsidRPr="001435DA" w:rsidRDefault="00C305CA" w:rsidP="00C30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3FD40FB3" w14:textId="62CF3C3F" w:rsidR="00AF52B3" w:rsidRPr="0076539E" w:rsidRDefault="00AF52B3" w:rsidP="00717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2B3" w:rsidRPr="0076539E" w14:paraId="1D9EB6DD" w14:textId="77777777" w:rsidTr="00AF52B3">
        <w:trPr>
          <w:gridAfter w:val="2"/>
          <w:wAfter w:w="35" w:type="dxa"/>
          <w:trHeight w:val="164"/>
        </w:trPr>
        <w:tc>
          <w:tcPr>
            <w:tcW w:w="2478" w:type="dxa"/>
            <w:gridSpan w:val="2"/>
          </w:tcPr>
          <w:p w14:paraId="2C91B1C7" w14:textId="77777777" w:rsidR="00AF52B3" w:rsidRPr="001435DA" w:rsidRDefault="00AF52B3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36. hét</w:t>
            </w:r>
          </w:p>
          <w:p w14:paraId="6C5DE247" w14:textId="77777777" w:rsidR="00AF52B3" w:rsidRPr="001435DA" w:rsidRDefault="00AF52B3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jún. 3-7.</w:t>
            </w:r>
          </w:p>
          <w:p w14:paraId="669FA63C" w14:textId="4AF22713" w:rsidR="00AF52B3" w:rsidRPr="00AF52B3" w:rsidRDefault="00075819" w:rsidP="00AF52B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AF52B3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84" w:type="dxa"/>
          </w:tcPr>
          <w:p w14:paraId="059F1BB1" w14:textId="77777777" w:rsidR="00AF52B3" w:rsidRPr="0076539E" w:rsidRDefault="00AF52B3" w:rsidP="00AF52B3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  <w:p w14:paraId="43F601E2" w14:textId="24A74E2E" w:rsidR="00AF52B3" w:rsidRPr="0076539E" w:rsidRDefault="00AF52B3" w:rsidP="00AF52B3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7108ECD" w14:textId="77777777" w:rsidR="00AF52B3" w:rsidRPr="0076539E" w:rsidRDefault="00AF52B3" w:rsidP="0071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73" w:type="dxa"/>
            <w:gridSpan w:val="11"/>
          </w:tcPr>
          <w:p w14:paraId="2A66B16F" w14:textId="77777777" w:rsidR="00C305CA" w:rsidRPr="001435DA" w:rsidRDefault="00C305CA" w:rsidP="00C30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40B1C9EA" w14:textId="77777777" w:rsidR="00C305CA" w:rsidRPr="001435DA" w:rsidRDefault="00C305CA" w:rsidP="00C30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784C2E72" w14:textId="29BDF299" w:rsidR="00AF52B3" w:rsidRPr="0076539E" w:rsidRDefault="00AF52B3" w:rsidP="0071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7B24" w:rsidRPr="0076539E" w14:paraId="44068B7C" w14:textId="77777777" w:rsidTr="009F736D">
        <w:trPr>
          <w:gridAfter w:val="2"/>
          <w:wAfter w:w="35" w:type="dxa"/>
          <w:trHeight w:val="164"/>
        </w:trPr>
        <w:tc>
          <w:tcPr>
            <w:tcW w:w="2478" w:type="dxa"/>
            <w:gridSpan w:val="2"/>
          </w:tcPr>
          <w:p w14:paraId="5FC2FB4A" w14:textId="77777777" w:rsidR="00037B24" w:rsidRPr="001435DA" w:rsidRDefault="00037B24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37. hét</w:t>
            </w:r>
          </w:p>
          <w:p w14:paraId="562F33CD" w14:textId="77777777" w:rsidR="00037B24" w:rsidRPr="001435DA" w:rsidRDefault="00037B24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jún. 10-14.</w:t>
            </w:r>
          </w:p>
          <w:p w14:paraId="7D6992EA" w14:textId="13BA7FA7" w:rsidR="00037B24" w:rsidRPr="0076539E" w:rsidRDefault="00075819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037B24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19357" w:type="dxa"/>
            <w:gridSpan w:val="12"/>
          </w:tcPr>
          <w:p w14:paraId="242BEBEC" w14:textId="51A6668D" w:rsidR="00037B24" w:rsidRPr="0076539E" w:rsidRDefault="00037B24" w:rsidP="000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 7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</w:t>
            </w:r>
            <w:r w:rsidRPr="0076539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 tanóra az osztálykirándulások, évzárás miatt elmaradhat, helyi sajátosságoknak megfelelően tervezendő!</w:t>
            </w:r>
          </w:p>
        </w:tc>
      </w:tr>
      <w:tr w:rsidR="00717476" w:rsidRPr="0076539E" w14:paraId="02F12404" w14:textId="77777777" w:rsidTr="001A386E">
        <w:trPr>
          <w:gridAfter w:val="2"/>
          <w:wAfter w:w="35" w:type="dxa"/>
          <w:trHeight w:val="164"/>
        </w:trPr>
        <w:tc>
          <w:tcPr>
            <w:tcW w:w="2478" w:type="dxa"/>
            <w:gridSpan w:val="2"/>
          </w:tcPr>
          <w:p w14:paraId="1B4058A2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37. hét</w:t>
            </w:r>
          </w:p>
          <w:p w14:paraId="0E94FA7F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jún. 10-14.</w:t>
            </w:r>
          </w:p>
          <w:p w14:paraId="74517D47" w14:textId="4242A9E6" w:rsidR="00717476" w:rsidRPr="0076539E" w:rsidRDefault="00075819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717476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19357" w:type="dxa"/>
            <w:gridSpan w:val="12"/>
          </w:tcPr>
          <w:p w14:paraId="5A29716C" w14:textId="311DC954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 73. tanóra az osztálykirándulások, évzárás miatt elmaradhat, helyi sajátosságoknak megfelelően tervezendő!</w:t>
            </w:r>
          </w:p>
        </w:tc>
      </w:tr>
      <w:tr w:rsidR="00717476" w:rsidRPr="0076539E" w14:paraId="2394A8F3" w14:textId="77777777" w:rsidTr="001A386E">
        <w:trPr>
          <w:gridAfter w:val="2"/>
          <w:wAfter w:w="35" w:type="dxa"/>
          <w:trHeight w:val="164"/>
        </w:trPr>
        <w:tc>
          <w:tcPr>
            <w:tcW w:w="2478" w:type="dxa"/>
            <w:gridSpan w:val="2"/>
          </w:tcPr>
          <w:p w14:paraId="0F21BD58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38. hét</w:t>
            </w:r>
          </w:p>
          <w:p w14:paraId="1C69A480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jún. 17-21.</w:t>
            </w:r>
          </w:p>
          <w:p w14:paraId="30F275D7" w14:textId="25D41724" w:rsidR="00717476" w:rsidRPr="0076539E" w:rsidRDefault="00075819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717476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19357" w:type="dxa"/>
            <w:gridSpan w:val="12"/>
          </w:tcPr>
          <w:p w14:paraId="1F7D4389" w14:textId="5F0A579F" w:rsidR="00717476" w:rsidRPr="0076539E" w:rsidRDefault="00037B24" w:rsidP="0071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Az utolsó tanítási hét, erre a hétre nem tervezünk tanórát.</w:t>
            </w:r>
          </w:p>
        </w:tc>
      </w:tr>
      <w:tr w:rsidR="00717476" w:rsidRPr="0076539E" w14:paraId="043E2FF6" w14:textId="77777777" w:rsidTr="001A386E">
        <w:trPr>
          <w:gridAfter w:val="2"/>
          <w:wAfter w:w="35" w:type="dxa"/>
          <w:trHeight w:val="164"/>
        </w:trPr>
        <w:tc>
          <w:tcPr>
            <w:tcW w:w="2478" w:type="dxa"/>
            <w:gridSpan w:val="2"/>
          </w:tcPr>
          <w:p w14:paraId="169C9AEB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38. hét</w:t>
            </w:r>
          </w:p>
          <w:p w14:paraId="10EFE338" w14:textId="77777777" w:rsidR="00717476" w:rsidRPr="001435DA" w:rsidRDefault="00717476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sz w:val="24"/>
                <w:szCs w:val="24"/>
              </w:rPr>
              <w:t>jún. 17-21.</w:t>
            </w:r>
          </w:p>
          <w:p w14:paraId="659896CA" w14:textId="475C977C" w:rsidR="00717476" w:rsidRPr="0076539E" w:rsidRDefault="00075819" w:rsidP="0071747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bookmarkStart w:id="0" w:name="_GoBack"/>
            <w:bookmarkEnd w:id="0"/>
            <w:r w:rsidR="00717476" w:rsidRPr="001435DA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19357" w:type="dxa"/>
            <w:gridSpan w:val="12"/>
          </w:tcPr>
          <w:p w14:paraId="3922B9C9" w14:textId="5A83B23E" w:rsidR="00717476" w:rsidRPr="0076539E" w:rsidRDefault="00717476" w:rsidP="00717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Az utolsó tanítási hét, erre a hétre nem tervezünk tanórát.</w:t>
            </w:r>
          </w:p>
        </w:tc>
      </w:tr>
    </w:tbl>
    <w:p w14:paraId="71C91A3A" w14:textId="77777777" w:rsidR="00AE64C1" w:rsidRPr="00AE64C1" w:rsidRDefault="00AE64C1" w:rsidP="00AE64C1">
      <w:pPr>
        <w:spacing w:after="0"/>
        <w:rPr>
          <w:vanish/>
        </w:rPr>
      </w:pPr>
    </w:p>
    <w:p w14:paraId="4B001F4D" w14:textId="77777777" w:rsidR="00A20FF5" w:rsidRPr="000D40BB" w:rsidRDefault="00A20FF5" w:rsidP="002E59FA">
      <w:pPr>
        <w:rPr>
          <w:rFonts w:ascii="Times New Roman" w:hAnsi="Times New Roman"/>
          <w:b/>
          <w:color w:val="FF0000"/>
          <w:sz w:val="24"/>
        </w:rPr>
      </w:pPr>
    </w:p>
    <w:sectPr w:rsidR="00A20FF5" w:rsidRPr="000D40BB" w:rsidSect="007C5CE2">
      <w:pgSz w:w="23814" w:h="16839" w:orient="landscape" w:code="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74C11"/>
    <w:multiLevelType w:val="hybridMultilevel"/>
    <w:tmpl w:val="78AE2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8"/>
  </w:num>
  <w:num w:numId="10">
    <w:abstractNumId w:val="4"/>
  </w:num>
  <w:num w:numId="11">
    <w:abstractNumId w:val="15"/>
  </w:num>
  <w:num w:numId="12">
    <w:abstractNumId w:val="6"/>
  </w:num>
  <w:num w:numId="13">
    <w:abstractNumId w:val="7"/>
  </w:num>
  <w:num w:numId="14">
    <w:abstractNumId w:val="13"/>
  </w:num>
  <w:num w:numId="15">
    <w:abstractNumId w:val="14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F5"/>
    <w:rsid w:val="000046B7"/>
    <w:rsid w:val="00007F88"/>
    <w:rsid w:val="000110AD"/>
    <w:rsid w:val="00012ABE"/>
    <w:rsid w:val="000136CE"/>
    <w:rsid w:val="00023293"/>
    <w:rsid w:val="0002677F"/>
    <w:rsid w:val="00034D91"/>
    <w:rsid w:val="000369CA"/>
    <w:rsid w:val="0003724F"/>
    <w:rsid w:val="00037B24"/>
    <w:rsid w:val="0004037D"/>
    <w:rsid w:val="000513D1"/>
    <w:rsid w:val="00052415"/>
    <w:rsid w:val="00070190"/>
    <w:rsid w:val="0007281C"/>
    <w:rsid w:val="00075819"/>
    <w:rsid w:val="00080AD6"/>
    <w:rsid w:val="00081507"/>
    <w:rsid w:val="0008193E"/>
    <w:rsid w:val="00085EB1"/>
    <w:rsid w:val="00094CD4"/>
    <w:rsid w:val="000A09F6"/>
    <w:rsid w:val="000B4B91"/>
    <w:rsid w:val="000B5B8A"/>
    <w:rsid w:val="000C2CBC"/>
    <w:rsid w:val="000C77E5"/>
    <w:rsid w:val="000D2926"/>
    <w:rsid w:val="000D40BB"/>
    <w:rsid w:val="000D4489"/>
    <w:rsid w:val="000D4C5D"/>
    <w:rsid w:val="000E1744"/>
    <w:rsid w:val="000E3544"/>
    <w:rsid w:val="001062EF"/>
    <w:rsid w:val="00114D0A"/>
    <w:rsid w:val="00116EE4"/>
    <w:rsid w:val="00120693"/>
    <w:rsid w:val="0012428B"/>
    <w:rsid w:val="0012755C"/>
    <w:rsid w:val="00131032"/>
    <w:rsid w:val="001314FD"/>
    <w:rsid w:val="00135682"/>
    <w:rsid w:val="00135A40"/>
    <w:rsid w:val="00151DE9"/>
    <w:rsid w:val="00155B46"/>
    <w:rsid w:val="00155E66"/>
    <w:rsid w:val="001573BA"/>
    <w:rsid w:val="001623F8"/>
    <w:rsid w:val="00164695"/>
    <w:rsid w:val="0016783A"/>
    <w:rsid w:val="0017731E"/>
    <w:rsid w:val="001813C1"/>
    <w:rsid w:val="00182AC9"/>
    <w:rsid w:val="001848ED"/>
    <w:rsid w:val="0019615D"/>
    <w:rsid w:val="001A0BCB"/>
    <w:rsid w:val="001A3432"/>
    <w:rsid w:val="001A386E"/>
    <w:rsid w:val="001A3BD1"/>
    <w:rsid w:val="001A5E1D"/>
    <w:rsid w:val="001D0D16"/>
    <w:rsid w:val="001D22FF"/>
    <w:rsid w:val="001D36E4"/>
    <w:rsid w:val="001F4018"/>
    <w:rsid w:val="001F47C6"/>
    <w:rsid w:val="001F669A"/>
    <w:rsid w:val="001F78FC"/>
    <w:rsid w:val="00203605"/>
    <w:rsid w:val="00205327"/>
    <w:rsid w:val="0021162B"/>
    <w:rsid w:val="002122D4"/>
    <w:rsid w:val="00213C37"/>
    <w:rsid w:val="00215CC5"/>
    <w:rsid w:val="00222716"/>
    <w:rsid w:val="00222F5E"/>
    <w:rsid w:val="00226CE1"/>
    <w:rsid w:val="0023146B"/>
    <w:rsid w:val="0023374B"/>
    <w:rsid w:val="002370CE"/>
    <w:rsid w:val="0024134C"/>
    <w:rsid w:val="00266F81"/>
    <w:rsid w:val="00275E9B"/>
    <w:rsid w:val="00277C90"/>
    <w:rsid w:val="0028169A"/>
    <w:rsid w:val="00281AAA"/>
    <w:rsid w:val="00281D06"/>
    <w:rsid w:val="00286737"/>
    <w:rsid w:val="002922F0"/>
    <w:rsid w:val="002923DE"/>
    <w:rsid w:val="002A19D6"/>
    <w:rsid w:val="002A6F3A"/>
    <w:rsid w:val="002A7C8A"/>
    <w:rsid w:val="002B1CF5"/>
    <w:rsid w:val="002B538E"/>
    <w:rsid w:val="002C3A6A"/>
    <w:rsid w:val="002C6B19"/>
    <w:rsid w:val="002D29DD"/>
    <w:rsid w:val="002E0B7A"/>
    <w:rsid w:val="002E4223"/>
    <w:rsid w:val="002E4943"/>
    <w:rsid w:val="002E59FA"/>
    <w:rsid w:val="002F2E61"/>
    <w:rsid w:val="00300940"/>
    <w:rsid w:val="00305953"/>
    <w:rsid w:val="0031697D"/>
    <w:rsid w:val="00321D50"/>
    <w:rsid w:val="00322D3B"/>
    <w:rsid w:val="00326545"/>
    <w:rsid w:val="00343256"/>
    <w:rsid w:val="00343E5F"/>
    <w:rsid w:val="003460D8"/>
    <w:rsid w:val="0035095C"/>
    <w:rsid w:val="00356A6D"/>
    <w:rsid w:val="00356ACB"/>
    <w:rsid w:val="00357DC5"/>
    <w:rsid w:val="00362553"/>
    <w:rsid w:val="00367A49"/>
    <w:rsid w:val="003707C9"/>
    <w:rsid w:val="00372494"/>
    <w:rsid w:val="003743DF"/>
    <w:rsid w:val="00375EAA"/>
    <w:rsid w:val="0038067C"/>
    <w:rsid w:val="00381993"/>
    <w:rsid w:val="00390F98"/>
    <w:rsid w:val="00393BBE"/>
    <w:rsid w:val="0039489D"/>
    <w:rsid w:val="00394B76"/>
    <w:rsid w:val="003A70D4"/>
    <w:rsid w:val="003B3DD2"/>
    <w:rsid w:val="003B5D87"/>
    <w:rsid w:val="003B635E"/>
    <w:rsid w:val="003C1254"/>
    <w:rsid w:val="003C5C04"/>
    <w:rsid w:val="003D0B42"/>
    <w:rsid w:val="003D4454"/>
    <w:rsid w:val="003E1CE4"/>
    <w:rsid w:val="003F05A6"/>
    <w:rsid w:val="003F0ADD"/>
    <w:rsid w:val="003F186F"/>
    <w:rsid w:val="003F56AA"/>
    <w:rsid w:val="003F7DED"/>
    <w:rsid w:val="00400D59"/>
    <w:rsid w:val="00406860"/>
    <w:rsid w:val="004122DA"/>
    <w:rsid w:val="004153B6"/>
    <w:rsid w:val="004201DF"/>
    <w:rsid w:val="00420659"/>
    <w:rsid w:val="004241A8"/>
    <w:rsid w:val="00426914"/>
    <w:rsid w:val="00430391"/>
    <w:rsid w:val="00435701"/>
    <w:rsid w:val="00442A30"/>
    <w:rsid w:val="00443301"/>
    <w:rsid w:val="004447E8"/>
    <w:rsid w:val="00451181"/>
    <w:rsid w:val="00465CB6"/>
    <w:rsid w:val="004664FF"/>
    <w:rsid w:val="00480AE7"/>
    <w:rsid w:val="0048101D"/>
    <w:rsid w:val="00485FFA"/>
    <w:rsid w:val="00486FE1"/>
    <w:rsid w:val="004912AF"/>
    <w:rsid w:val="00491E77"/>
    <w:rsid w:val="004933F8"/>
    <w:rsid w:val="004934A4"/>
    <w:rsid w:val="004B04E8"/>
    <w:rsid w:val="004B3AE0"/>
    <w:rsid w:val="004C362D"/>
    <w:rsid w:val="004C535F"/>
    <w:rsid w:val="004C5587"/>
    <w:rsid w:val="004C7600"/>
    <w:rsid w:val="004D1676"/>
    <w:rsid w:val="004E2939"/>
    <w:rsid w:val="004E7123"/>
    <w:rsid w:val="005029AB"/>
    <w:rsid w:val="005031B3"/>
    <w:rsid w:val="0050401B"/>
    <w:rsid w:val="00504C75"/>
    <w:rsid w:val="00504D40"/>
    <w:rsid w:val="00510056"/>
    <w:rsid w:val="00512D7B"/>
    <w:rsid w:val="00516837"/>
    <w:rsid w:val="00516BE4"/>
    <w:rsid w:val="00523588"/>
    <w:rsid w:val="0054336D"/>
    <w:rsid w:val="00554D56"/>
    <w:rsid w:val="005576F0"/>
    <w:rsid w:val="00566308"/>
    <w:rsid w:val="005701AB"/>
    <w:rsid w:val="00571054"/>
    <w:rsid w:val="00571B20"/>
    <w:rsid w:val="00577181"/>
    <w:rsid w:val="005771BA"/>
    <w:rsid w:val="005772C9"/>
    <w:rsid w:val="00583B6E"/>
    <w:rsid w:val="005965D2"/>
    <w:rsid w:val="005A176A"/>
    <w:rsid w:val="005A1AF0"/>
    <w:rsid w:val="005A61F5"/>
    <w:rsid w:val="005B0C77"/>
    <w:rsid w:val="005B5939"/>
    <w:rsid w:val="005B60BF"/>
    <w:rsid w:val="005C26FD"/>
    <w:rsid w:val="005C7304"/>
    <w:rsid w:val="005D1EA2"/>
    <w:rsid w:val="005D6582"/>
    <w:rsid w:val="005E1920"/>
    <w:rsid w:val="005F10EA"/>
    <w:rsid w:val="006049F4"/>
    <w:rsid w:val="00604AB4"/>
    <w:rsid w:val="00606CDA"/>
    <w:rsid w:val="006157C4"/>
    <w:rsid w:val="006167EC"/>
    <w:rsid w:val="00617AC4"/>
    <w:rsid w:val="006337A5"/>
    <w:rsid w:val="00642AA8"/>
    <w:rsid w:val="00655724"/>
    <w:rsid w:val="00660B50"/>
    <w:rsid w:val="0067573A"/>
    <w:rsid w:val="006768F1"/>
    <w:rsid w:val="00677580"/>
    <w:rsid w:val="00684E68"/>
    <w:rsid w:val="006942DB"/>
    <w:rsid w:val="00694848"/>
    <w:rsid w:val="00696C31"/>
    <w:rsid w:val="006A0AE4"/>
    <w:rsid w:val="006A334E"/>
    <w:rsid w:val="006A51E6"/>
    <w:rsid w:val="006A590F"/>
    <w:rsid w:val="006A5A86"/>
    <w:rsid w:val="006B46B3"/>
    <w:rsid w:val="006B5D41"/>
    <w:rsid w:val="006C18EC"/>
    <w:rsid w:val="006C36A1"/>
    <w:rsid w:val="006C587A"/>
    <w:rsid w:val="006D63F8"/>
    <w:rsid w:val="006D7346"/>
    <w:rsid w:val="006F34E2"/>
    <w:rsid w:val="006F7A58"/>
    <w:rsid w:val="00707320"/>
    <w:rsid w:val="00714803"/>
    <w:rsid w:val="007166AD"/>
    <w:rsid w:val="00717476"/>
    <w:rsid w:val="00717F05"/>
    <w:rsid w:val="007240AE"/>
    <w:rsid w:val="00724B54"/>
    <w:rsid w:val="00730D69"/>
    <w:rsid w:val="007326B9"/>
    <w:rsid w:val="007340A8"/>
    <w:rsid w:val="00736F58"/>
    <w:rsid w:val="00756383"/>
    <w:rsid w:val="00756DA7"/>
    <w:rsid w:val="00761596"/>
    <w:rsid w:val="00762C11"/>
    <w:rsid w:val="00763E3D"/>
    <w:rsid w:val="00764783"/>
    <w:rsid w:val="0076539E"/>
    <w:rsid w:val="007658F3"/>
    <w:rsid w:val="0077237E"/>
    <w:rsid w:val="00781830"/>
    <w:rsid w:val="007835B1"/>
    <w:rsid w:val="007913BB"/>
    <w:rsid w:val="00792249"/>
    <w:rsid w:val="00792955"/>
    <w:rsid w:val="007A692B"/>
    <w:rsid w:val="007B66C0"/>
    <w:rsid w:val="007B6B00"/>
    <w:rsid w:val="007C332F"/>
    <w:rsid w:val="007C5C59"/>
    <w:rsid w:val="007C5CE2"/>
    <w:rsid w:val="007C7149"/>
    <w:rsid w:val="007D050B"/>
    <w:rsid w:val="007D6AAE"/>
    <w:rsid w:val="007D6F53"/>
    <w:rsid w:val="007E32DC"/>
    <w:rsid w:val="007E38BA"/>
    <w:rsid w:val="007F135D"/>
    <w:rsid w:val="007F1AAF"/>
    <w:rsid w:val="007F7113"/>
    <w:rsid w:val="00801957"/>
    <w:rsid w:val="00805C1F"/>
    <w:rsid w:val="008110FD"/>
    <w:rsid w:val="00812387"/>
    <w:rsid w:val="0081266E"/>
    <w:rsid w:val="00815F5E"/>
    <w:rsid w:val="0082126A"/>
    <w:rsid w:val="00823709"/>
    <w:rsid w:val="008334C2"/>
    <w:rsid w:val="00833D44"/>
    <w:rsid w:val="00844288"/>
    <w:rsid w:val="0085374A"/>
    <w:rsid w:val="008559C0"/>
    <w:rsid w:val="00857FF9"/>
    <w:rsid w:val="0086087C"/>
    <w:rsid w:val="008649F6"/>
    <w:rsid w:val="00877ABA"/>
    <w:rsid w:val="008817FE"/>
    <w:rsid w:val="00887FD0"/>
    <w:rsid w:val="00890791"/>
    <w:rsid w:val="00896856"/>
    <w:rsid w:val="00896CBD"/>
    <w:rsid w:val="008A3507"/>
    <w:rsid w:val="008A367E"/>
    <w:rsid w:val="008B1FF3"/>
    <w:rsid w:val="008B3962"/>
    <w:rsid w:val="008D0AAE"/>
    <w:rsid w:val="008E2EC8"/>
    <w:rsid w:val="008F001E"/>
    <w:rsid w:val="008F2503"/>
    <w:rsid w:val="008F2D10"/>
    <w:rsid w:val="008F463F"/>
    <w:rsid w:val="00901E9F"/>
    <w:rsid w:val="0090363B"/>
    <w:rsid w:val="00905224"/>
    <w:rsid w:val="00910196"/>
    <w:rsid w:val="0091432B"/>
    <w:rsid w:val="00915A63"/>
    <w:rsid w:val="009224F3"/>
    <w:rsid w:val="009235B9"/>
    <w:rsid w:val="009238E8"/>
    <w:rsid w:val="009273B1"/>
    <w:rsid w:val="00930B0E"/>
    <w:rsid w:val="00936258"/>
    <w:rsid w:val="009445B2"/>
    <w:rsid w:val="009446BE"/>
    <w:rsid w:val="00957F7C"/>
    <w:rsid w:val="00971EE6"/>
    <w:rsid w:val="0097737D"/>
    <w:rsid w:val="009A4F4F"/>
    <w:rsid w:val="009B0218"/>
    <w:rsid w:val="009B0AE5"/>
    <w:rsid w:val="009B278F"/>
    <w:rsid w:val="009B5EF3"/>
    <w:rsid w:val="009B7365"/>
    <w:rsid w:val="009C269D"/>
    <w:rsid w:val="009C426F"/>
    <w:rsid w:val="009C4C02"/>
    <w:rsid w:val="009C7241"/>
    <w:rsid w:val="009D3E9B"/>
    <w:rsid w:val="009E3C05"/>
    <w:rsid w:val="009E764D"/>
    <w:rsid w:val="009F1CA2"/>
    <w:rsid w:val="009F5813"/>
    <w:rsid w:val="009F736D"/>
    <w:rsid w:val="00A00054"/>
    <w:rsid w:val="00A1182D"/>
    <w:rsid w:val="00A20FF5"/>
    <w:rsid w:val="00A2143D"/>
    <w:rsid w:val="00A23997"/>
    <w:rsid w:val="00A24A8C"/>
    <w:rsid w:val="00A263AC"/>
    <w:rsid w:val="00A26E79"/>
    <w:rsid w:val="00A36DE0"/>
    <w:rsid w:val="00A45C68"/>
    <w:rsid w:val="00A50BE9"/>
    <w:rsid w:val="00A52269"/>
    <w:rsid w:val="00A61F5A"/>
    <w:rsid w:val="00A64F42"/>
    <w:rsid w:val="00A76F8C"/>
    <w:rsid w:val="00A86605"/>
    <w:rsid w:val="00A873BF"/>
    <w:rsid w:val="00A87F49"/>
    <w:rsid w:val="00A95EB0"/>
    <w:rsid w:val="00AA0F77"/>
    <w:rsid w:val="00AB282F"/>
    <w:rsid w:val="00AB56F0"/>
    <w:rsid w:val="00AB7072"/>
    <w:rsid w:val="00AB75AE"/>
    <w:rsid w:val="00AC4C61"/>
    <w:rsid w:val="00AC7158"/>
    <w:rsid w:val="00AE607C"/>
    <w:rsid w:val="00AE64C1"/>
    <w:rsid w:val="00AF52B3"/>
    <w:rsid w:val="00AF53E1"/>
    <w:rsid w:val="00AF75A1"/>
    <w:rsid w:val="00B00B42"/>
    <w:rsid w:val="00B15D7F"/>
    <w:rsid w:val="00B20A39"/>
    <w:rsid w:val="00B33C31"/>
    <w:rsid w:val="00B34699"/>
    <w:rsid w:val="00B41FED"/>
    <w:rsid w:val="00B43C96"/>
    <w:rsid w:val="00B6370D"/>
    <w:rsid w:val="00B736E8"/>
    <w:rsid w:val="00B8200D"/>
    <w:rsid w:val="00B82D67"/>
    <w:rsid w:val="00B84133"/>
    <w:rsid w:val="00B864FA"/>
    <w:rsid w:val="00B90DC5"/>
    <w:rsid w:val="00B92EBD"/>
    <w:rsid w:val="00B934B0"/>
    <w:rsid w:val="00BA30BF"/>
    <w:rsid w:val="00BA3386"/>
    <w:rsid w:val="00BB112B"/>
    <w:rsid w:val="00BF667E"/>
    <w:rsid w:val="00BF6860"/>
    <w:rsid w:val="00C004EF"/>
    <w:rsid w:val="00C10D8F"/>
    <w:rsid w:val="00C12997"/>
    <w:rsid w:val="00C2468A"/>
    <w:rsid w:val="00C24950"/>
    <w:rsid w:val="00C26F5F"/>
    <w:rsid w:val="00C27923"/>
    <w:rsid w:val="00C305CA"/>
    <w:rsid w:val="00C3184E"/>
    <w:rsid w:val="00C31EB4"/>
    <w:rsid w:val="00C367F7"/>
    <w:rsid w:val="00C42B60"/>
    <w:rsid w:val="00C53DEA"/>
    <w:rsid w:val="00C57023"/>
    <w:rsid w:val="00C64B70"/>
    <w:rsid w:val="00C71E61"/>
    <w:rsid w:val="00C73197"/>
    <w:rsid w:val="00C8133C"/>
    <w:rsid w:val="00C85149"/>
    <w:rsid w:val="00C86F66"/>
    <w:rsid w:val="00C91FBA"/>
    <w:rsid w:val="00C9218A"/>
    <w:rsid w:val="00C95753"/>
    <w:rsid w:val="00CA4BBF"/>
    <w:rsid w:val="00CA6F29"/>
    <w:rsid w:val="00CD0427"/>
    <w:rsid w:val="00CD1AC4"/>
    <w:rsid w:val="00CD3BBF"/>
    <w:rsid w:val="00CD535D"/>
    <w:rsid w:val="00CE2C82"/>
    <w:rsid w:val="00CF3B92"/>
    <w:rsid w:val="00CF667C"/>
    <w:rsid w:val="00CF7B1A"/>
    <w:rsid w:val="00D01A77"/>
    <w:rsid w:val="00D03747"/>
    <w:rsid w:val="00D06FE9"/>
    <w:rsid w:val="00D112EF"/>
    <w:rsid w:val="00D203A5"/>
    <w:rsid w:val="00D329EC"/>
    <w:rsid w:val="00D34DF7"/>
    <w:rsid w:val="00D36CA2"/>
    <w:rsid w:val="00D37978"/>
    <w:rsid w:val="00D44320"/>
    <w:rsid w:val="00D52B4A"/>
    <w:rsid w:val="00D54E1A"/>
    <w:rsid w:val="00D561AD"/>
    <w:rsid w:val="00D62574"/>
    <w:rsid w:val="00D63859"/>
    <w:rsid w:val="00D81976"/>
    <w:rsid w:val="00D84077"/>
    <w:rsid w:val="00D853DA"/>
    <w:rsid w:val="00D91810"/>
    <w:rsid w:val="00D945A8"/>
    <w:rsid w:val="00DA066F"/>
    <w:rsid w:val="00DA2D9A"/>
    <w:rsid w:val="00DA44B8"/>
    <w:rsid w:val="00DB2145"/>
    <w:rsid w:val="00DB36D4"/>
    <w:rsid w:val="00DB3C9D"/>
    <w:rsid w:val="00DB563D"/>
    <w:rsid w:val="00DC1800"/>
    <w:rsid w:val="00DC51AC"/>
    <w:rsid w:val="00DC681B"/>
    <w:rsid w:val="00DC6BFA"/>
    <w:rsid w:val="00DD0FE3"/>
    <w:rsid w:val="00DD14FD"/>
    <w:rsid w:val="00DD6CDB"/>
    <w:rsid w:val="00DF130F"/>
    <w:rsid w:val="00DF2E1B"/>
    <w:rsid w:val="00E02C41"/>
    <w:rsid w:val="00E34C10"/>
    <w:rsid w:val="00E37C07"/>
    <w:rsid w:val="00E419FF"/>
    <w:rsid w:val="00E50765"/>
    <w:rsid w:val="00E5166C"/>
    <w:rsid w:val="00E5490A"/>
    <w:rsid w:val="00E5549E"/>
    <w:rsid w:val="00E7643C"/>
    <w:rsid w:val="00E843C2"/>
    <w:rsid w:val="00E92B7F"/>
    <w:rsid w:val="00E9515F"/>
    <w:rsid w:val="00EA002D"/>
    <w:rsid w:val="00EA5474"/>
    <w:rsid w:val="00EC25DE"/>
    <w:rsid w:val="00EC485E"/>
    <w:rsid w:val="00EC61B7"/>
    <w:rsid w:val="00F00303"/>
    <w:rsid w:val="00F01CB7"/>
    <w:rsid w:val="00F0414E"/>
    <w:rsid w:val="00F10169"/>
    <w:rsid w:val="00F11266"/>
    <w:rsid w:val="00F12A9A"/>
    <w:rsid w:val="00F13DF9"/>
    <w:rsid w:val="00F22FB2"/>
    <w:rsid w:val="00F26FD8"/>
    <w:rsid w:val="00F44B42"/>
    <w:rsid w:val="00F53E42"/>
    <w:rsid w:val="00F70233"/>
    <w:rsid w:val="00F70BB4"/>
    <w:rsid w:val="00F71D2D"/>
    <w:rsid w:val="00F71E18"/>
    <w:rsid w:val="00F73BB2"/>
    <w:rsid w:val="00F754DD"/>
    <w:rsid w:val="00F82E64"/>
    <w:rsid w:val="00F865E1"/>
    <w:rsid w:val="00F916C0"/>
    <w:rsid w:val="00F9397E"/>
    <w:rsid w:val="00F94BF4"/>
    <w:rsid w:val="00FA3768"/>
    <w:rsid w:val="00FB1477"/>
    <w:rsid w:val="00FB5743"/>
    <w:rsid w:val="00FC4780"/>
    <w:rsid w:val="00FC500D"/>
    <w:rsid w:val="00FC62EF"/>
    <w:rsid w:val="00FC68F1"/>
    <w:rsid w:val="00FD1F0B"/>
    <w:rsid w:val="00FD2379"/>
    <w:rsid w:val="00FE3B8C"/>
    <w:rsid w:val="00FE631A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C05F"/>
  <w15:chartTrackingRefBased/>
  <w15:docId w15:val="{928F309C-137E-4664-9011-5A7DB28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0FF5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C004EF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2Char">
    <w:name w:val="Címsor 2 Char"/>
    <w:link w:val="Cmsor2"/>
    <w:uiPriority w:val="99"/>
    <w:rsid w:val="00C004EF"/>
    <w:rPr>
      <w:rFonts w:ascii="Cambria" w:eastAsia="Times New Roman" w:hAnsi="Cambria" w:cs="Cambria"/>
      <w:b/>
      <w:bCs/>
      <w:sz w:val="26"/>
      <w:szCs w:val="26"/>
    </w:rPr>
  </w:style>
  <w:style w:type="paragraph" w:customStyle="1" w:styleId="Listaszerbekezds3">
    <w:name w:val="Listaszerű bekezdés3"/>
    <w:basedOn w:val="Norml"/>
    <w:uiPriority w:val="99"/>
    <w:rsid w:val="0051005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AE607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4">
    <w:name w:val="Listaszerű bekezdés4"/>
    <w:basedOn w:val="Norml"/>
    <w:uiPriority w:val="99"/>
    <w:rsid w:val="005A61F5"/>
    <w:pPr>
      <w:ind w:left="720"/>
    </w:pPr>
    <w:rPr>
      <w:rFonts w:eastAsia="Times New Roman" w:cs="Calibri"/>
    </w:rPr>
  </w:style>
  <w:style w:type="paragraph" w:styleId="Nincstrkz">
    <w:name w:val="No Spacing"/>
    <w:uiPriority w:val="1"/>
    <w:qFormat/>
    <w:rsid w:val="008A3507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8A3507"/>
    <w:rPr>
      <w:color w:val="0563C1"/>
      <w:u w:val="single"/>
    </w:rPr>
  </w:style>
  <w:style w:type="character" w:styleId="Jegyzethivatkozs">
    <w:name w:val="annotation reference"/>
    <w:uiPriority w:val="99"/>
    <w:semiHidden/>
    <w:unhideWhenUsed/>
    <w:rsid w:val="0028169A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169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28169A"/>
    <w:rPr>
      <w:rFonts w:ascii="Segoe UI" w:hAnsi="Segoe UI" w:cs="Segoe UI"/>
      <w:sz w:val="18"/>
      <w:szCs w:val="18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724F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03724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TSigehely">
    <w:name w:val="TS igehely"/>
    <w:basedOn w:val="Norml"/>
    <w:link w:val="TSigehelyChar"/>
    <w:qFormat/>
    <w:rsid w:val="007C5CE2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igehelyChar">
    <w:name w:val="TS igehely Char"/>
    <w:link w:val="TSigehely"/>
    <w:rsid w:val="007C5CE2"/>
    <w:rPr>
      <w:rFonts w:ascii="Times New Roman" w:hAnsi="Times New Roman"/>
      <w:b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i.reformatus.hu/hittan-8-seg%C3%A9dletek-leck%C3%A9nk%C3%A9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pedi.esolr.me/katechetikai-szolgaltatasok/hit-es-erkolcstan-tankonyvcsalad-altalanos-iskola/6-evfolyam/digitalis-segedanyag-6-evfoly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pedi.esolr.me/katechetikai-szolgaltatasok/hit-es-erkolcstan-tankonyvcsalad-altalanos-iskola/6-evfolyam/tanari-segedlet-6-evfolyam/" TargetMode="External"/><Relationship Id="rId5" Type="http://schemas.openxmlformats.org/officeDocument/2006/relationships/hyperlink" Target="https://refpedi.esolr.me/katechetikai-szolgaltataso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6559</Words>
  <Characters>45264</Characters>
  <Application>Microsoft Office Word</Application>
  <DocSecurity>0</DocSecurity>
  <Lines>377</Lines>
  <Paragraphs>103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51720</CharactersWithSpaces>
  <SharedDoc>false</SharedDoc>
  <HLinks>
    <vt:vector size="24" baseType="variant">
      <vt:variant>
        <vt:i4>3014700</vt:i4>
      </vt:variant>
      <vt:variant>
        <vt:i4>9</vt:i4>
      </vt:variant>
      <vt:variant>
        <vt:i4>0</vt:i4>
      </vt:variant>
      <vt:variant>
        <vt:i4>5</vt:i4>
      </vt:variant>
      <vt:variant>
        <vt:lpwstr>http://rpi.reformatus.hu/hittan-8-seg%C3%A9dletek-leck%C3%A9nk%C3%A9nt</vt:lpwstr>
      </vt:variant>
      <vt:variant>
        <vt:lpwstr/>
      </vt:variant>
      <vt:variant>
        <vt:i4>3145773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http://rpi.reformatus.hu/digit%C3%A1lis-seg%C3%A9danyag-6-%C3%A9vfolyam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http://refpedi.hu/tan%C3%A1ri-seg%C3%A9dlet-6-%C3%A9vfolyam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RPI</cp:lastModifiedBy>
  <cp:revision>9</cp:revision>
  <dcterms:created xsi:type="dcterms:W3CDTF">2023-08-27T07:20:00Z</dcterms:created>
  <dcterms:modified xsi:type="dcterms:W3CDTF">2023-09-01T12:53:00Z</dcterms:modified>
</cp:coreProperties>
</file>