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478C4" w14:textId="3558B38F" w:rsidR="004F2E7D" w:rsidRPr="00BF5C2E" w:rsidRDefault="0049669B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BF5C2E">
        <w:rPr>
          <w:rFonts w:ascii="Times New Roman" w:hAnsi="Times New Roman"/>
          <w:b/>
          <w:sz w:val="24"/>
          <w:szCs w:val="24"/>
        </w:rPr>
        <w:t xml:space="preserve"> </w:t>
      </w:r>
      <w:r w:rsidR="004912AF" w:rsidRPr="00BF5C2E">
        <w:rPr>
          <w:rFonts w:ascii="Times New Roman" w:hAnsi="Times New Roman"/>
          <w:b/>
          <w:sz w:val="24"/>
          <w:szCs w:val="24"/>
        </w:rPr>
        <w:t xml:space="preserve">RPI </w:t>
      </w:r>
      <w:r w:rsidR="009235B9" w:rsidRPr="00BF5C2E">
        <w:rPr>
          <w:rFonts w:ascii="Times New Roman" w:hAnsi="Times New Roman"/>
          <w:b/>
          <w:sz w:val="24"/>
          <w:szCs w:val="24"/>
        </w:rPr>
        <w:t>Tanmen</w:t>
      </w:r>
      <w:r w:rsidR="00B950CB" w:rsidRPr="00BF5C2E">
        <w:rPr>
          <w:rFonts w:ascii="Times New Roman" w:hAnsi="Times New Roman"/>
          <w:b/>
          <w:sz w:val="24"/>
          <w:szCs w:val="24"/>
        </w:rPr>
        <w:t>et javaslat</w:t>
      </w:r>
      <w:r w:rsidR="00FE7A52" w:rsidRPr="00BF5C2E">
        <w:rPr>
          <w:rFonts w:ascii="Times New Roman" w:hAnsi="Times New Roman"/>
          <w:b/>
          <w:sz w:val="24"/>
          <w:szCs w:val="24"/>
        </w:rPr>
        <w:t xml:space="preserve"> a 2023/2024</w:t>
      </w:r>
      <w:r w:rsidR="004E0679" w:rsidRPr="00BF5C2E">
        <w:rPr>
          <w:rFonts w:ascii="Times New Roman" w:hAnsi="Times New Roman"/>
          <w:b/>
          <w:sz w:val="24"/>
          <w:szCs w:val="24"/>
        </w:rPr>
        <w:t>. tanévre</w:t>
      </w:r>
    </w:p>
    <w:p w14:paraId="02A9CB20" w14:textId="77777777" w:rsidR="00BB6795" w:rsidRPr="00BF5C2E" w:rsidRDefault="00BB6795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46E24EE2" w14:textId="77777777" w:rsidR="004F2E7D" w:rsidRPr="00BF5C2E" w:rsidRDefault="004F2E7D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BF5C2E">
        <w:rPr>
          <w:rFonts w:ascii="Times New Roman" w:hAnsi="Times New Roman"/>
          <w:b/>
          <w:sz w:val="24"/>
          <w:szCs w:val="24"/>
        </w:rPr>
        <w:t>Évfolyam:</w:t>
      </w:r>
      <w:r w:rsidR="004E0679" w:rsidRPr="00BF5C2E">
        <w:rPr>
          <w:rFonts w:ascii="Times New Roman" w:hAnsi="Times New Roman"/>
          <w:b/>
          <w:sz w:val="24"/>
          <w:szCs w:val="24"/>
        </w:rPr>
        <w:t xml:space="preserve"> 8</w:t>
      </w:r>
      <w:r w:rsidR="008A33AD" w:rsidRPr="00BF5C2E">
        <w:rPr>
          <w:rFonts w:ascii="Times New Roman" w:hAnsi="Times New Roman"/>
          <w:b/>
          <w:sz w:val="24"/>
          <w:szCs w:val="24"/>
        </w:rPr>
        <w:t>. ISTEN IGÉJÉNEK TÜKRÉBEN</w:t>
      </w:r>
    </w:p>
    <w:p w14:paraId="72F92026" w14:textId="77777777" w:rsidR="00AC0F81" w:rsidRPr="00BF5C2E" w:rsidRDefault="008D3782" w:rsidP="008D3782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BF5C2E">
        <w:rPr>
          <w:rFonts w:ascii="Times New Roman" w:hAnsi="Times New Roman"/>
          <w:b/>
          <w:sz w:val="28"/>
          <w:szCs w:val="24"/>
        </w:rPr>
        <w:t>Óraszám: heti 1 (kötelezően választható hit- és erkölcstan állami iskolában)</w:t>
      </w:r>
    </w:p>
    <w:p w14:paraId="5A533FCC" w14:textId="77777777" w:rsidR="008D3782" w:rsidRPr="00BF5C2E" w:rsidRDefault="008D3782" w:rsidP="00AC0F81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46C367D3" w14:textId="77777777" w:rsidR="00E20A8E" w:rsidRPr="00BF5C2E" w:rsidRDefault="00E20A8E" w:rsidP="00BB679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BF5C2E">
        <w:rPr>
          <w:rFonts w:ascii="Times New Roman" w:hAnsi="Times New Roman"/>
          <w:b/>
          <w:sz w:val="24"/>
          <w:szCs w:val="24"/>
        </w:rPr>
        <w:t>A tanmenet az Isten Igéjének t</w:t>
      </w:r>
      <w:r w:rsidR="004E0679" w:rsidRPr="00BF5C2E">
        <w:rPr>
          <w:rFonts w:ascii="Times New Roman" w:hAnsi="Times New Roman"/>
          <w:b/>
          <w:sz w:val="24"/>
          <w:szCs w:val="24"/>
        </w:rPr>
        <w:t xml:space="preserve">ükrében, </w:t>
      </w:r>
      <w:r w:rsidR="00AC0F81" w:rsidRPr="00BF5C2E">
        <w:rPr>
          <w:rFonts w:ascii="Times New Roman" w:hAnsi="Times New Roman"/>
          <w:b/>
          <w:sz w:val="24"/>
          <w:szCs w:val="24"/>
        </w:rPr>
        <w:t>Reform</w:t>
      </w:r>
      <w:r w:rsidR="004E0679" w:rsidRPr="00BF5C2E">
        <w:rPr>
          <w:rFonts w:ascii="Times New Roman" w:hAnsi="Times New Roman"/>
          <w:b/>
          <w:sz w:val="24"/>
          <w:szCs w:val="24"/>
        </w:rPr>
        <w:t>átus hit- és erkölcstan taneszközcsalád 8.</w:t>
      </w:r>
      <w:r w:rsidR="00AC0F81" w:rsidRPr="00BF5C2E">
        <w:rPr>
          <w:rFonts w:ascii="Times New Roman" w:hAnsi="Times New Roman"/>
          <w:b/>
          <w:sz w:val="24"/>
          <w:szCs w:val="24"/>
        </w:rPr>
        <w:t xml:space="preserve"> osztályos ta</w:t>
      </w:r>
      <w:r w:rsidR="008A33AD" w:rsidRPr="00BF5C2E">
        <w:rPr>
          <w:rFonts w:ascii="Times New Roman" w:hAnsi="Times New Roman"/>
          <w:b/>
          <w:sz w:val="24"/>
          <w:szCs w:val="24"/>
        </w:rPr>
        <w:t>nulók számára (</w:t>
      </w:r>
      <w:r w:rsidRPr="00BF5C2E">
        <w:rPr>
          <w:rFonts w:ascii="Times New Roman" w:hAnsi="Times New Roman"/>
          <w:b/>
          <w:sz w:val="24"/>
          <w:szCs w:val="24"/>
        </w:rPr>
        <w:t xml:space="preserve">RPI, </w:t>
      </w:r>
      <w:r w:rsidR="008A33AD" w:rsidRPr="00BF5C2E">
        <w:rPr>
          <w:rFonts w:ascii="Times New Roman" w:hAnsi="Times New Roman"/>
          <w:b/>
          <w:sz w:val="24"/>
          <w:szCs w:val="24"/>
        </w:rPr>
        <w:t xml:space="preserve">Kálvin Kiadó), </w:t>
      </w:r>
    </w:p>
    <w:p w14:paraId="5172E703" w14:textId="1A68F153" w:rsidR="00641F8A" w:rsidRPr="00BF5C2E" w:rsidRDefault="004E0679" w:rsidP="00BB679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BF5C2E">
        <w:rPr>
          <w:rFonts w:ascii="Times New Roman" w:hAnsi="Times New Roman"/>
          <w:b/>
          <w:sz w:val="24"/>
          <w:szCs w:val="24"/>
        </w:rPr>
        <w:t>és</w:t>
      </w:r>
      <w:r w:rsidR="00BB6795" w:rsidRPr="00BF5C2E">
        <w:rPr>
          <w:rFonts w:ascii="Times New Roman" w:hAnsi="Times New Roman"/>
          <w:b/>
          <w:sz w:val="24"/>
          <w:szCs w:val="24"/>
        </w:rPr>
        <w:t xml:space="preserve"> a </w:t>
      </w:r>
      <w:hyperlink r:id="rId6" w:history="1">
        <w:r w:rsidR="00FE7A52" w:rsidRPr="00BF5C2E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</w:t>
        </w:r>
      </w:hyperlink>
      <w:r w:rsidR="00FE7A52" w:rsidRPr="00BF5C2E">
        <w:rPr>
          <w:rFonts w:ascii="Times New Roman" w:hAnsi="Times New Roman"/>
          <w:sz w:val="24"/>
          <w:szCs w:val="24"/>
        </w:rPr>
        <w:t xml:space="preserve"> </w:t>
      </w:r>
      <w:r w:rsidR="00AC0F81" w:rsidRPr="00BF5C2E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segédlet felhasználásával és azokkal összhangban készült.</w:t>
      </w:r>
    </w:p>
    <w:p w14:paraId="4015445E" w14:textId="77777777" w:rsidR="009C4F00" w:rsidRPr="00BF5C2E" w:rsidRDefault="009C4F00" w:rsidP="00BB679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0AECA1AB" w14:textId="7B943172" w:rsidR="009C4F00" w:rsidRPr="00BF5C2E" w:rsidRDefault="009C4F00" w:rsidP="009C4F00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BF5C2E">
        <w:rPr>
          <w:rFonts w:ascii="Times New Roman" w:hAnsi="Times New Roman"/>
          <w:b/>
          <w:sz w:val="24"/>
          <w:szCs w:val="24"/>
        </w:rPr>
        <w:t>Tanári segédlet elérhetősége</w:t>
      </w:r>
      <w:r w:rsidR="00FE7A52" w:rsidRPr="00BF5C2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FE7A52" w:rsidRPr="00BF5C2E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https://refpedi.esolr.me/katechetikai-szolgaltatasok/hit-es-erkolcstan-tankonyvcsalad-altalanos-iskola/8-evfolyam/tanari-segedlet-8-evfolyam/</w:t>
        </w:r>
      </w:hyperlink>
      <w:r w:rsidR="00FE7A52" w:rsidRPr="00BF5C2E">
        <w:rPr>
          <w:rFonts w:ascii="Times New Roman" w:hAnsi="Times New Roman"/>
          <w:b/>
          <w:sz w:val="24"/>
          <w:szCs w:val="24"/>
        </w:rPr>
        <w:t xml:space="preserve"> </w:t>
      </w:r>
      <w:r w:rsidR="001515C1" w:rsidRPr="00BF5C2E">
        <w:rPr>
          <w:rFonts w:ascii="Times New Roman" w:hAnsi="Times New Roman"/>
          <w:b/>
          <w:sz w:val="24"/>
          <w:szCs w:val="24"/>
        </w:rPr>
        <w:t xml:space="preserve"> </w:t>
      </w:r>
    </w:p>
    <w:p w14:paraId="3302D698" w14:textId="27A7E516" w:rsidR="009C4F00" w:rsidRPr="00BF5C2E" w:rsidRDefault="009C4F00" w:rsidP="009C4F00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BF5C2E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  <w:r w:rsidRPr="00BF5C2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hyperlink r:id="rId8" w:history="1">
        <w:r w:rsidR="00FE7A52" w:rsidRPr="00BF5C2E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https://refpedi.esolr.me/katechetikai-szolgaltatasok/hit-es-erkolcstan-tankonyvcsalad-altalanos-iskola/8-evfolyam/digitalis-segedanyag-8-evfolyam/</w:t>
        </w:r>
      </w:hyperlink>
      <w:r w:rsidR="00FE7A52" w:rsidRPr="00BF5C2E">
        <w:rPr>
          <w:rFonts w:ascii="Times New Roman" w:hAnsi="Times New Roman"/>
          <w:sz w:val="24"/>
          <w:szCs w:val="24"/>
        </w:rPr>
        <w:t xml:space="preserve"> </w:t>
      </w:r>
      <w:r w:rsidR="001515C1" w:rsidRPr="00BF5C2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0EEF44E9" w14:textId="77777777" w:rsidR="00BB6795" w:rsidRPr="00BF5C2E" w:rsidRDefault="00BB6795" w:rsidP="00BB6795">
      <w:pPr>
        <w:pStyle w:val="Nincstrkz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1DD93440" w14:textId="77777777" w:rsidR="00BF5C2E" w:rsidRPr="00BF5C2E" w:rsidRDefault="00BF5C2E" w:rsidP="00B4781F">
      <w:pPr>
        <w:pStyle w:val="Nincstrkz"/>
        <w:jc w:val="center"/>
        <w:rPr>
          <w:rFonts w:ascii="Times New Roman" w:hAnsi="Times New Roman"/>
        </w:rPr>
      </w:pPr>
    </w:p>
    <w:p w14:paraId="30B643EF" w14:textId="77777777" w:rsidR="00BF5C2E" w:rsidRPr="00BF5C2E" w:rsidRDefault="00BF5C2E" w:rsidP="00B4781F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BF5C2E">
        <w:rPr>
          <w:rFonts w:ascii="Times New Roman" w:hAnsi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</w:t>
      </w:r>
    </w:p>
    <w:p w14:paraId="5B58E2A4" w14:textId="77777777" w:rsidR="00BF5C2E" w:rsidRPr="00BF5C2E" w:rsidRDefault="00BF5C2E" w:rsidP="00BF5C2E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bookmarkStart w:id="0" w:name="_Hlk144104539"/>
      <w:r w:rsidRPr="00BF5C2E">
        <w:rPr>
          <w:rFonts w:ascii="Times New Roman" w:hAnsi="Times New Roman"/>
          <w:b/>
          <w:color w:val="00B050"/>
          <w:sz w:val="24"/>
          <w:szCs w:val="24"/>
        </w:rPr>
        <w:t xml:space="preserve">Mivel eltérő napokon vannak a hittanórák, a töredék hetek miatt a dátumok változhatnak. </w:t>
      </w:r>
    </w:p>
    <w:tbl>
      <w:tblPr>
        <w:tblW w:w="2176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4"/>
        <w:gridCol w:w="2396"/>
        <w:gridCol w:w="42"/>
        <w:gridCol w:w="2214"/>
        <w:gridCol w:w="12"/>
        <w:gridCol w:w="8562"/>
        <w:gridCol w:w="85"/>
        <w:gridCol w:w="2796"/>
        <w:gridCol w:w="27"/>
        <w:gridCol w:w="3581"/>
        <w:gridCol w:w="19"/>
      </w:tblGrid>
      <w:tr w:rsidR="00FE7A52" w:rsidRPr="00BF5C2E" w14:paraId="6E692815" w14:textId="77777777" w:rsidTr="00FE7A52">
        <w:trPr>
          <w:trHeight w:val="164"/>
        </w:trPr>
        <w:tc>
          <w:tcPr>
            <w:tcW w:w="2028" w:type="dxa"/>
            <w:gridSpan w:val="2"/>
          </w:tcPr>
          <w:bookmarkEnd w:id="0"/>
          <w:p w14:paraId="4410AC74" w14:textId="77777777" w:rsidR="00FE7A52" w:rsidRPr="00BF5C2E" w:rsidRDefault="00FE7A52" w:rsidP="00FE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Iskolai hét</w:t>
            </w:r>
          </w:p>
          <w:p w14:paraId="43A3168E" w14:textId="4EB4B0F0" w:rsidR="00FE7A52" w:rsidRPr="00BF5C2E" w:rsidRDefault="00FE7A52" w:rsidP="00FE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(dátumra cserélhető)</w:t>
            </w:r>
          </w:p>
        </w:tc>
        <w:tc>
          <w:tcPr>
            <w:tcW w:w="2438" w:type="dxa"/>
            <w:gridSpan w:val="2"/>
          </w:tcPr>
          <w:p w14:paraId="691A572A" w14:textId="77777777" w:rsidR="00FE7A52" w:rsidRPr="00BF5C2E" w:rsidRDefault="00FE7A52" w:rsidP="00FE7A5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1. ÓRA CÍME</w:t>
            </w:r>
          </w:p>
          <w:p w14:paraId="328EC38B" w14:textId="77777777" w:rsidR="00FE7A52" w:rsidRPr="00BF5C2E" w:rsidRDefault="00FE7A52" w:rsidP="00FE7A5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(TK/ MFEI /MFGY</w:t>
            </w:r>
          </w:p>
          <w:p w14:paraId="29F08ACE" w14:textId="77777777" w:rsidR="00FE7A52" w:rsidRPr="00BF5C2E" w:rsidRDefault="00FE7A52" w:rsidP="00FE7A5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Leckeszámmal és igehellyel)</w:t>
            </w:r>
          </w:p>
        </w:tc>
        <w:tc>
          <w:tcPr>
            <w:tcW w:w="2214" w:type="dxa"/>
          </w:tcPr>
          <w:p w14:paraId="0C09DC7A" w14:textId="77777777" w:rsidR="00FE7A52" w:rsidRPr="00BF5C2E" w:rsidRDefault="00FE7A52" w:rsidP="00FE7A5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bCs/>
                <w:sz w:val="24"/>
                <w:szCs w:val="24"/>
              </w:rPr>
              <w:t>2. FŐ HANGSÚLY</w:t>
            </w:r>
          </w:p>
        </w:tc>
        <w:tc>
          <w:tcPr>
            <w:tcW w:w="8574" w:type="dxa"/>
            <w:gridSpan w:val="2"/>
          </w:tcPr>
          <w:p w14:paraId="715BED6A" w14:textId="77777777" w:rsidR="00FE7A52" w:rsidRPr="00BF5C2E" w:rsidRDefault="00FE7A52" w:rsidP="00FE7A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bCs/>
                <w:sz w:val="24"/>
                <w:szCs w:val="24"/>
              </w:rPr>
              <w:t>3. CÉLKITŰZÉS</w:t>
            </w:r>
          </w:p>
          <w:p w14:paraId="6EAFE514" w14:textId="77777777" w:rsidR="00FE7A52" w:rsidRPr="00BF5C2E" w:rsidRDefault="00FE7A52" w:rsidP="00FE7A52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F42DEB" w14:textId="77777777" w:rsidR="00FE7A52" w:rsidRPr="00BF5C2E" w:rsidRDefault="00FE7A52" w:rsidP="00FE7A52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8" w:type="dxa"/>
            <w:gridSpan w:val="3"/>
          </w:tcPr>
          <w:p w14:paraId="6E9281BC" w14:textId="77777777" w:rsidR="00FE7A52" w:rsidRPr="00BF5C2E" w:rsidRDefault="00FE7A52" w:rsidP="00407F8D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bCs/>
                <w:sz w:val="24"/>
                <w:szCs w:val="24"/>
              </w:rPr>
              <w:t>4. ARANYMONDÁS és ÉNEK</w:t>
            </w:r>
          </w:p>
        </w:tc>
        <w:tc>
          <w:tcPr>
            <w:tcW w:w="3600" w:type="dxa"/>
            <w:gridSpan w:val="2"/>
          </w:tcPr>
          <w:p w14:paraId="058802C2" w14:textId="6CA719A5" w:rsidR="00FE7A52" w:rsidRPr="00BF5C2E" w:rsidRDefault="008E081B" w:rsidP="00407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="00FE7A52" w:rsidRPr="00BF5C2E">
              <w:rPr>
                <w:rFonts w:ascii="Times New Roman" w:hAnsi="Times New Roman"/>
                <w:b/>
                <w:bCs/>
                <w:sz w:val="24"/>
                <w:szCs w:val="24"/>
              </w:rPr>
              <w:t>EGYÉB ÖTLETEK</w:t>
            </w:r>
          </w:p>
          <w:p w14:paraId="4DDE90E3" w14:textId="77777777" w:rsidR="00FE7A52" w:rsidRPr="00BF5C2E" w:rsidRDefault="00FE7A52" w:rsidP="00407F8D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bCs/>
                <w:sz w:val="24"/>
                <w:szCs w:val="24"/>
              </w:rPr>
              <w:t>(TK, MF, TS alapján)</w:t>
            </w:r>
          </w:p>
        </w:tc>
      </w:tr>
      <w:tr w:rsidR="00BF5C2E" w:rsidRPr="00BF5C2E" w14:paraId="630BFF68" w14:textId="77777777" w:rsidTr="00834183">
        <w:trPr>
          <w:trHeight w:val="164"/>
        </w:trPr>
        <w:tc>
          <w:tcPr>
            <w:tcW w:w="2028" w:type="dxa"/>
            <w:gridSpan w:val="2"/>
          </w:tcPr>
          <w:p w14:paraId="01498780" w14:textId="77777777" w:rsidR="00BF5C2E" w:rsidRPr="00EE37B2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S</w:t>
            </w:r>
            <w:r w:rsidRPr="00EE37B2">
              <w:rPr>
                <w:rFonts w:ascii="Times New Roman" w:hAnsi="Times New Roman"/>
                <w:caps/>
                <w:sz w:val="24"/>
                <w:szCs w:val="24"/>
              </w:rPr>
              <w:t>zeptember</w:t>
            </w:r>
          </w:p>
          <w:p w14:paraId="7CDFF9B6" w14:textId="77777777" w:rsidR="00BF5C2E" w:rsidRPr="00EE37B2" w:rsidRDefault="00BF5C2E" w:rsidP="00BF5C2E">
            <w:pPr>
              <w:spacing w:line="240" w:lineRule="auto"/>
              <w:jc w:val="center"/>
              <w:rPr>
                <w:rFonts w:ascii="Times New Roman" w:hAnsi="Times New Roman"/>
                <w:color w:val="4472C4" w:themeColor="accent5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color w:val="4472C4" w:themeColor="accent5"/>
                <w:sz w:val="24"/>
                <w:szCs w:val="24"/>
              </w:rPr>
              <w:t>1. tanítási nap:</w:t>
            </w:r>
          </w:p>
          <w:p w14:paraId="377BAE82" w14:textId="77777777" w:rsidR="00BF5C2E" w:rsidRPr="00EE37B2" w:rsidRDefault="00BF5C2E" w:rsidP="00BF5C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color w:val="4472C4" w:themeColor="accent5"/>
                <w:sz w:val="24"/>
                <w:szCs w:val="24"/>
              </w:rPr>
              <w:t>szept. 1. péntek</w:t>
            </w:r>
          </w:p>
          <w:p w14:paraId="1EE28C1E" w14:textId="77777777" w:rsidR="00BF5C2E" w:rsidRPr="00EE37B2" w:rsidRDefault="00BF5C2E" w:rsidP="00BF5C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0. hét </w:t>
            </w:r>
          </w:p>
          <w:p w14:paraId="74261B09" w14:textId="77777777" w:rsidR="00BF5C2E" w:rsidRPr="00EE37B2" w:rsidRDefault="00BF5C2E" w:rsidP="00BF5C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szept.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8260F5" w14:textId="74E814B0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0. óra</w:t>
            </w:r>
          </w:p>
        </w:tc>
        <w:tc>
          <w:tcPr>
            <w:tcW w:w="19734" w:type="dxa"/>
            <w:gridSpan w:val="10"/>
          </w:tcPr>
          <w:p w14:paraId="41836416" w14:textId="77777777" w:rsidR="00BF5C2E" w:rsidRDefault="00BF5C2E" w:rsidP="00BF5C2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Az intézményekben tanévkezdő alkalmak várhatók.</w:t>
            </w:r>
          </w:p>
          <w:p w14:paraId="5FCB317A" w14:textId="77777777" w:rsidR="00BF5C2E" w:rsidRPr="00BF5C2E" w:rsidRDefault="00BF5C2E" w:rsidP="00BF5C2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ABE37D" w14:textId="69BD9883" w:rsid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color w:val="FF0000"/>
                <w:sz w:val="24"/>
                <w:szCs w:val="24"/>
              </w:rPr>
              <w:t>Megjegyzés: A beérkezett kéréseknek eleget téve egy olyan tanmenetjavaslatot is készítettünk (B verzió), amelyben az önismerettel,</w:t>
            </w:r>
          </w:p>
          <w:p w14:paraId="74E0A8EE" w14:textId="2990C2B7" w:rsid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color w:val="FF0000"/>
                <w:sz w:val="24"/>
                <w:szCs w:val="24"/>
              </w:rPr>
              <w:t>pályaválasztással foglalkozó tanórákat az első félévre tesszük, így könnyítve meg még a középiskolai felvételik előtt a téma alapos feldolgozását.</w:t>
            </w:r>
          </w:p>
          <w:p w14:paraId="074CDFE2" w14:textId="264309EE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color w:val="FF0000"/>
                <w:sz w:val="24"/>
                <w:szCs w:val="24"/>
              </w:rPr>
              <w:t>Ezzel is segíteni szeretnénk a pályaválasztásra való felkészülést. A tankönyvben szereplő leckék száma változatlan, ebben a dokumentumban a feldolgozásuk sorrendjére teszünk javaslatot.</w:t>
            </w:r>
          </w:p>
          <w:p w14:paraId="30582AC1" w14:textId="77777777" w:rsidR="00BF5C2E" w:rsidRPr="00EE37B2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16D0D7F" w14:textId="77777777" w:rsidR="00BF5C2E" w:rsidRPr="00EE37B2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mivel az első tanítása nap péntekre esik, ezért ezt a hetet és órát nullás sorszámmal láttuk el.</w:t>
            </w:r>
          </w:p>
          <w:p w14:paraId="4DD30AC0" w14:textId="0493ACC8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E4F15B" w14:textId="318ABA40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2E" w:rsidRPr="00BF5C2E" w14:paraId="6CE666E3" w14:textId="77777777" w:rsidTr="00FE7A52">
        <w:trPr>
          <w:trHeight w:val="164"/>
        </w:trPr>
        <w:tc>
          <w:tcPr>
            <w:tcW w:w="2028" w:type="dxa"/>
            <w:gridSpan w:val="2"/>
          </w:tcPr>
          <w:p w14:paraId="5CAA55B0" w14:textId="77777777" w:rsidR="00BF5C2E" w:rsidRPr="00EE37B2" w:rsidRDefault="00BF5C2E" w:rsidP="00BF5C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0DA62233" w14:textId="77777777" w:rsidR="00BF5C2E" w:rsidRPr="00EE37B2" w:rsidRDefault="00BF5C2E" w:rsidP="00BF5C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szept. 4–8. </w:t>
            </w:r>
          </w:p>
          <w:p w14:paraId="34418F67" w14:textId="397AA92A" w:rsidR="00BF5C2E" w:rsidRPr="00BF5C2E" w:rsidRDefault="00BF5C2E" w:rsidP="00BF5C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1. óra</w:t>
            </w:r>
          </w:p>
        </w:tc>
        <w:tc>
          <w:tcPr>
            <w:tcW w:w="2438" w:type="dxa"/>
            <w:gridSpan w:val="2"/>
          </w:tcPr>
          <w:p w14:paraId="74EE25CF" w14:textId="77777777" w:rsidR="00BF5C2E" w:rsidRPr="00BF5C2E" w:rsidRDefault="00BF5C2E" w:rsidP="00BF5C2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Bevezető óra a tanévhez</w:t>
            </w:r>
          </w:p>
        </w:tc>
        <w:tc>
          <w:tcPr>
            <w:tcW w:w="2214" w:type="dxa"/>
          </w:tcPr>
          <w:p w14:paraId="6F2D7008" w14:textId="77777777" w:rsidR="00BF5C2E" w:rsidRPr="00BF5C2E" w:rsidRDefault="00BF5C2E" w:rsidP="00BF5C2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Azonosságok és különbözőségek: érezzünk rá, hogy hasonlóak mégis különbözőek vagyunk.</w:t>
            </w:r>
          </w:p>
        </w:tc>
        <w:tc>
          <w:tcPr>
            <w:tcW w:w="8574" w:type="dxa"/>
            <w:gridSpan w:val="2"/>
          </w:tcPr>
          <w:p w14:paraId="3D2FCA3C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Kognitív cél: Annak a felismertetése, hogy vannak hasonlóságaink és különbözőségeink, mellyel együtt lehetünk egy közösség részesei. </w:t>
            </w:r>
          </w:p>
          <w:p w14:paraId="6D6E25DA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Egymás elfogadásának a segítése.</w:t>
            </w:r>
          </w:p>
          <w:p w14:paraId="35AF1608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csoport éves közös munkájának a megalapozása a csoportelvárások közös megfogalmazásával.</w:t>
            </w:r>
          </w:p>
        </w:tc>
        <w:tc>
          <w:tcPr>
            <w:tcW w:w="2908" w:type="dxa"/>
            <w:gridSpan w:val="3"/>
          </w:tcPr>
          <w:p w14:paraId="18ECF1DF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Év éneke: Tehozzád jövünk… (TK 1. ének)</w:t>
            </w:r>
          </w:p>
          <w:p w14:paraId="5507BDFE" w14:textId="1079316F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 szabadon választható.</w:t>
            </w:r>
          </w:p>
        </w:tc>
        <w:tc>
          <w:tcPr>
            <w:tcW w:w="3600" w:type="dxa"/>
            <w:gridSpan w:val="2"/>
          </w:tcPr>
          <w:p w14:paraId="2510AC24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Szabad asszociációs játék</w:t>
            </w:r>
          </w:p>
          <w:p w14:paraId="0BA8A604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Csoportszabályok</w:t>
            </w:r>
          </w:p>
          <w:p w14:paraId="5FF59F20" w14:textId="4C1659A0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Csoportszerződés másképp.</w:t>
            </w:r>
          </w:p>
        </w:tc>
      </w:tr>
      <w:tr w:rsidR="00BF5C2E" w:rsidRPr="00BF5C2E" w14:paraId="613C433C" w14:textId="77777777" w:rsidTr="00FE7A52">
        <w:trPr>
          <w:trHeight w:val="164"/>
        </w:trPr>
        <w:tc>
          <w:tcPr>
            <w:tcW w:w="2028" w:type="dxa"/>
            <w:gridSpan w:val="2"/>
          </w:tcPr>
          <w:p w14:paraId="0BDF3D90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0E4985B2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szept. 11–15.</w:t>
            </w:r>
          </w:p>
          <w:p w14:paraId="476D5412" w14:textId="359AC2F9" w:rsidR="00BF5C2E" w:rsidRPr="00BF5C2E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2. óra</w:t>
            </w:r>
          </w:p>
        </w:tc>
        <w:tc>
          <w:tcPr>
            <w:tcW w:w="2438" w:type="dxa"/>
            <w:gridSpan w:val="2"/>
          </w:tcPr>
          <w:p w14:paraId="11EC37FF" w14:textId="77777777" w:rsidR="00BF5C2E" w:rsidRPr="00BF5C2E" w:rsidRDefault="00BF5C2E" w:rsidP="00BF5C2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1. Mit tudhatunk Istenről?</w:t>
            </w:r>
          </w:p>
        </w:tc>
        <w:tc>
          <w:tcPr>
            <w:tcW w:w="2214" w:type="dxa"/>
          </w:tcPr>
          <w:p w14:paraId="2E2CE257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Az Istenről szóló biblikus ismeretek korosztályi szintű összegzése</w:t>
            </w:r>
          </w:p>
          <w:p w14:paraId="0AF3FFFF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4" w:type="dxa"/>
            <w:gridSpan w:val="2"/>
          </w:tcPr>
          <w:p w14:paraId="4DB08BB0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 Szentháromság Istenről való biblikus ismeretek korosztályi szintű összefoglalása.</w:t>
            </w:r>
          </w:p>
          <w:p w14:paraId="08EBC5AB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 tanulók istenképének feltérképezése, és a Szentháromság Istenhez való pozitív attitűd megerősítése.</w:t>
            </w:r>
          </w:p>
          <w:p w14:paraId="580AE5B8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Annak a segítése, hogy a tanulók meg tudják fogalmazni, hogy számukra kicsoda Isten.</w:t>
            </w:r>
          </w:p>
        </w:tc>
        <w:tc>
          <w:tcPr>
            <w:tcW w:w="2908" w:type="dxa"/>
            <w:gridSpan w:val="3"/>
          </w:tcPr>
          <w:p w14:paraId="351BB151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DU 61. Ne félj, mert megváltottalak – kánon</w:t>
            </w:r>
          </w:p>
          <w:p w14:paraId="026E325E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Áldd lelkem Istened… TK 3. ének</w:t>
            </w:r>
          </w:p>
          <w:p w14:paraId="588EEDA1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 Zsolt 68,20</w:t>
            </w:r>
          </w:p>
        </w:tc>
        <w:tc>
          <w:tcPr>
            <w:tcW w:w="3600" w:type="dxa"/>
            <w:gridSpan w:val="2"/>
          </w:tcPr>
          <w:p w14:paraId="7E3F1D24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Beszélgetés</w:t>
            </w:r>
          </w:p>
          <w:p w14:paraId="564DF53F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Előzetes vélemények, szövegfeldolgozás</w:t>
            </w:r>
          </w:p>
          <w:p w14:paraId="07C665CE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képelemzés, interjú, konfirmációs ismeretek csatolása, történetelemzés</w:t>
            </w:r>
          </w:p>
        </w:tc>
      </w:tr>
      <w:tr w:rsidR="00BF5C2E" w:rsidRPr="00BF5C2E" w14:paraId="2E0C1D3E" w14:textId="77777777" w:rsidTr="00FE7A52">
        <w:trPr>
          <w:trHeight w:val="164"/>
        </w:trPr>
        <w:tc>
          <w:tcPr>
            <w:tcW w:w="2028" w:type="dxa"/>
            <w:gridSpan w:val="2"/>
          </w:tcPr>
          <w:p w14:paraId="0463A81F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3. hét</w:t>
            </w:r>
          </w:p>
          <w:p w14:paraId="7E35618F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szept. 18–22.</w:t>
            </w:r>
          </w:p>
          <w:p w14:paraId="34B7DE2E" w14:textId="60ECA2E8" w:rsidR="00BF5C2E" w:rsidRPr="00BF5C2E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3. óra</w:t>
            </w:r>
          </w:p>
        </w:tc>
        <w:tc>
          <w:tcPr>
            <w:tcW w:w="2438" w:type="dxa"/>
            <w:gridSpan w:val="2"/>
          </w:tcPr>
          <w:p w14:paraId="5EE1DAE7" w14:textId="77777777" w:rsidR="00BF5C2E" w:rsidRPr="00BF5C2E" w:rsidRDefault="00BF5C2E" w:rsidP="00BF5C2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2. Isten kegyelmes: a szőlőmunkások példázata</w:t>
            </w:r>
          </w:p>
          <w:p w14:paraId="1997B60C" w14:textId="77777777" w:rsidR="00BF5C2E" w:rsidRPr="00BF5C2E" w:rsidRDefault="00BF5C2E" w:rsidP="00BF5C2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14:paraId="6C2FB3F0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Isten kegyelmes.</w:t>
            </w:r>
          </w:p>
        </w:tc>
        <w:tc>
          <w:tcPr>
            <w:tcW w:w="8574" w:type="dxa"/>
            <w:gridSpan w:val="2"/>
          </w:tcPr>
          <w:p w14:paraId="7D16E642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Annak a felismertetése, hogy Isten kegyelme határtalan és az emberen is múlik, hogy mikor fogadja el azt.</w:t>
            </w:r>
          </w:p>
          <w:p w14:paraId="728C7DB7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 megtérés és Istenhez való fordulás pozitív attitűdjének megerősítése.</w:t>
            </w:r>
          </w:p>
          <w:p w14:paraId="12BFCC8B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tanulók bátorítása az Istennel való életre, minél korábbi életkorban.</w:t>
            </w:r>
          </w:p>
        </w:tc>
        <w:tc>
          <w:tcPr>
            <w:tcW w:w="2908" w:type="dxa"/>
            <w:gridSpan w:val="3"/>
          </w:tcPr>
          <w:p w14:paraId="6316BC19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Jöjj az Úr vár reád…</w:t>
            </w:r>
          </w:p>
          <w:p w14:paraId="7A3AEF7C" w14:textId="77777777" w:rsidR="00BF5C2E" w:rsidRPr="00BF5C2E" w:rsidRDefault="00BF5C2E" w:rsidP="00BF5C2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  <w:p w14:paraId="4202512C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Zsolt 68,20</w:t>
            </w:r>
          </w:p>
        </w:tc>
        <w:tc>
          <w:tcPr>
            <w:tcW w:w="3600" w:type="dxa"/>
            <w:gridSpan w:val="2"/>
          </w:tcPr>
          <w:p w14:paraId="6DF0D8D4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Motiváció: Képelemzés, </w:t>
            </w:r>
          </w:p>
          <w:p w14:paraId="4BBB20AB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Szövegelemzés, tanári magyarázat</w:t>
            </w:r>
          </w:p>
          <w:p w14:paraId="64E13070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2E" w:rsidRPr="00BF5C2E" w14:paraId="0517AEB8" w14:textId="77777777" w:rsidTr="00FE7A52">
        <w:trPr>
          <w:trHeight w:val="164"/>
        </w:trPr>
        <w:tc>
          <w:tcPr>
            <w:tcW w:w="2028" w:type="dxa"/>
            <w:gridSpan w:val="2"/>
          </w:tcPr>
          <w:p w14:paraId="3CDD1965" w14:textId="77777777" w:rsidR="00BF5C2E" w:rsidRPr="00EE37B2" w:rsidRDefault="00BF5C2E" w:rsidP="00BF5C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4. hét</w:t>
            </w:r>
          </w:p>
          <w:p w14:paraId="0923FEF4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szept. 25–29.</w:t>
            </w:r>
          </w:p>
          <w:p w14:paraId="24BCA749" w14:textId="44F88027" w:rsidR="00BF5C2E" w:rsidRPr="00BF5C2E" w:rsidRDefault="00BF5C2E" w:rsidP="00BF5C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4. óra</w:t>
            </w:r>
          </w:p>
        </w:tc>
        <w:tc>
          <w:tcPr>
            <w:tcW w:w="2438" w:type="dxa"/>
            <w:gridSpan w:val="2"/>
          </w:tcPr>
          <w:p w14:paraId="2C087F7A" w14:textId="77777777" w:rsidR="00BF5C2E" w:rsidRPr="00BF5C2E" w:rsidRDefault="00BF5C2E" w:rsidP="00BF5C2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3. Isten kijelenti Önmagát</w:t>
            </w:r>
          </w:p>
          <w:p w14:paraId="5D0F4768" w14:textId="77777777" w:rsidR="00BF5C2E" w:rsidRPr="00BF5C2E" w:rsidRDefault="00BF5C2E" w:rsidP="00BF5C2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14:paraId="2E3343B0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Tudatosan keressük Isten és az útmutatásának megismeréseit.</w:t>
            </w:r>
          </w:p>
        </w:tc>
        <w:tc>
          <w:tcPr>
            <w:tcW w:w="8574" w:type="dxa"/>
            <w:gridSpan w:val="2"/>
          </w:tcPr>
          <w:p w14:paraId="7FB887C8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Annak a felismertetése, hogy Isten és az Általa adott útmutatás leginkább a Szentírásban ismerhető meg.</w:t>
            </w:r>
          </w:p>
          <w:p w14:paraId="653E037B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Az Isten felé fordulás attitűdjének megerősítése.</w:t>
            </w:r>
          </w:p>
          <w:p w14:paraId="17188165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diákok segítése abban, hogy különböző példákon keresztül felismerjék Istent és munkáját a világban is.</w:t>
            </w:r>
          </w:p>
        </w:tc>
        <w:tc>
          <w:tcPr>
            <w:tcW w:w="2908" w:type="dxa"/>
            <w:gridSpan w:val="3"/>
          </w:tcPr>
          <w:p w14:paraId="2228AEE6" w14:textId="79834CE3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Tehozzád jövünk…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C2E">
              <w:rPr>
                <w:rFonts w:ascii="Times New Roman" w:hAnsi="Times New Roman"/>
                <w:sz w:val="24"/>
                <w:szCs w:val="24"/>
              </w:rPr>
              <w:t>(TK 1. ének)</w:t>
            </w:r>
          </w:p>
          <w:p w14:paraId="0DCA71AB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  <w:p w14:paraId="2A7764DF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Zsid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1,1</w:t>
            </w:r>
          </w:p>
        </w:tc>
        <w:tc>
          <w:tcPr>
            <w:tcW w:w="3600" w:type="dxa"/>
            <w:gridSpan w:val="2"/>
          </w:tcPr>
          <w:p w14:paraId="416577E2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versértelmezés</w:t>
            </w:r>
          </w:p>
          <w:p w14:paraId="6CB4EDC5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bibliai szöveg elemzése, tanári magyarázat</w:t>
            </w:r>
          </w:p>
          <w:p w14:paraId="74128225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2E" w:rsidRPr="00BF5C2E" w14:paraId="28C78137" w14:textId="77777777" w:rsidTr="00FE7A52">
        <w:trPr>
          <w:trHeight w:val="164"/>
        </w:trPr>
        <w:tc>
          <w:tcPr>
            <w:tcW w:w="2028" w:type="dxa"/>
            <w:gridSpan w:val="2"/>
          </w:tcPr>
          <w:p w14:paraId="0C5923C6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OKTÓBER</w:t>
            </w:r>
          </w:p>
          <w:p w14:paraId="52BE20F8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5. hét</w:t>
            </w:r>
          </w:p>
          <w:p w14:paraId="6303B337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okt. 2–6.</w:t>
            </w:r>
          </w:p>
          <w:p w14:paraId="2F2E69BF" w14:textId="1FFF3F1E" w:rsidR="00BF5C2E" w:rsidRPr="00BF5C2E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lastRenderedPageBreak/>
              <w:t>5. óra</w:t>
            </w:r>
          </w:p>
        </w:tc>
        <w:tc>
          <w:tcPr>
            <w:tcW w:w="2438" w:type="dxa"/>
            <w:gridSpan w:val="2"/>
          </w:tcPr>
          <w:p w14:paraId="500CF913" w14:textId="77777777" w:rsidR="00BF5C2E" w:rsidRPr="00BF5C2E" w:rsidRDefault="00BF5C2E" w:rsidP="00BF5C2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Keresztyén hitünk alapjai 1.</w:t>
            </w:r>
          </w:p>
        </w:tc>
        <w:tc>
          <w:tcPr>
            <w:tcW w:w="2214" w:type="dxa"/>
          </w:tcPr>
          <w:p w14:paraId="7C69B1DE" w14:textId="43F02DFB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 keresztyén hit reformátori alapelveinek összefoglalása a köv. két alapelv </w:t>
            </w:r>
            <w:r w:rsidRPr="00BF5C2E">
              <w:rPr>
                <w:rFonts w:ascii="Times New Roman" w:hAnsi="Times New Roman"/>
                <w:sz w:val="24"/>
                <w:szCs w:val="24"/>
              </w:rPr>
              <w:lastRenderedPageBreak/>
              <w:t>megtanítása: Egyedül Krisztus, egyedül kegyelemből.</w:t>
            </w:r>
          </w:p>
        </w:tc>
        <w:tc>
          <w:tcPr>
            <w:tcW w:w="8574" w:type="dxa"/>
            <w:gridSpan w:val="2"/>
          </w:tcPr>
          <w:p w14:paraId="7DD99AC4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lastRenderedPageBreak/>
              <w:t>Kognitív: A reformátori alapelvek fogalmának tisztázásával, annak a felismertetése, hogy egyedül Krisztus által van üdvösségünk, Isten kegyelme által</w:t>
            </w:r>
          </w:p>
          <w:p w14:paraId="20133AA1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Affektív: A keresztyén hit tudatos megélése iránti attitűd felébresztése.</w:t>
            </w:r>
          </w:p>
          <w:p w14:paraId="1CBCFBD8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Pragmatikus: A hittanoktató teremtsen olyan lehetőségeket az órán, hogy a diákok meg tudják fogalmazni az általuk felismert keresztyén alapigazságokat.</w:t>
            </w:r>
          </w:p>
          <w:p w14:paraId="191660A4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3"/>
          </w:tcPr>
          <w:p w14:paraId="0A863EE2" w14:textId="146A2ECB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lastRenderedPageBreak/>
              <w:t>Ének: Új szívet adj, Ne félj, mert megváltottalak.</w:t>
            </w:r>
          </w:p>
          <w:p w14:paraId="5B272CA1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 Zsolt 116,5</w:t>
            </w:r>
          </w:p>
        </w:tc>
        <w:tc>
          <w:tcPr>
            <w:tcW w:w="3600" w:type="dxa"/>
            <w:gridSpan w:val="2"/>
          </w:tcPr>
          <w:p w14:paraId="08E8161A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ötletbörze</w:t>
            </w:r>
          </w:p>
          <w:p w14:paraId="4AA48F5A" w14:textId="4891CF74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beszélgetés, vita, igaz-hamis.</w:t>
            </w:r>
          </w:p>
          <w:p w14:paraId="261C5A78" w14:textId="1CD0675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példatörténetek.</w:t>
            </w:r>
          </w:p>
        </w:tc>
      </w:tr>
      <w:tr w:rsidR="00BF5C2E" w:rsidRPr="00BF5C2E" w14:paraId="46F0FF4A" w14:textId="77777777" w:rsidTr="00FE7A52">
        <w:trPr>
          <w:trHeight w:val="164"/>
        </w:trPr>
        <w:tc>
          <w:tcPr>
            <w:tcW w:w="2028" w:type="dxa"/>
            <w:gridSpan w:val="2"/>
          </w:tcPr>
          <w:p w14:paraId="1E251839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lastRenderedPageBreak/>
              <w:t>6. hét</w:t>
            </w:r>
          </w:p>
          <w:p w14:paraId="101F10A3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okt. 9–13.</w:t>
            </w:r>
          </w:p>
          <w:p w14:paraId="12CDED19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6. óra</w:t>
            </w:r>
          </w:p>
          <w:p w14:paraId="468DAEB1" w14:textId="77777777" w:rsidR="00BF5C2E" w:rsidRPr="00BF5C2E" w:rsidRDefault="00BF5C2E" w:rsidP="00BF5C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14:paraId="19F1B5B2" w14:textId="77777777" w:rsidR="00BF5C2E" w:rsidRPr="00BF5C2E" w:rsidRDefault="00BF5C2E" w:rsidP="00BF5C2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4. Keresztyén hitünk alapjai 2.</w:t>
            </w:r>
          </w:p>
        </w:tc>
        <w:tc>
          <w:tcPr>
            <w:tcW w:w="2214" w:type="dxa"/>
          </w:tcPr>
          <w:p w14:paraId="68D42988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„Egyedül hit által”, „Egyedül a Szentírás” és „Egyedül Istené a dicsőség” elvek</w:t>
            </w:r>
          </w:p>
          <w:p w14:paraId="2E4A2544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4" w:type="dxa"/>
            <w:gridSpan w:val="2"/>
          </w:tcPr>
          <w:p w14:paraId="6D8479E4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Kognitív: Annak a felismertetése, hogy a Szentírásból ismerhetjük meg igazán Istent és magunkat, illetve hit által fogadhatjuk ezt el igaznak, és a tetteink alapján megmutathatjuk, hogy Isten dicsőségére élünk.</w:t>
            </w:r>
          </w:p>
          <w:p w14:paraId="0E451804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Affektív: Annak az attitűdnek a felébresztése/megerősítése, hogy a keresztyén élet szerves része lehet a mindennapjainknak.</w:t>
            </w:r>
          </w:p>
          <w:p w14:paraId="0BB7126B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Pragmatikus: A hittanoktató segítségével a diákok tudjanak olyan élethelyzeteket vagy egy-egy adott szituációban megoldásokat megfogalmazni, melyek azt mutatják, hogy ők a Szentírás alapján, hit által élik az életüket.</w:t>
            </w:r>
          </w:p>
        </w:tc>
        <w:tc>
          <w:tcPr>
            <w:tcW w:w="2908" w:type="dxa"/>
            <w:gridSpan w:val="3"/>
          </w:tcPr>
          <w:p w14:paraId="094A58DC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Új szívet adj, Ne félj, mert megváltottalak</w:t>
            </w:r>
          </w:p>
          <w:p w14:paraId="043F9610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 Zsolt 116,5</w:t>
            </w:r>
          </w:p>
        </w:tc>
        <w:tc>
          <w:tcPr>
            <w:tcW w:w="3600" w:type="dxa"/>
            <w:gridSpan w:val="2"/>
          </w:tcPr>
          <w:p w14:paraId="166CA8C0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beszélgetés, vita, bizalomjátékok</w:t>
            </w:r>
          </w:p>
          <w:p w14:paraId="6192856C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szövegelemzés, tanári magyarázat, plakátkészítés</w:t>
            </w:r>
          </w:p>
          <w:p w14:paraId="4D155880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példatörténet</w:t>
            </w:r>
          </w:p>
        </w:tc>
      </w:tr>
      <w:tr w:rsidR="00BF5C2E" w:rsidRPr="00BF5C2E" w14:paraId="3D2C2221" w14:textId="77777777" w:rsidTr="00FE7A52">
        <w:trPr>
          <w:trHeight w:val="164"/>
        </w:trPr>
        <w:tc>
          <w:tcPr>
            <w:tcW w:w="2028" w:type="dxa"/>
            <w:gridSpan w:val="2"/>
          </w:tcPr>
          <w:p w14:paraId="00145A19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7. hét</w:t>
            </w:r>
          </w:p>
          <w:p w14:paraId="27D12D54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okt. 16–20.</w:t>
            </w:r>
          </w:p>
          <w:p w14:paraId="20EC3968" w14:textId="1EC4AFFE" w:rsidR="00BF5C2E" w:rsidRPr="00BF5C2E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7. óra</w:t>
            </w:r>
          </w:p>
        </w:tc>
        <w:tc>
          <w:tcPr>
            <w:tcW w:w="2438" w:type="dxa"/>
            <w:gridSpan w:val="2"/>
          </w:tcPr>
          <w:p w14:paraId="1684A38E" w14:textId="2DB0BF49" w:rsidR="00BF5C2E" w:rsidRDefault="00980EEB" w:rsidP="00BF5C2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Összefoglalás </w:t>
            </w:r>
            <w:r w:rsidR="00BF5C2E"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</w:p>
          <w:p w14:paraId="634380DB" w14:textId="033EAD22" w:rsidR="00BF5C2E" w:rsidRPr="00BF5C2E" w:rsidRDefault="00BF5C2E" w:rsidP="00BF5C2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Kicsoda Isten?</w:t>
            </w:r>
          </w:p>
          <w:p w14:paraId="2FB33E95" w14:textId="77777777" w:rsidR="00BF5C2E" w:rsidRPr="00BF5C2E" w:rsidRDefault="00BF5C2E" w:rsidP="00BF5C2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14:paraId="0A74989F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 tematikai egység összefoglalása és felkészülés a számonkérésre</w:t>
            </w:r>
          </w:p>
        </w:tc>
        <w:tc>
          <w:tcPr>
            <w:tcW w:w="8574" w:type="dxa"/>
            <w:gridSpan w:val="2"/>
          </w:tcPr>
          <w:p w14:paraId="360FD1F8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 tematikai egység során tanultak felidézése</w:t>
            </w:r>
          </w:p>
          <w:p w14:paraId="17F6F881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Az Istennel való kapcsolat megerősítése</w:t>
            </w:r>
          </w:p>
          <w:p w14:paraId="78A8256E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tanulók bátorítása arra, hogy a saját szavaikkal fogalmazzák meg, a tanultakat is figyelembe véve, hogy ki Isten számukra.</w:t>
            </w:r>
          </w:p>
          <w:p w14:paraId="65B0F27B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3"/>
          </w:tcPr>
          <w:p w14:paraId="443FBF99" w14:textId="53F475E1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A tanulók maguk válasszanak a tematikai egység során tanult énekek közül.</w:t>
            </w:r>
            <w:r w:rsidR="00BB4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C2E">
              <w:rPr>
                <w:rFonts w:ascii="Times New Roman" w:hAnsi="Times New Roman"/>
                <w:sz w:val="24"/>
                <w:szCs w:val="24"/>
              </w:rPr>
              <w:t>Aranymondás: TK 16. o</w:t>
            </w:r>
            <w:r w:rsidR="00BB4E09">
              <w:rPr>
                <w:rFonts w:ascii="Times New Roman" w:hAnsi="Times New Roman"/>
                <w:sz w:val="24"/>
                <w:szCs w:val="24"/>
              </w:rPr>
              <w:t>.</w:t>
            </w:r>
            <w:r w:rsidRPr="00BF5C2E">
              <w:rPr>
                <w:rFonts w:ascii="Times New Roman" w:hAnsi="Times New Roman"/>
                <w:sz w:val="24"/>
                <w:szCs w:val="24"/>
              </w:rPr>
              <w:t xml:space="preserve"> található aranymondások közül a diákok maguk </w:t>
            </w:r>
            <w:r w:rsidR="00BB4E09">
              <w:rPr>
                <w:rFonts w:ascii="Times New Roman" w:hAnsi="Times New Roman"/>
                <w:sz w:val="24"/>
                <w:szCs w:val="24"/>
              </w:rPr>
              <w:t>választhatnak bibliai Igét. Döntésüket indokolják is meg!</w:t>
            </w:r>
          </w:p>
        </w:tc>
        <w:tc>
          <w:tcPr>
            <w:tcW w:w="3600" w:type="dxa"/>
            <w:gridSpan w:val="2"/>
          </w:tcPr>
          <w:p w14:paraId="5CA62F97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Isten az, Aki…</w:t>
            </w:r>
          </w:p>
          <w:p w14:paraId="6E7C99FB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összefoglaló feladatok, aranymondás keresése</w:t>
            </w:r>
          </w:p>
        </w:tc>
      </w:tr>
      <w:tr w:rsidR="00BF5C2E" w:rsidRPr="00BF5C2E" w14:paraId="760FE4AF" w14:textId="77777777" w:rsidTr="00FE7A52">
        <w:trPr>
          <w:trHeight w:val="164"/>
        </w:trPr>
        <w:tc>
          <w:tcPr>
            <w:tcW w:w="2028" w:type="dxa"/>
            <w:gridSpan w:val="2"/>
          </w:tcPr>
          <w:p w14:paraId="7AA060AD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75A9B449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okt. 24–27.</w:t>
            </w:r>
          </w:p>
          <w:p w14:paraId="0A763841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8. óra</w:t>
            </w:r>
          </w:p>
          <w:p w14:paraId="72AC0300" w14:textId="77777777" w:rsidR="00BF5C2E" w:rsidRPr="00BF5C2E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14:paraId="24911510" w14:textId="3028A872" w:rsidR="00BF5C2E" w:rsidRPr="00BF5C2E" w:rsidRDefault="00BF5C2E" w:rsidP="00BF5C2E">
            <w:pPr>
              <w:spacing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5. Mit tudunk az emberről?</w:t>
            </w:r>
          </w:p>
          <w:p w14:paraId="7DF6C1BB" w14:textId="7E731319" w:rsidR="00BF5C2E" w:rsidRPr="00BF5C2E" w:rsidRDefault="00BF5C2E" w:rsidP="00BF5C2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témához kapcsolódóan kitérhetünk a reformáció ünnepére, illetve az örökkévalóság vasárnapjára is.</w:t>
            </w:r>
          </w:p>
          <w:p w14:paraId="6CE1C8D2" w14:textId="3A1CCD24" w:rsidR="00BF5C2E" w:rsidRPr="00BF5C2E" w:rsidRDefault="00BF5C2E" w:rsidP="00BF5C2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(A csoport lehetőségeitől függően.)</w:t>
            </w:r>
          </w:p>
        </w:tc>
        <w:tc>
          <w:tcPr>
            <w:tcW w:w="2214" w:type="dxa"/>
          </w:tcPr>
          <w:p w14:paraId="2CE22178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Az emberről szóló biblikus ismeretek korosztályi szintű összegzése</w:t>
            </w:r>
          </w:p>
        </w:tc>
        <w:tc>
          <w:tcPr>
            <w:tcW w:w="8574" w:type="dxa"/>
            <w:gridSpan w:val="2"/>
          </w:tcPr>
          <w:p w14:paraId="7A2AB1C3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Az emberről való biblikus ismeretek korosztályi szintű összefoglalása.</w:t>
            </w:r>
          </w:p>
          <w:p w14:paraId="52F27662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 tanulók emberképének feltérképezése, és a biblikus emberképhez való pozitív attitűd megerősítése.</w:t>
            </w:r>
          </w:p>
          <w:p w14:paraId="3AB460D9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Annak a segítése, hogy a tanulók meg tudják fogalmazni, hogy számukra kicsoda az ember.</w:t>
            </w:r>
          </w:p>
        </w:tc>
        <w:tc>
          <w:tcPr>
            <w:tcW w:w="2908" w:type="dxa"/>
            <w:gridSpan w:val="3"/>
          </w:tcPr>
          <w:p w14:paraId="34F4371B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Ne félj, mert megváltottalak, neveden szólítottalak…</w:t>
            </w:r>
          </w:p>
          <w:p w14:paraId="17F2CB39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 1Móz 1,26-27</w:t>
            </w:r>
          </w:p>
        </w:tc>
        <w:tc>
          <w:tcPr>
            <w:tcW w:w="3600" w:type="dxa"/>
            <w:gridSpan w:val="2"/>
          </w:tcPr>
          <w:p w14:paraId="586AF6F6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képelemzés</w:t>
            </w:r>
          </w:p>
          <w:p w14:paraId="1A91307C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szövegelemzés, tanári magyarázat</w:t>
            </w:r>
          </w:p>
          <w:p w14:paraId="4EFDB4DA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munkafüzeti feladatok</w:t>
            </w:r>
          </w:p>
        </w:tc>
      </w:tr>
      <w:tr w:rsidR="00FE7A52" w:rsidRPr="00BF5C2E" w14:paraId="1F2C25C4" w14:textId="77777777" w:rsidTr="00FE7A52">
        <w:trPr>
          <w:gridAfter w:val="1"/>
          <w:wAfter w:w="19" w:type="dxa"/>
          <w:trHeight w:val="164"/>
        </w:trPr>
        <w:tc>
          <w:tcPr>
            <w:tcW w:w="21743" w:type="dxa"/>
            <w:gridSpan w:val="11"/>
          </w:tcPr>
          <w:p w14:paraId="00AAF48E" w14:textId="77777777" w:rsidR="00BF5C2E" w:rsidRPr="00EE37B2" w:rsidRDefault="00BF5C2E" w:rsidP="00BF5C2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ŐSZI SZÜNET: OKTÓBER 28. – NOVEMBER 5.</w:t>
            </w:r>
          </w:p>
          <w:p w14:paraId="39748A88" w14:textId="77777777" w:rsidR="00BF5C2E" w:rsidRPr="00EE37B2" w:rsidRDefault="00BF5C2E" w:rsidP="00BF5C2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REFORMÁCIÓ ÜNNEPE, OKTÓBER 31.</w:t>
            </w:r>
          </w:p>
          <w:p w14:paraId="674362A4" w14:textId="46F35DEC" w:rsidR="00FE7A52" w:rsidRPr="00BF5C2E" w:rsidRDefault="00BF5C2E" w:rsidP="00BF5C2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KITEKINTÉS AZ ÖRÖKKÉVALÓSÁGRA, NOVEMBER 1.</w:t>
            </w:r>
          </w:p>
        </w:tc>
      </w:tr>
      <w:tr w:rsidR="00BF5C2E" w:rsidRPr="00BF5C2E" w14:paraId="6B279628" w14:textId="77777777" w:rsidTr="00FE7A52">
        <w:trPr>
          <w:trHeight w:val="164"/>
        </w:trPr>
        <w:tc>
          <w:tcPr>
            <w:tcW w:w="2028" w:type="dxa"/>
            <w:gridSpan w:val="2"/>
          </w:tcPr>
          <w:p w14:paraId="1E4BCD93" w14:textId="77777777" w:rsidR="00BF5C2E" w:rsidRPr="00EE37B2" w:rsidRDefault="00BF5C2E" w:rsidP="00BF5C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NOVEMBER</w:t>
            </w:r>
          </w:p>
          <w:p w14:paraId="5D1A47A8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543BEE44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nov. 6–10.</w:t>
            </w:r>
          </w:p>
          <w:p w14:paraId="58D2B304" w14:textId="1A3098AC" w:rsidR="00BF5C2E" w:rsidRPr="00BF5C2E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9. óra</w:t>
            </w:r>
          </w:p>
        </w:tc>
        <w:tc>
          <w:tcPr>
            <w:tcW w:w="2438" w:type="dxa"/>
            <w:gridSpan w:val="2"/>
          </w:tcPr>
          <w:p w14:paraId="2AA013F4" w14:textId="77777777" w:rsidR="00BF5C2E" w:rsidRPr="00BF5C2E" w:rsidRDefault="00BF5C2E" w:rsidP="00BF5C2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2A50BB" w14:textId="77777777" w:rsidR="00BF5C2E" w:rsidRPr="00BF5C2E" w:rsidRDefault="00BF5C2E" w:rsidP="00BF5C2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6. Jézus tükröt tart elénk</w:t>
            </w:r>
          </w:p>
        </w:tc>
        <w:tc>
          <w:tcPr>
            <w:tcW w:w="2214" w:type="dxa"/>
          </w:tcPr>
          <w:p w14:paraId="2467EEA7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Isten Igéje tükröt tart elénk. A Szentírás olyan, mint a tükör: viszonyítási pontként megmutatja, kik vagyunk, hogyan és miben kell vagy lehet változtatnunk</w:t>
            </w:r>
          </w:p>
        </w:tc>
        <w:tc>
          <w:tcPr>
            <w:tcW w:w="8574" w:type="dxa"/>
            <w:gridSpan w:val="2"/>
          </w:tcPr>
          <w:p w14:paraId="423B328B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Annak a felismertetése, hogy Jézus Isten, aki teljes valónkban ismer.</w:t>
            </w:r>
          </w:p>
          <w:p w14:paraId="740EC8F9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Jézussal való pozitív, bizalomteli kapcsolat megerősítése.</w:t>
            </w:r>
          </w:p>
          <w:p w14:paraId="7640E76C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Annak a segítése, hogy a tanuló merjen Jézussal kapcsolatban lenni, és beletekinteni az általa tartott tükörbe.</w:t>
            </w:r>
          </w:p>
          <w:p w14:paraId="32FB1AE3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434BA8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3"/>
          </w:tcPr>
          <w:p w14:paraId="3EBA5A07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Új szövetséged elfogadom…(TK 18. ének)</w:t>
            </w:r>
          </w:p>
          <w:p w14:paraId="0E1C8AE6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BF5C2E">
              <w:rPr>
                <w:rFonts w:ascii="Times New Roman" w:hAnsi="Times New Roman"/>
                <w:sz w:val="24"/>
                <w:szCs w:val="24"/>
              </w:rPr>
              <w:br/>
              <w:t xml:space="preserve">Mt 22,37–40 </w:t>
            </w:r>
          </w:p>
        </w:tc>
        <w:tc>
          <w:tcPr>
            <w:tcW w:w="3600" w:type="dxa"/>
            <w:gridSpan w:val="2"/>
          </w:tcPr>
          <w:p w14:paraId="7809508D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„Tükröm, tükröm…”</w:t>
            </w:r>
          </w:p>
          <w:p w14:paraId="18641781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Gondolatok egy kalapban, bibliai szövegelemzés, tanári magyarázat</w:t>
            </w:r>
          </w:p>
          <w:p w14:paraId="52E66117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További ötletek: Egyéni karikatúrák. Mi mutat a tükör? </w:t>
            </w:r>
          </w:p>
        </w:tc>
      </w:tr>
      <w:tr w:rsidR="00BF5C2E" w:rsidRPr="00BF5C2E" w14:paraId="5B62C0C1" w14:textId="77777777" w:rsidTr="00FE7A52">
        <w:trPr>
          <w:trHeight w:val="164"/>
        </w:trPr>
        <w:tc>
          <w:tcPr>
            <w:tcW w:w="2028" w:type="dxa"/>
            <w:gridSpan w:val="2"/>
          </w:tcPr>
          <w:p w14:paraId="555DBC86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10. hét</w:t>
            </w:r>
          </w:p>
          <w:p w14:paraId="081649CF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nov. 13–17.</w:t>
            </w:r>
          </w:p>
          <w:p w14:paraId="5A1A379B" w14:textId="77777777" w:rsidR="00BF5C2E" w:rsidRPr="00EE37B2" w:rsidRDefault="00BF5C2E" w:rsidP="00BF5C2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10. óra</w:t>
            </w:r>
          </w:p>
          <w:p w14:paraId="3AD411FF" w14:textId="77777777" w:rsidR="00BF5C2E" w:rsidRPr="00EE37B2" w:rsidRDefault="00BF5C2E" w:rsidP="00BF5C2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F81A82" w14:textId="77777777" w:rsidR="00BF5C2E" w:rsidRPr="00BF5C2E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14:paraId="5C06633E" w14:textId="225AC647" w:rsidR="00BF5C2E" w:rsidRPr="00BF5C2E" w:rsidRDefault="00BF5C2E" w:rsidP="00BF5C2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7. Egy férfi a Szentírás tükrében:</w:t>
            </w:r>
          </w:p>
          <w:p w14:paraId="7C1A3762" w14:textId="77777777" w:rsidR="00BF5C2E" w:rsidRPr="00BF5C2E" w:rsidRDefault="00BF5C2E" w:rsidP="00BF5C2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Péter apostol</w:t>
            </w:r>
          </w:p>
        </w:tc>
        <w:tc>
          <w:tcPr>
            <w:tcW w:w="2214" w:type="dxa"/>
          </w:tcPr>
          <w:p w14:paraId="14CBA018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 Szentírás olyan, mint a tükör: viszonyítási pontként megmutatja, kik vagyunk.</w:t>
            </w:r>
          </w:p>
          <w:p w14:paraId="566F55B2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C96500" w14:textId="1FB0A324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4" w:type="dxa"/>
            <w:gridSpan w:val="2"/>
          </w:tcPr>
          <w:p w14:paraId="63349840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Péter apostol személyén keresztül annak a felismertetése, hogy Isten minden korban „tükröt tart” az övéi elé.</w:t>
            </w:r>
          </w:p>
          <w:p w14:paraId="73C1B4A0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Affektív cél: Szemléletmód formálás a Szentírásról való gondolkodással kapcsolatban. Iránya: a Szentírás Isten Igéje – a Szentírás tükröt tart elénk. </w:t>
            </w:r>
          </w:p>
          <w:p w14:paraId="693B551C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Pragmatikus cél: Olyan lehetőségek teremtése, melyben Péter példája alapján a diákok meg tudják fogalmazni a saját szavaikkal, hogy mit jelent az, ha Isten tükrébe nézünk. </w:t>
            </w:r>
          </w:p>
        </w:tc>
        <w:tc>
          <w:tcPr>
            <w:tcW w:w="2908" w:type="dxa"/>
            <w:gridSpan w:val="3"/>
          </w:tcPr>
          <w:p w14:paraId="243CFE19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A mélyből hozzád száll szavam…</w:t>
            </w:r>
          </w:p>
          <w:p w14:paraId="52ECC046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5F992A4D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1Jn 3,20</w:t>
            </w:r>
          </w:p>
        </w:tc>
        <w:tc>
          <w:tcPr>
            <w:tcW w:w="3600" w:type="dxa"/>
            <w:gridSpan w:val="2"/>
          </w:tcPr>
          <w:p w14:paraId="11F8A2E5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Összezavarodott betűk. Péter jellemrajza.</w:t>
            </w:r>
          </w:p>
          <w:p w14:paraId="0A8DD348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Bibliai szöveg feldolgozása, képelemzés.</w:t>
            </w:r>
          </w:p>
          <w:p w14:paraId="7DEF2B72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Biblia, mint tükör. Bibliai férfiak.</w:t>
            </w:r>
          </w:p>
        </w:tc>
      </w:tr>
      <w:tr w:rsidR="00BF5C2E" w:rsidRPr="00BF5C2E" w14:paraId="5BF62C8A" w14:textId="77777777" w:rsidTr="00FE7A52">
        <w:trPr>
          <w:trHeight w:val="164"/>
        </w:trPr>
        <w:tc>
          <w:tcPr>
            <w:tcW w:w="2028" w:type="dxa"/>
            <w:gridSpan w:val="2"/>
          </w:tcPr>
          <w:p w14:paraId="7F51378D" w14:textId="77777777" w:rsidR="00BF5C2E" w:rsidRPr="00EE37B2" w:rsidRDefault="00BF5C2E" w:rsidP="00BF5C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69CD1F1F" w14:textId="77777777" w:rsidR="00BF5C2E" w:rsidRPr="00EE37B2" w:rsidRDefault="00BF5C2E" w:rsidP="00BF5C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nov. 20–24.</w:t>
            </w:r>
          </w:p>
          <w:p w14:paraId="67E64349" w14:textId="7D2FCEAF" w:rsidR="00BF5C2E" w:rsidRPr="00BF5C2E" w:rsidRDefault="00BF5C2E" w:rsidP="00BF5C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11. óra</w:t>
            </w:r>
          </w:p>
        </w:tc>
        <w:tc>
          <w:tcPr>
            <w:tcW w:w="2438" w:type="dxa"/>
            <w:gridSpan w:val="2"/>
          </w:tcPr>
          <w:p w14:paraId="5A69EFAB" w14:textId="0F75560E" w:rsidR="00BF5C2E" w:rsidRPr="00BF5C2E" w:rsidRDefault="00BF5C2E" w:rsidP="00BF5C2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8. Nők a Szentírás tükrében:</w:t>
            </w:r>
          </w:p>
          <w:p w14:paraId="2D1C617E" w14:textId="77777777" w:rsidR="00BF5C2E" w:rsidRPr="00BF5C2E" w:rsidRDefault="00BF5C2E" w:rsidP="00BF5C2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Mária és Márta</w:t>
            </w:r>
          </w:p>
          <w:p w14:paraId="34D4E79B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BF5C2E">
              <w:rPr>
                <w:rFonts w:ascii="Times New Roman" w:hAnsi="Times New Roman"/>
                <w:b/>
                <w:bCs/>
                <w:sz w:val="24"/>
                <w:szCs w:val="24"/>
              </w:rPr>
              <w:t>Lk</w:t>
            </w:r>
            <w:proofErr w:type="spellEnd"/>
            <w:r w:rsidRPr="00BF5C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10,38-42)</w:t>
            </w:r>
          </w:p>
          <w:p w14:paraId="66C5EE10" w14:textId="77777777" w:rsidR="00BF5C2E" w:rsidRPr="00BF5C2E" w:rsidRDefault="00BF5C2E" w:rsidP="00BF5C2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14:paraId="524AC3F6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 Szentírás olyan, mint a tükör: viszonyítási pontként megmutatja, kik vagyunk.</w:t>
            </w:r>
          </w:p>
          <w:p w14:paraId="194CA0A4" w14:textId="77777777" w:rsidR="00BF5C2E" w:rsidRPr="00BF5C2E" w:rsidRDefault="00BF5C2E" w:rsidP="00BF5C2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4" w:type="dxa"/>
            <w:gridSpan w:val="2"/>
          </w:tcPr>
          <w:p w14:paraId="2BBB791D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Mária és Márta személyén keresztül annak a felismertetése, hogy Isten minden korban „tükröt tart” az övéi elé.</w:t>
            </w:r>
          </w:p>
          <w:p w14:paraId="52221697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Affektív cél: Szemléletmód formálás a Szentírásról való gondolkodással kapcsolatban. Iránya: a Szentírás Isten Igéje – a Szentírás tükröt tart elénk. </w:t>
            </w:r>
          </w:p>
          <w:p w14:paraId="00C97C85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Olyan lehetőségek teremtése, melyben Mária és Márta példája alapján a diákok meg tudják fogalmazni a saját szavaikkal, hogy mit jelent az, ha Isten tükrébe nézünk.</w:t>
            </w:r>
          </w:p>
        </w:tc>
        <w:tc>
          <w:tcPr>
            <w:tcW w:w="2908" w:type="dxa"/>
            <w:gridSpan w:val="3"/>
          </w:tcPr>
          <w:p w14:paraId="4CBAAFBD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RÉ 134:1 (Úrnak szolgái…)</w:t>
            </w:r>
          </w:p>
          <w:p w14:paraId="30F4D30F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3B51ACE2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Jak 1,22–25</w:t>
            </w:r>
          </w:p>
        </w:tc>
        <w:tc>
          <w:tcPr>
            <w:tcW w:w="3600" w:type="dxa"/>
            <w:gridSpan w:val="2"/>
          </w:tcPr>
          <w:p w14:paraId="47622A0D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Motiváció: Bibliai nők. Kudarcaink. </w:t>
            </w:r>
          </w:p>
          <w:p w14:paraId="1BF4074C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Jellemrajzok: Mária és Márta.</w:t>
            </w:r>
          </w:p>
          <w:p w14:paraId="7BC8A887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Gyorsított/lassított felvétel. Modern Mária és Márta (sms), Műelemzés.</w:t>
            </w:r>
          </w:p>
        </w:tc>
      </w:tr>
      <w:tr w:rsidR="00BF5C2E" w:rsidRPr="00BF5C2E" w14:paraId="6085B989" w14:textId="77777777" w:rsidTr="00FE7A52">
        <w:trPr>
          <w:trHeight w:val="2668"/>
        </w:trPr>
        <w:tc>
          <w:tcPr>
            <w:tcW w:w="2028" w:type="dxa"/>
            <w:gridSpan w:val="2"/>
          </w:tcPr>
          <w:p w14:paraId="143CA312" w14:textId="77777777" w:rsidR="00BF5C2E" w:rsidRPr="00EE37B2" w:rsidRDefault="00BF5C2E" w:rsidP="00BF5C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DECEMBER</w:t>
            </w:r>
          </w:p>
          <w:p w14:paraId="7548B7E9" w14:textId="77777777" w:rsidR="00BF5C2E" w:rsidRPr="00EE37B2" w:rsidRDefault="00BF5C2E" w:rsidP="00BF5C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01C465B3" w14:textId="77777777" w:rsidR="00BF5C2E" w:rsidRPr="00EE37B2" w:rsidRDefault="00BF5C2E" w:rsidP="00BF5C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nov. 27. – dec. 1.</w:t>
            </w:r>
          </w:p>
          <w:p w14:paraId="667E47D6" w14:textId="77777777" w:rsidR="00BF5C2E" w:rsidRPr="00EE37B2" w:rsidRDefault="00BF5C2E" w:rsidP="00BF5C2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12. óra</w:t>
            </w:r>
          </w:p>
          <w:p w14:paraId="1596C559" w14:textId="77777777" w:rsidR="00BF5C2E" w:rsidRPr="00EE37B2" w:rsidRDefault="00BF5C2E" w:rsidP="00BF5C2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ADVENTI </w:t>
            </w:r>
          </w:p>
          <w:p w14:paraId="541DA153" w14:textId="77777777" w:rsidR="00BF5C2E" w:rsidRPr="00EE37B2" w:rsidRDefault="00BF5C2E" w:rsidP="00BF5C2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IDŐSZAK </w:t>
            </w:r>
          </w:p>
          <w:p w14:paraId="0FC2DD9F" w14:textId="77777777" w:rsidR="00BF5C2E" w:rsidRPr="00EE37B2" w:rsidRDefault="00BF5C2E" w:rsidP="00BF5C2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color w:val="0070C0"/>
                <w:sz w:val="24"/>
                <w:szCs w:val="24"/>
              </w:rPr>
              <w:t>KEZDETE:</w:t>
            </w:r>
          </w:p>
          <w:p w14:paraId="0D1BDFA8" w14:textId="41BCE8E4" w:rsidR="00BF5C2E" w:rsidRPr="00BF5C2E" w:rsidRDefault="00BF5C2E" w:rsidP="00BF5C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color w:val="0070C0"/>
                <w:sz w:val="24"/>
                <w:szCs w:val="24"/>
              </w:rPr>
              <w:t>DECEMBER 3.</w:t>
            </w:r>
          </w:p>
        </w:tc>
        <w:tc>
          <w:tcPr>
            <w:tcW w:w="2438" w:type="dxa"/>
            <w:gridSpan w:val="2"/>
          </w:tcPr>
          <w:p w14:paraId="44FE5E0B" w14:textId="77777777" w:rsidR="00BF5C2E" w:rsidRPr="00BF5C2E" w:rsidRDefault="00BF5C2E" w:rsidP="00BF5C2E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0E94A5" w14:textId="457AFBC9" w:rsidR="00BF5C2E" w:rsidRDefault="00980EEB" w:rsidP="00BF5C2E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Összefoglalás </w:t>
            </w:r>
            <w:r w:rsidR="00BF5C2E"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II. </w:t>
            </w:r>
          </w:p>
          <w:p w14:paraId="6D6AA54F" w14:textId="37ED637D" w:rsidR="00BF5C2E" w:rsidRPr="00BF5C2E" w:rsidRDefault="00BF5C2E" w:rsidP="00BF5C2E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Kicsoda az ember?</w:t>
            </w:r>
          </w:p>
          <w:p w14:paraId="2F54B552" w14:textId="77777777" w:rsidR="00BF5C2E" w:rsidRPr="00BF5C2E" w:rsidRDefault="00BF5C2E" w:rsidP="00BF5C2E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5FBCDABC" w14:textId="23731CC5" w:rsidR="00BF5C2E" w:rsidRPr="00BF5C2E" w:rsidRDefault="00BF5C2E" w:rsidP="00BF5C2E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kapcsolódási lehetőség az adventi témákhoz. Összekapcsolható az adventi várakozással.</w:t>
            </w:r>
          </w:p>
          <w:p w14:paraId="6B20573B" w14:textId="77777777" w:rsidR="00BF5C2E" w:rsidRPr="00BF5C2E" w:rsidRDefault="00BF5C2E" w:rsidP="00BF5C2E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14:paraId="52BF52B7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 tematikai egység összefoglalása és felkészülés a számonkérésre</w:t>
            </w:r>
          </w:p>
        </w:tc>
        <w:tc>
          <w:tcPr>
            <w:tcW w:w="8574" w:type="dxa"/>
            <w:gridSpan w:val="2"/>
          </w:tcPr>
          <w:p w14:paraId="10D5200F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 tematikai egység során tanultak felidézése</w:t>
            </w:r>
          </w:p>
          <w:p w14:paraId="5B3B904D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Biblikus énképhez való igazodás segítése</w:t>
            </w:r>
          </w:p>
          <w:p w14:paraId="171BC44C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Pragmatikus cél: A tanulók bátorítása arra, hogy a saját szavaikkal fogalmazzák meg, a tanultakat is figyelembe véve, hogy milyennek látják magukat és keressék a Szentírás által közvetített emberkép megélésének lehetőségeit a saját életükben. </w:t>
            </w:r>
          </w:p>
        </w:tc>
        <w:tc>
          <w:tcPr>
            <w:tcW w:w="2908" w:type="dxa"/>
            <w:gridSpan w:val="3"/>
          </w:tcPr>
          <w:p w14:paraId="1F4667C9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A tanulók maguk válasszanak a tematikai egység során tanult énekek közül.</w:t>
            </w:r>
          </w:p>
          <w:p w14:paraId="6B084B21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 TK 29. oldalán található aranymondások közül a tematikai egység leckéihez kapcsolódóan a diákok maguk válasszák ki, hogy melyik leckéhez, melyik bibliai igét szeretnék kapcsolni. Indokolják is a válaszukat!</w:t>
            </w:r>
          </w:p>
        </w:tc>
        <w:tc>
          <w:tcPr>
            <w:tcW w:w="3600" w:type="dxa"/>
            <w:gridSpan w:val="2"/>
          </w:tcPr>
          <w:p w14:paraId="38372B46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Beszélgetés.</w:t>
            </w:r>
          </w:p>
          <w:p w14:paraId="3783E0B1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összefoglaló feladatok.</w:t>
            </w:r>
          </w:p>
          <w:p w14:paraId="594FABFC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aranymondás választása.</w:t>
            </w:r>
          </w:p>
        </w:tc>
      </w:tr>
      <w:tr w:rsidR="00BF5C2E" w:rsidRPr="00BF5C2E" w14:paraId="50512B91" w14:textId="77777777" w:rsidTr="00FE7A52">
        <w:trPr>
          <w:trHeight w:val="998"/>
        </w:trPr>
        <w:tc>
          <w:tcPr>
            <w:tcW w:w="2028" w:type="dxa"/>
            <w:gridSpan w:val="2"/>
          </w:tcPr>
          <w:p w14:paraId="1FD22BCC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5CE70780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dec. 4–8.</w:t>
            </w:r>
          </w:p>
          <w:p w14:paraId="54D8F8B8" w14:textId="2617A3E6" w:rsidR="00BF5C2E" w:rsidRPr="00BF5C2E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13. óra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E1F4" w14:textId="77777777" w:rsidR="00BF5C2E" w:rsidRPr="00BF5C2E" w:rsidRDefault="00BF5C2E" w:rsidP="00BF5C2E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9. Kép a tükörben: hogyan látom önmagamat?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2BD4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Isten Igéje tükör a számunkra, mely reális önismeretet adhat.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23DA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Annak a felismertetése, hogy sokféleképpen láthatjuk magunkat és láthatnak bennünket mások is.</w:t>
            </w:r>
          </w:p>
          <w:p w14:paraId="63FC591B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 tanulók önmagának és a társaik elfogadásának a segítése.</w:t>
            </w:r>
          </w:p>
          <w:p w14:paraId="62F344D6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tanulók segítése a reális önismeret fontosságának felismerésében.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B264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–</w:t>
            </w:r>
          </w:p>
          <w:p w14:paraId="2E5C6857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 1Kor 13,12</w:t>
            </w:r>
          </w:p>
          <w:p w14:paraId="2A1BAC6C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6469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Ki vagyok én? – profil készítése.</w:t>
            </w:r>
          </w:p>
          <w:p w14:paraId="10C2B3F7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Jelmondatom, vezérigém. Beszélgetés.</w:t>
            </w:r>
          </w:p>
          <w:p w14:paraId="187EB778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önismereti játékok.</w:t>
            </w:r>
          </w:p>
        </w:tc>
      </w:tr>
      <w:tr w:rsidR="00BF5C2E" w:rsidRPr="00BF5C2E" w14:paraId="302B1B90" w14:textId="77777777" w:rsidTr="00FE7A52">
        <w:trPr>
          <w:trHeight w:val="998"/>
        </w:trPr>
        <w:tc>
          <w:tcPr>
            <w:tcW w:w="2028" w:type="dxa"/>
            <w:gridSpan w:val="2"/>
          </w:tcPr>
          <w:p w14:paraId="79D0E104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5D555142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dec. 11–15.</w:t>
            </w:r>
          </w:p>
          <w:p w14:paraId="4FF1D7F5" w14:textId="2D1B4617" w:rsidR="00BF5C2E" w:rsidRPr="00BF5C2E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14. óra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B8C6" w14:textId="77777777" w:rsidR="00BF5C2E" w:rsidRPr="00BF5C2E" w:rsidRDefault="00BF5C2E" w:rsidP="00BF5C2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10. Ki vagyok én?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59CD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Tudatosan is megmutathatjuk azt, akik vagyunk.</w:t>
            </w:r>
          </w:p>
          <w:p w14:paraId="46E7C718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B158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Annak a felismertetése, hogy tudatosan felvállalhatjuk azt, hogy kik is vagyunk valójában.</w:t>
            </w:r>
          </w:p>
          <w:p w14:paraId="22195DB4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Bátorítás az érzelmek kifejezésére.</w:t>
            </w:r>
          </w:p>
          <w:p w14:paraId="422C88F9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tanulók segítése abban, hogy átgondolják milyen viselkedéssel, szemléletmóddal vannak jelen az életük színtereiben.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9658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Ne félj, mert enyém vagy…</w:t>
            </w:r>
          </w:p>
          <w:p w14:paraId="3C87784C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341EDCA4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1Tim 4,12</w:t>
            </w:r>
          </w:p>
          <w:p w14:paraId="1F036209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vagy 1Kor 13,12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C0AB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Motiváció: Játék: mit szeretek és mit nem? </w:t>
            </w:r>
          </w:p>
          <w:p w14:paraId="7FF0524F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bibliai szöveg feldolgozása kérdések alapján.</w:t>
            </w:r>
          </w:p>
          <w:p w14:paraId="41929A02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További ötletek: Max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Lucado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>: Értékes vagy!</w:t>
            </w:r>
          </w:p>
        </w:tc>
      </w:tr>
      <w:tr w:rsidR="00FE7A52" w:rsidRPr="00BF5C2E" w14:paraId="3C30D275" w14:textId="77777777" w:rsidTr="00FE7A52">
        <w:trPr>
          <w:trHeight w:val="164"/>
        </w:trPr>
        <w:tc>
          <w:tcPr>
            <w:tcW w:w="2028" w:type="dxa"/>
            <w:gridSpan w:val="2"/>
          </w:tcPr>
          <w:p w14:paraId="4E468DE9" w14:textId="77777777" w:rsidR="00FE7A52" w:rsidRPr="00BF5C2E" w:rsidRDefault="00FE7A52" w:rsidP="00FE7A5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03BEF060" w14:textId="62277A63" w:rsidR="00FE7A52" w:rsidRPr="00BF5C2E" w:rsidRDefault="00FE7A52" w:rsidP="00FE7A5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dec. 18</w:t>
            </w:r>
            <w:r w:rsidR="00953A3D" w:rsidRPr="00EE37B2">
              <w:rPr>
                <w:rFonts w:ascii="Times New Roman" w:hAnsi="Times New Roman"/>
                <w:sz w:val="24"/>
                <w:szCs w:val="24"/>
              </w:rPr>
              <w:t>–</w:t>
            </w:r>
            <w:r w:rsidRPr="00BF5C2E">
              <w:rPr>
                <w:rFonts w:ascii="Times New Roman" w:hAnsi="Times New Roman"/>
                <w:sz w:val="24"/>
                <w:szCs w:val="24"/>
              </w:rPr>
              <w:t>2</w:t>
            </w:r>
            <w:r w:rsidR="00C63281">
              <w:rPr>
                <w:rFonts w:ascii="Times New Roman" w:hAnsi="Times New Roman"/>
                <w:sz w:val="24"/>
                <w:szCs w:val="24"/>
              </w:rPr>
              <w:t>1</w:t>
            </w:r>
            <w:r w:rsidRPr="00BF5C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18465A" w14:textId="77777777" w:rsidR="00FE7A52" w:rsidRPr="00BF5C2E" w:rsidRDefault="00FE7A52" w:rsidP="00FE7A5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15. óra</w:t>
            </w:r>
          </w:p>
          <w:p w14:paraId="125641B2" w14:textId="66781092" w:rsidR="00FE7A52" w:rsidRPr="00BF5C2E" w:rsidRDefault="00FE7A52" w:rsidP="00FE7A5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14:paraId="708C6FB6" w14:textId="77777777" w:rsidR="00FE7A52" w:rsidRPr="00BF5C2E" w:rsidRDefault="00FE7A52" w:rsidP="00FE7A5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56A69952" w14:textId="77777777" w:rsidR="00FE7A52" w:rsidRPr="00BF5C2E" w:rsidRDefault="00FE7A52" w:rsidP="00FE7A5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54B089" w14:textId="77777777" w:rsidR="00FE7A52" w:rsidRPr="00BF5C2E" w:rsidRDefault="00FE7A52" w:rsidP="00FE7A52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A karácsonyi ünnepkör: karácsony és további ünnepek</w:t>
            </w:r>
          </w:p>
        </w:tc>
        <w:tc>
          <w:tcPr>
            <w:tcW w:w="2214" w:type="dxa"/>
          </w:tcPr>
          <w:p w14:paraId="5C055820" w14:textId="77777777" w:rsidR="00FE7A52" w:rsidRPr="00BF5C2E" w:rsidRDefault="00FE7A52" w:rsidP="00FE7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 karácsony lényegének áttekintése</w:t>
            </w:r>
            <w:r w:rsidRPr="00BF5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14:paraId="5412B417" w14:textId="77777777" w:rsidR="00FE7A52" w:rsidRPr="00BF5C2E" w:rsidRDefault="00FE7A52" w:rsidP="00FE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4" w:type="dxa"/>
            <w:gridSpan w:val="2"/>
          </w:tcPr>
          <w:p w14:paraId="6C93C8D8" w14:textId="77777777" w:rsidR="00FE7A52" w:rsidRPr="00BF5C2E" w:rsidRDefault="00FE7A52" w:rsidP="00FE7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Kognitív cél: A karácsonyi ünnepkör tartalmának felelevenítése</w:t>
            </w:r>
          </w:p>
          <w:p w14:paraId="7C8CF549" w14:textId="77777777" w:rsidR="00FE7A52" w:rsidRPr="00BF5C2E" w:rsidRDefault="00FE7A52" w:rsidP="00FE7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Affektív cél: A karácsony valódi tartalma iránti elköteleződés segítése</w:t>
            </w:r>
          </w:p>
          <w:p w14:paraId="46AAE43C" w14:textId="77777777" w:rsidR="00FE7A52" w:rsidRPr="00BF5C2E" w:rsidRDefault="00FE7A52" w:rsidP="00FE7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Pragmatikus cél: A karácsonyi üzenet korosztályszerű megfogalmazására bátorítás.</w:t>
            </w:r>
          </w:p>
          <w:p w14:paraId="2502AF3C" w14:textId="77777777" w:rsidR="00FE7A52" w:rsidRPr="00BF5C2E" w:rsidRDefault="00FE7A52" w:rsidP="00FE7A52">
            <w:pPr>
              <w:pStyle w:val="TSFeladatlers"/>
              <w:jc w:val="left"/>
              <w:rPr>
                <w:lang w:val="hu-HU" w:eastAsia="hu-HU"/>
              </w:rPr>
            </w:pPr>
          </w:p>
        </w:tc>
        <w:tc>
          <w:tcPr>
            <w:tcW w:w="2908" w:type="dxa"/>
            <w:gridSpan w:val="3"/>
          </w:tcPr>
          <w:p w14:paraId="730957AD" w14:textId="77777777" w:rsidR="00FE7A52" w:rsidRPr="00BF5C2E" w:rsidRDefault="00FE7A52" w:rsidP="00407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Jöjj, népek Megváltója… (TK 5. ének)</w:t>
            </w:r>
          </w:p>
          <w:p w14:paraId="4875819B" w14:textId="77777777" w:rsidR="00FE7A52" w:rsidRPr="00BF5C2E" w:rsidRDefault="00FE7A52" w:rsidP="00407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  <w:p w14:paraId="5EF9F797" w14:textId="4C9EF4EB" w:rsidR="00FE7A52" w:rsidRPr="00BF5C2E" w:rsidRDefault="00FE7A52" w:rsidP="00407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„</w:t>
            </w:r>
            <w:r w:rsidRPr="00BF5C2E">
              <w:rPr>
                <w:rFonts w:ascii="Times New Roman" w:hAnsi="Times New Roman"/>
                <w:i/>
                <w:sz w:val="24"/>
                <w:szCs w:val="24"/>
              </w:rPr>
              <w:t>Mert úgy szerette Isten a világot, hogy egyszülött Fiát adta, hogy aki hisz őbenne, el ne vesszen, hanem örök élete legyen</w:t>
            </w:r>
            <w:r w:rsidRPr="00BF5C2E">
              <w:rPr>
                <w:rFonts w:ascii="Times New Roman" w:hAnsi="Times New Roman"/>
                <w:sz w:val="24"/>
                <w:szCs w:val="24"/>
              </w:rPr>
              <w:t>.” (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3,16)</w:t>
            </w:r>
          </w:p>
        </w:tc>
        <w:tc>
          <w:tcPr>
            <w:tcW w:w="3600" w:type="dxa"/>
            <w:gridSpan w:val="2"/>
          </w:tcPr>
          <w:p w14:paraId="369C455B" w14:textId="77777777" w:rsidR="00FE7A52" w:rsidRPr="00BF5C2E" w:rsidRDefault="00FE7A52" w:rsidP="00407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Beszélgetés (A rigófészek)</w:t>
            </w:r>
          </w:p>
          <w:p w14:paraId="241D844F" w14:textId="77777777" w:rsidR="00FE7A52" w:rsidRPr="00BF5C2E" w:rsidRDefault="00FE7A52" w:rsidP="00407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Képelemzés.</w:t>
            </w:r>
          </w:p>
          <w:p w14:paraId="1B6992C8" w14:textId="77777777" w:rsidR="00FE7A52" w:rsidRPr="00BF5C2E" w:rsidRDefault="00FE7A52" w:rsidP="00407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Munkafüzet feladatai. Kézműves ötletek.</w:t>
            </w:r>
          </w:p>
        </w:tc>
      </w:tr>
      <w:tr w:rsidR="00FE7A52" w:rsidRPr="00BF5C2E" w14:paraId="52C8F678" w14:textId="77777777" w:rsidTr="00FE7A52">
        <w:trPr>
          <w:gridAfter w:val="1"/>
          <w:wAfter w:w="19" w:type="dxa"/>
          <w:trHeight w:val="164"/>
        </w:trPr>
        <w:tc>
          <w:tcPr>
            <w:tcW w:w="21743" w:type="dxa"/>
            <w:gridSpan w:val="11"/>
          </w:tcPr>
          <w:p w14:paraId="4F1011C7" w14:textId="50895C5D" w:rsidR="00BF5C2E" w:rsidRPr="00EE37B2" w:rsidRDefault="00BF5C2E" w:rsidP="00BF5C2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TÉLI SZÜNET: DECEMBER 2</w:t>
            </w:r>
            <w:r w:rsidR="00C6328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  <w:r w:rsidRPr="00EE37B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 – JANUÁR 7.</w:t>
            </w:r>
          </w:p>
          <w:p w14:paraId="3686CBCC" w14:textId="77777777" w:rsidR="00BF5C2E" w:rsidRPr="00EE37B2" w:rsidRDefault="00BF5C2E" w:rsidP="00BF5C2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KARÁCSONY, DECEMBER 25–26.</w:t>
            </w:r>
          </w:p>
          <w:p w14:paraId="518E1503" w14:textId="6C45160B" w:rsidR="00FE7A52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ÚJÉV, JANUÁR 1.</w:t>
            </w:r>
          </w:p>
        </w:tc>
      </w:tr>
      <w:tr w:rsidR="00BF5C2E" w:rsidRPr="00BF5C2E" w14:paraId="227E28A2" w14:textId="77777777" w:rsidTr="00FE7A52">
        <w:trPr>
          <w:trHeight w:val="164"/>
        </w:trPr>
        <w:tc>
          <w:tcPr>
            <w:tcW w:w="2028" w:type="dxa"/>
            <w:gridSpan w:val="2"/>
          </w:tcPr>
          <w:p w14:paraId="4834051A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0EB49502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jan. 8–12.</w:t>
            </w:r>
          </w:p>
          <w:p w14:paraId="40C52A0B" w14:textId="77777777" w:rsidR="00BF5C2E" w:rsidRPr="00EE37B2" w:rsidRDefault="00BF5C2E" w:rsidP="00BF5C2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16. óra </w:t>
            </w:r>
          </w:p>
          <w:p w14:paraId="2546DA3F" w14:textId="77777777" w:rsidR="00BF5C2E" w:rsidRPr="00BF5C2E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B3E9" w14:textId="77777777" w:rsidR="00BF5C2E" w:rsidRPr="00BF5C2E" w:rsidRDefault="00BF5C2E" w:rsidP="00BF5C2E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11. Hogyan látnak engem mások?</w:t>
            </w:r>
          </w:p>
          <w:p w14:paraId="2AFEDF03" w14:textId="77777777" w:rsidR="00BF5C2E" w:rsidRPr="00BF5C2E" w:rsidRDefault="00BF5C2E" w:rsidP="00BF5C2E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B3CF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Miben és mennyire befolyásol mások véleménye?</w:t>
            </w:r>
          </w:p>
          <w:p w14:paraId="0EBE41D8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CE95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Annak a felismertetése, hogy véleményünk van másokról és hat ránk másoknak a véleménye.</w:t>
            </w:r>
          </w:p>
          <w:p w14:paraId="3C2027C9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Annak a beállítódásnak a megerősítése, hogy Isten ismer, szeret és Magához hív minden embert.</w:t>
            </w:r>
          </w:p>
          <w:p w14:paraId="33F0C772" w14:textId="38A31506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Arra való bátorítás, hogy elsősorban az Ige alapján nézzék és ítéljék meg magukat a diákok és ne mások elvárásai alapján.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5A33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-</w:t>
            </w:r>
          </w:p>
          <w:p w14:paraId="3720414C" w14:textId="02133A43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 1Sám 16,7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C6C0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Arcjáték</w:t>
            </w:r>
          </w:p>
          <w:p w14:paraId="6A0B863F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Munkafüzet, tanári magyarázat, bibliai szöveg elemzése</w:t>
            </w:r>
          </w:p>
          <w:p w14:paraId="6B75D520" w14:textId="572A0F34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Tükörjáték, beszélgetés.</w:t>
            </w:r>
          </w:p>
        </w:tc>
      </w:tr>
      <w:tr w:rsidR="00BF5C2E" w:rsidRPr="00BF5C2E" w14:paraId="52C629F7" w14:textId="77777777" w:rsidTr="00FE7A52">
        <w:trPr>
          <w:trHeight w:val="164"/>
        </w:trPr>
        <w:tc>
          <w:tcPr>
            <w:tcW w:w="2028" w:type="dxa"/>
            <w:gridSpan w:val="2"/>
          </w:tcPr>
          <w:p w14:paraId="585FD1CD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6F00798A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jan. 15–19.</w:t>
            </w:r>
          </w:p>
          <w:p w14:paraId="00439BB2" w14:textId="77777777" w:rsidR="00BF5C2E" w:rsidRPr="00EE37B2" w:rsidRDefault="00BF5C2E" w:rsidP="00BF5C2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17. óra </w:t>
            </w:r>
          </w:p>
          <w:p w14:paraId="3CB8B92E" w14:textId="77777777" w:rsidR="00BF5C2E" w:rsidRPr="00EE37B2" w:rsidRDefault="00BF5C2E" w:rsidP="00BF5C2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color w:val="00B0F0"/>
                <w:sz w:val="24"/>
                <w:szCs w:val="24"/>
              </w:rPr>
              <w:t>FÉLÉV VÉGE:</w:t>
            </w:r>
          </w:p>
          <w:p w14:paraId="7697EDDE" w14:textId="15A4F86D" w:rsidR="00BF5C2E" w:rsidRPr="00BF5C2E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color w:val="00B0F0"/>
                <w:sz w:val="24"/>
                <w:szCs w:val="24"/>
              </w:rPr>
              <w:t>JANUÁR 19.</w:t>
            </w:r>
          </w:p>
        </w:tc>
        <w:tc>
          <w:tcPr>
            <w:tcW w:w="2438" w:type="dxa"/>
            <w:gridSpan w:val="2"/>
          </w:tcPr>
          <w:p w14:paraId="3C3613E5" w14:textId="77777777" w:rsidR="00BF5C2E" w:rsidRPr="00BF5C2E" w:rsidRDefault="00BF5C2E" w:rsidP="00BF5C2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12. Közösségeim tükrében: családom</w:t>
            </w:r>
          </w:p>
          <w:p w14:paraId="4B0A7F91" w14:textId="01A61542" w:rsidR="00BF5C2E" w:rsidRPr="00BF5C2E" w:rsidRDefault="00BF5C2E" w:rsidP="00BF5C2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félévzárás előkészítése.</w:t>
            </w:r>
          </w:p>
        </w:tc>
        <w:tc>
          <w:tcPr>
            <w:tcW w:w="2214" w:type="dxa"/>
          </w:tcPr>
          <w:p w14:paraId="5B8A2904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Milyennek lát a családom?</w:t>
            </w:r>
          </w:p>
          <w:p w14:paraId="04A354E3" w14:textId="77777777" w:rsidR="00BF5C2E" w:rsidRPr="00BF5C2E" w:rsidRDefault="00BF5C2E" w:rsidP="00BF5C2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4" w:type="dxa"/>
            <w:gridSpan w:val="2"/>
          </w:tcPr>
          <w:p w14:paraId="5E546674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 diákokban annak a tudatosítása, hogy minden közösség hatással van az ember életére.</w:t>
            </w:r>
          </w:p>
          <w:p w14:paraId="66EB59F0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Annak a feltárása, hogy milyen érzésekkel van jelen a tanuló a családjában.</w:t>
            </w:r>
          </w:p>
          <w:p w14:paraId="568A8EB9" w14:textId="6DE6384E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diákok bátorítása és segítése abban, hogy tudatosan keressék a hiteles „tükröket”.</w:t>
            </w:r>
          </w:p>
        </w:tc>
        <w:tc>
          <w:tcPr>
            <w:tcW w:w="2908" w:type="dxa"/>
            <w:gridSpan w:val="3"/>
          </w:tcPr>
          <w:p w14:paraId="340B0CA9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–</w:t>
            </w:r>
          </w:p>
          <w:p w14:paraId="3256B3D4" w14:textId="26F180D8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r w:rsidRPr="00BF5C2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18,24 </w:t>
            </w:r>
          </w:p>
        </w:tc>
        <w:tc>
          <w:tcPr>
            <w:tcW w:w="3600" w:type="dxa"/>
            <w:gridSpan w:val="2"/>
          </w:tcPr>
          <w:p w14:paraId="19E8A2F5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Képelemzés</w:t>
            </w:r>
          </w:p>
          <w:p w14:paraId="0CC0453B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Beszélgetés, tanári magyarázat.</w:t>
            </w:r>
          </w:p>
          <w:p w14:paraId="7CFEB72D" w14:textId="472CB310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Munkafüzet feladatai</w:t>
            </w:r>
          </w:p>
        </w:tc>
      </w:tr>
      <w:tr w:rsidR="00BF5C2E" w:rsidRPr="00BF5C2E" w14:paraId="52D493F7" w14:textId="77777777" w:rsidTr="00FE7A52">
        <w:trPr>
          <w:trHeight w:val="164"/>
        </w:trPr>
        <w:tc>
          <w:tcPr>
            <w:tcW w:w="2028" w:type="dxa"/>
            <w:gridSpan w:val="2"/>
          </w:tcPr>
          <w:p w14:paraId="74DB1FDF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1562A9A5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jan. 22–26.</w:t>
            </w:r>
          </w:p>
          <w:p w14:paraId="0512EDB2" w14:textId="77777777" w:rsidR="00BF5C2E" w:rsidRPr="00EE37B2" w:rsidRDefault="00BF5C2E" w:rsidP="00BF5C2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18. óra</w:t>
            </w:r>
          </w:p>
          <w:p w14:paraId="6FC42F11" w14:textId="77777777" w:rsidR="00BF5C2E" w:rsidRPr="00BF5C2E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14:paraId="2F83435F" w14:textId="722DC872" w:rsidR="00BF5C2E" w:rsidRPr="00BF5C2E" w:rsidRDefault="00BF5C2E" w:rsidP="00BF5C2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13. Közösségeim tükrében: barátaim</w:t>
            </w:r>
          </w:p>
        </w:tc>
        <w:tc>
          <w:tcPr>
            <w:tcW w:w="2214" w:type="dxa"/>
          </w:tcPr>
          <w:p w14:paraId="616FB479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 barátság biblikus értelmezése</w:t>
            </w:r>
          </w:p>
          <w:p w14:paraId="29CDA91F" w14:textId="77777777" w:rsidR="00BF5C2E" w:rsidRPr="00BF5C2E" w:rsidRDefault="00BF5C2E" w:rsidP="00BF5C2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4" w:type="dxa"/>
            <w:gridSpan w:val="2"/>
          </w:tcPr>
          <w:p w14:paraId="156B77ED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 diákokban annak a tudatosítása, hogy minden közösség hatással van az ember életére.</w:t>
            </w:r>
          </w:p>
          <w:p w14:paraId="56E47D23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Annak a feltárása, hogy milyen érzésekkel van jelen a tanuló a baráti közösségeiben.</w:t>
            </w:r>
          </w:p>
          <w:p w14:paraId="396D37DE" w14:textId="018B2CBD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diákok bátorítása és segítése abban, hogy tudatosan keressék a hiteles „tükröket”.</w:t>
            </w:r>
          </w:p>
        </w:tc>
        <w:tc>
          <w:tcPr>
            <w:tcW w:w="2908" w:type="dxa"/>
            <w:gridSpan w:val="3"/>
          </w:tcPr>
          <w:p w14:paraId="4F3E5BE0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–</w:t>
            </w:r>
          </w:p>
          <w:p w14:paraId="13ACEDB9" w14:textId="26577D10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r w:rsidRPr="00BF5C2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18,24 </w:t>
            </w:r>
          </w:p>
        </w:tc>
        <w:tc>
          <w:tcPr>
            <w:tcW w:w="3600" w:type="dxa"/>
            <w:gridSpan w:val="2"/>
          </w:tcPr>
          <w:p w14:paraId="05659CBE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Képelemzés.</w:t>
            </w:r>
          </w:p>
          <w:p w14:paraId="1153B1B1" w14:textId="263AD4E8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Feldolgozás: Beszélgetés, vita, tanári magyarázat. </w:t>
            </w:r>
          </w:p>
        </w:tc>
      </w:tr>
      <w:tr w:rsidR="00BF5C2E" w:rsidRPr="00BF5C2E" w14:paraId="2F438102" w14:textId="77777777" w:rsidTr="00FE7A52">
        <w:trPr>
          <w:trHeight w:val="164"/>
        </w:trPr>
        <w:tc>
          <w:tcPr>
            <w:tcW w:w="2028" w:type="dxa"/>
            <w:gridSpan w:val="2"/>
          </w:tcPr>
          <w:p w14:paraId="17E85217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FEBRUÁR</w:t>
            </w:r>
          </w:p>
          <w:p w14:paraId="46A1F97F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4EED5F5E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jan. 29. – febr. 2.</w:t>
            </w:r>
          </w:p>
          <w:p w14:paraId="636B2A44" w14:textId="03707803" w:rsidR="00BF5C2E" w:rsidRPr="00BF5C2E" w:rsidRDefault="00BF5C2E" w:rsidP="00BF5C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19. óra</w:t>
            </w:r>
          </w:p>
        </w:tc>
        <w:tc>
          <w:tcPr>
            <w:tcW w:w="2438" w:type="dxa"/>
            <w:gridSpan w:val="2"/>
          </w:tcPr>
          <w:p w14:paraId="183D8733" w14:textId="3909C6DE" w:rsidR="00BF5C2E" w:rsidRPr="00BF5C2E" w:rsidRDefault="00BF5C2E" w:rsidP="00BF5C2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14. Közösségeim tükrében: nemzetem</w:t>
            </w:r>
          </w:p>
        </w:tc>
        <w:tc>
          <w:tcPr>
            <w:tcW w:w="2214" w:type="dxa"/>
          </w:tcPr>
          <w:p w14:paraId="471EF6AF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 nemzeti identitás erősítése.</w:t>
            </w:r>
          </w:p>
          <w:p w14:paraId="25D3DF85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4" w:type="dxa"/>
            <w:gridSpan w:val="2"/>
          </w:tcPr>
          <w:p w14:paraId="09EA6EB8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Annak a felismertetése, hogy a személyes identitás része az is, hogy a nemzeti hovatartozásunkat meghatározzuk.</w:t>
            </w:r>
          </w:p>
          <w:p w14:paraId="01A645D7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 nemzethez való pozitív érzelmi kötődés és ennek az akadályozó érzelmi hátterének feltárása.</w:t>
            </w:r>
          </w:p>
          <w:p w14:paraId="6021B5B4" w14:textId="2187F856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tanulók segítése abban, hogy meg tudjanak fogalmazni olyan dolgokat, amelyek kifejezik a magyarságukat, ill. olyanokat, amelyek kifejezik az Istenhez való tartozásukat.</w:t>
            </w:r>
          </w:p>
        </w:tc>
        <w:tc>
          <w:tcPr>
            <w:tcW w:w="2908" w:type="dxa"/>
            <w:gridSpan w:val="3"/>
          </w:tcPr>
          <w:p w14:paraId="2BFEFB60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Zenehallgatási javaslat: Gárdonyi Zsolt: Magyar ének</w:t>
            </w:r>
          </w:p>
          <w:p w14:paraId="6FFE4E6A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4A36B5B9" w14:textId="0A132FB9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Zsolt 33,12</w:t>
            </w:r>
          </w:p>
        </w:tc>
        <w:tc>
          <w:tcPr>
            <w:tcW w:w="3600" w:type="dxa"/>
            <w:gridSpan w:val="2"/>
          </w:tcPr>
          <w:p w14:paraId="1D1A7F63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Ki mit tud?</w:t>
            </w:r>
          </w:p>
          <w:p w14:paraId="1C95AEC4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Tudod-e? Tanári magyarázat.</w:t>
            </w:r>
          </w:p>
          <w:p w14:paraId="3497667C" w14:textId="355E58B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Hungarikumok.</w:t>
            </w:r>
          </w:p>
        </w:tc>
      </w:tr>
      <w:tr w:rsidR="00BF5C2E" w:rsidRPr="00BF5C2E" w14:paraId="66DD3616" w14:textId="77777777" w:rsidTr="00FE7A52">
        <w:trPr>
          <w:trHeight w:val="164"/>
        </w:trPr>
        <w:tc>
          <w:tcPr>
            <w:tcW w:w="2028" w:type="dxa"/>
            <w:gridSpan w:val="2"/>
          </w:tcPr>
          <w:p w14:paraId="26345532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40B52021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febr. 5–9.</w:t>
            </w:r>
          </w:p>
          <w:p w14:paraId="65EDAAF2" w14:textId="7F9E57F8" w:rsidR="00BF5C2E" w:rsidRPr="00BF5C2E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20. óra</w:t>
            </w:r>
          </w:p>
        </w:tc>
        <w:tc>
          <w:tcPr>
            <w:tcW w:w="2438" w:type="dxa"/>
            <w:gridSpan w:val="2"/>
          </w:tcPr>
          <w:p w14:paraId="201ADE52" w14:textId="4BAF5B76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15. Közösségeim tükrében: egyház</w:t>
            </w:r>
          </w:p>
        </w:tc>
        <w:tc>
          <w:tcPr>
            <w:tcW w:w="2214" w:type="dxa"/>
          </w:tcPr>
          <w:p w14:paraId="5646F2E8" w14:textId="21549409" w:rsidR="00BF5C2E" w:rsidRPr="00BF5C2E" w:rsidRDefault="00BF5C2E" w:rsidP="00BF5C2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 református egyház felépítése és a tanuló egyházhoz való kapcsolódása.</w:t>
            </w:r>
          </w:p>
        </w:tc>
        <w:tc>
          <w:tcPr>
            <w:tcW w:w="8574" w:type="dxa"/>
            <w:gridSpan w:val="2"/>
          </w:tcPr>
          <w:p w14:paraId="44BFF2C3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Annak a felismertetése, hogy Isten népe a hívők közössége a református egyházban is jelen van. Ennek a közösségnek tagja lehet a tanuló is.</w:t>
            </w:r>
          </w:p>
          <w:p w14:paraId="12D10659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 gyülekezeti és az egyházhoz, mint közösséghez való tartozás pozitív attitűdjének megerősítése.</w:t>
            </w:r>
          </w:p>
          <w:p w14:paraId="26B2DC06" w14:textId="77ED4032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diák bátorítása arra, hogy meg tudja fogalmazni hol és hogyan látja a saját helyét és lehetőségeit a református egyházon belül.</w:t>
            </w:r>
          </w:p>
        </w:tc>
        <w:tc>
          <w:tcPr>
            <w:tcW w:w="2908" w:type="dxa"/>
            <w:gridSpan w:val="3"/>
          </w:tcPr>
          <w:p w14:paraId="63C4C362" w14:textId="3F86811C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Ének: RE 590. Az egyháznak a Jézus a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fundámentuma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16C62D2" w14:textId="0E88854F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BF5C2E">
              <w:rPr>
                <w:rFonts w:ascii="Times New Roman" w:hAnsi="Times New Roman"/>
                <w:sz w:val="24"/>
                <w:szCs w:val="24"/>
              </w:rPr>
              <w:br/>
              <w:t>1Kor 3,11</w:t>
            </w:r>
          </w:p>
        </w:tc>
        <w:tc>
          <w:tcPr>
            <w:tcW w:w="3600" w:type="dxa"/>
            <w:gridSpan w:val="2"/>
          </w:tcPr>
          <w:p w14:paraId="266EE119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Gyülekezeti alkalmak feltérképezése.</w:t>
            </w:r>
          </w:p>
          <w:p w14:paraId="06BE34CE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Képelemzés. Szövegelemzés. Gyülekezeti kerekasztal.</w:t>
            </w:r>
          </w:p>
          <w:p w14:paraId="4814F3E3" w14:textId="49FC8991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További ötletek: Jelképek. Fonalháló. Virtuális gyülekezet. PPT. </w:t>
            </w:r>
          </w:p>
        </w:tc>
      </w:tr>
      <w:tr w:rsidR="00BF5C2E" w:rsidRPr="00BF5C2E" w14:paraId="021254E0" w14:textId="77777777" w:rsidTr="00FE7A52">
        <w:trPr>
          <w:trHeight w:val="164"/>
        </w:trPr>
        <w:tc>
          <w:tcPr>
            <w:tcW w:w="2028" w:type="dxa"/>
            <w:gridSpan w:val="2"/>
          </w:tcPr>
          <w:p w14:paraId="6F1B1D60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7E42D0F3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febr. 12–16.</w:t>
            </w:r>
          </w:p>
          <w:p w14:paraId="6456FBD4" w14:textId="77777777" w:rsidR="00BF5C2E" w:rsidRPr="00EE37B2" w:rsidRDefault="00BF5C2E" w:rsidP="00BF5C2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21. óra</w:t>
            </w:r>
          </w:p>
          <w:p w14:paraId="7807D019" w14:textId="77777777" w:rsidR="00BF5C2E" w:rsidRPr="00EE37B2" w:rsidRDefault="00BF5C2E" w:rsidP="00BF5C2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1B1B18E6" w14:textId="5EC75859" w:rsidR="00BF5C2E" w:rsidRPr="00BF5C2E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color w:val="0070C0"/>
                <w:sz w:val="24"/>
                <w:szCs w:val="24"/>
              </w:rPr>
              <w:t>febr. 14. – márc. 30.</w:t>
            </w:r>
          </w:p>
        </w:tc>
        <w:tc>
          <w:tcPr>
            <w:tcW w:w="2438" w:type="dxa"/>
            <w:gridSpan w:val="2"/>
          </w:tcPr>
          <w:p w14:paraId="7572677B" w14:textId="0A2F9674" w:rsidR="00BF5C2E" w:rsidRPr="00BF5C2E" w:rsidRDefault="00BF5C2E" w:rsidP="00BF5C2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16. Mit mutat a média tükre?</w:t>
            </w:r>
          </w:p>
        </w:tc>
        <w:tc>
          <w:tcPr>
            <w:tcW w:w="2214" w:type="dxa"/>
          </w:tcPr>
          <w:p w14:paraId="5EAB9470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Tudatos és kritikus televízió és internethasználat.</w:t>
            </w:r>
          </w:p>
          <w:p w14:paraId="40F8D218" w14:textId="0CE0B9D5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4" w:type="dxa"/>
            <w:gridSpan w:val="2"/>
          </w:tcPr>
          <w:p w14:paraId="776A84A5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Annak a felismertetése, hogy a média tükre gyakran torzít, és tudatosan dönthetünk abban, hogy nem azt követjük.</w:t>
            </w:r>
          </w:p>
          <w:p w14:paraId="4C6FA6BA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Az ideálok és a reális énkép érzelmi háttere.</w:t>
            </w:r>
          </w:p>
          <w:p w14:paraId="56A1A9D6" w14:textId="725BFFEA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Pragmatikus cél: A diákok bátorítása abban, hogy reálisan lássák magukat és ne akarjanak hamis ideálok követni viselkedésükkel,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külsejükkel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és életükkel.</w:t>
            </w:r>
          </w:p>
        </w:tc>
        <w:tc>
          <w:tcPr>
            <w:tcW w:w="2908" w:type="dxa"/>
            <w:gridSpan w:val="3"/>
          </w:tcPr>
          <w:p w14:paraId="4E75A5C0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Új szívet adj… (Az Úrnak zengjen ének énekeskönyv 138.)</w:t>
            </w:r>
          </w:p>
          <w:p w14:paraId="1C200942" w14:textId="1264866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r w:rsidRPr="00BF5C2E">
              <w:rPr>
                <w:rFonts w:ascii="Times New Roman" w:hAnsi="Times New Roman"/>
                <w:sz w:val="24"/>
                <w:szCs w:val="24"/>
              </w:rPr>
              <w:br/>
              <w:t>1Kor 6,12</w:t>
            </w:r>
          </w:p>
        </w:tc>
        <w:tc>
          <w:tcPr>
            <w:tcW w:w="3600" w:type="dxa"/>
            <w:gridSpan w:val="2"/>
          </w:tcPr>
          <w:p w14:paraId="3584D41E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Önismereti teszt.</w:t>
            </w:r>
          </w:p>
          <w:p w14:paraId="64A0A622" w14:textId="43CA4D4D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TV-műsorok elemzése. Virtuális tér. Tanári magyarázat.</w:t>
            </w:r>
          </w:p>
        </w:tc>
      </w:tr>
      <w:tr w:rsidR="00BF5C2E" w:rsidRPr="00BF5C2E" w14:paraId="097455B2" w14:textId="77777777" w:rsidTr="00FE7A52">
        <w:trPr>
          <w:trHeight w:val="164"/>
        </w:trPr>
        <w:tc>
          <w:tcPr>
            <w:tcW w:w="2028" w:type="dxa"/>
            <w:gridSpan w:val="2"/>
          </w:tcPr>
          <w:p w14:paraId="2095458C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1999BEF7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febr. 19–23.</w:t>
            </w:r>
          </w:p>
          <w:p w14:paraId="3A3FB890" w14:textId="77777777" w:rsidR="00BF5C2E" w:rsidRPr="00EE37B2" w:rsidRDefault="00BF5C2E" w:rsidP="00BF5C2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22. óra </w:t>
            </w:r>
          </w:p>
          <w:p w14:paraId="2F117EBD" w14:textId="77777777" w:rsidR="00BF5C2E" w:rsidRPr="00BF5C2E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8E41" w14:textId="5949CCE5" w:rsidR="00BB4E09" w:rsidRDefault="00980EEB" w:rsidP="00BB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Összefoglalás</w:t>
            </w:r>
            <w:r w:rsidR="00BF5C2E"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 III.</w:t>
            </w:r>
          </w:p>
          <w:p w14:paraId="088917D8" w14:textId="662F0DB4" w:rsidR="00BF5C2E" w:rsidRPr="00BF5C2E" w:rsidRDefault="00BF5C2E" w:rsidP="00BB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 Ki vagyok én?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7D4E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 tematikai egység összefoglalása.</w:t>
            </w:r>
          </w:p>
          <w:p w14:paraId="401B75E9" w14:textId="77777777" w:rsidR="00BF5C2E" w:rsidRPr="00BF5C2E" w:rsidRDefault="00BF5C2E" w:rsidP="00BF5C2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F7D1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Annak az összegzése, hogy a tematikai egység során mit fedezett fel a diák önmagával és Isten Igéjével kapcsolatban.</w:t>
            </w:r>
          </w:p>
          <w:p w14:paraId="00900F15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Annak a megerősítése, hogy Istennek üzenete van az életünkre: Igéjével minden élethelyzetben utat mutat.</w:t>
            </w:r>
          </w:p>
          <w:p w14:paraId="19DAA763" w14:textId="319F3960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tematikai egység során tanultak felidézése a feladatok, beszélgetések során.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D9D0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A tematikai egység során tanult énekek közül szabadon választott.</w:t>
            </w:r>
          </w:p>
          <w:p w14:paraId="5DC8A095" w14:textId="0578DFEA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 A tematikai egység során tanult aranymondások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5009" w14:textId="0932B9A0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5C2E" w:rsidRPr="00BF5C2E" w14:paraId="7CB1302F" w14:textId="77777777" w:rsidTr="00FE7A52">
        <w:trPr>
          <w:trHeight w:val="164"/>
        </w:trPr>
        <w:tc>
          <w:tcPr>
            <w:tcW w:w="2028" w:type="dxa"/>
            <w:gridSpan w:val="2"/>
          </w:tcPr>
          <w:p w14:paraId="399833F2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1F0D9745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febr. 26. – márc 1.</w:t>
            </w:r>
          </w:p>
          <w:p w14:paraId="6770E910" w14:textId="77777777" w:rsidR="00BF5C2E" w:rsidRPr="00EE37B2" w:rsidRDefault="00BF5C2E" w:rsidP="00BF5C2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23. óra </w:t>
            </w:r>
          </w:p>
          <w:p w14:paraId="7692A7D7" w14:textId="77777777" w:rsidR="00BF5C2E" w:rsidRPr="00BF5C2E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D7A2" w14:textId="7681B494" w:rsidR="00BF5C2E" w:rsidRPr="00BF5C2E" w:rsidRDefault="00BF5C2E" w:rsidP="00BF5C2E">
            <w:pPr>
              <w:pStyle w:val="Listaszerbekezds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17. Az élet értékes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796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Az élet értékes.</w:t>
            </w:r>
          </w:p>
          <w:p w14:paraId="03DDCF41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3F37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Annak a felismertetése, hogy az élet Istentől származik, és ez adja az alapvető értékét.</w:t>
            </w:r>
          </w:p>
          <w:p w14:paraId="113B0623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Biblikus alapokon nyugvó életszeretetre és tiszteletre nevelés.</w:t>
            </w:r>
          </w:p>
          <w:p w14:paraId="51E66996" w14:textId="2067286F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Hittanoktatói segítséggel szóban, írásban vagy valamilyen kreatív módon annak a kifejezése, hogy az élet értékes.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FB3F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Ének:  </w:t>
            </w:r>
          </w:p>
          <w:p w14:paraId="75E8B9A5" w14:textId="45618052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4,23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9ADC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Motiváció: Beszélgetés képek alapján. </w:t>
            </w:r>
          </w:p>
          <w:p w14:paraId="2235D84B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Tanári magyarázat.</w:t>
            </w:r>
          </w:p>
          <w:p w14:paraId="7C26EF24" w14:textId="06B77E15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Kisfilm. Műalkotások keresése. HKT.</w:t>
            </w:r>
          </w:p>
        </w:tc>
      </w:tr>
      <w:tr w:rsidR="00BF5C2E" w:rsidRPr="00BF5C2E" w14:paraId="78634BD3" w14:textId="77777777" w:rsidTr="00FE7A52">
        <w:trPr>
          <w:trHeight w:val="1682"/>
        </w:trPr>
        <w:tc>
          <w:tcPr>
            <w:tcW w:w="2028" w:type="dxa"/>
            <w:gridSpan w:val="2"/>
          </w:tcPr>
          <w:p w14:paraId="1F92D6E0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MÁRCIUS</w:t>
            </w:r>
          </w:p>
          <w:p w14:paraId="5F4A08D8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36422C86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márc. 4–8.</w:t>
            </w:r>
          </w:p>
          <w:p w14:paraId="28969BD4" w14:textId="23B2D34B" w:rsidR="00BF5C2E" w:rsidRPr="00BF5C2E" w:rsidRDefault="00BF5C2E" w:rsidP="00BF5C2E">
            <w:pPr>
              <w:spacing w:after="0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24. óra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E4A7" w14:textId="45C7F1AE" w:rsidR="00BF5C2E" w:rsidRPr="00BF5C2E" w:rsidRDefault="00BF5C2E" w:rsidP="00BF5C2E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18. Felelősség és lehetőség: a talentumok példázata</w:t>
            </w:r>
            <w:r w:rsidRPr="00BF5C2E">
              <w:rPr>
                <w:rFonts w:ascii="Times New Roman" w:hAnsi="Times New Roman"/>
                <w:b/>
                <w:sz w:val="24"/>
                <w:szCs w:val="24"/>
              </w:rPr>
              <w:br/>
              <w:t>(Mt 25,14–30)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879D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Isten minden gyermekének ad talentumokat.</w:t>
            </w:r>
          </w:p>
          <w:p w14:paraId="363BF33A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5EFC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 talentumok példázatán keresztül annak a felismertetése, hogy az ember felismerheti az Istentől neki adott talentumokat (adottságokat, képességeket).</w:t>
            </w:r>
          </w:p>
          <w:p w14:paraId="2E12D84B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Annak az örömnek a megerősítése, hogy Istentől mindenki kapott talentumokat, melyek az egyént értékessé teszik.</w:t>
            </w:r>
          </w:p>
          <w:p w14:paraId="2526D631" w14:textId="24007AB5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Szituációkon, játékokon keresztül annak a segítése, hogy a tanulók saját maguk számára megfogalmazzák azt, hogy milyen talentumaik vannak.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3D7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Áldd, lelkem Istened, TK 3. ének</w:t>
            </w:r>
          </w:p>
          <w:p w14:paraId="0881A0E4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05FFE0" w14:textId="77777777" w:rsidR="00BF5C2E" w:rsidRPr="00BF5C2E" w:rsidRDefault="00BF5C2E" w:rsidP="00BF5C2E">
            <w:pPr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6E40C628" w14:textId="3136254B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Mt 25,15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7DE6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Amit a legjobban kedvelek benned.</w:t>
            </w:r>
          </w:p>
          <w:p w14:paraId="3C879741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Bibliai szöveg elemzése.</w:t>
            </w:r>
          </w:p>
          <w:p w14:paraId="6F610755" w14:textId="38C26305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Csoportos szövegelemzés.</w:t>
            </w:r>
          </w:p>
        </w:tc>
      </w:tr>
      <w:tr w:rsidR="00BF5C2E" w:rsidRPr="00BF5C2E" w14:paraId="5CDF4E28" w14:textId="77777777" w:rsidTr="00FE7A52">
        <w:trPr>
          <w:trHeight w:val="1682"/>
        </w:trPr>
        <w:tc>
          <w:tcPr>
            <w:tcW w:w="2028" w:type="dxa"/>
            <w:gridSpan w:val="2"/>
          </w:tcPr>
          <w:p w14:paraId="7D69A631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59199957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márc. 11–14.</w:t>
            </w:r>
          </w:p>
          <w:p w14:paraId="461C7C0A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25. óra </w:t>
            </w:r>
          </w:p>
          <w:p w14:paraId="4DCF78E1" w14:textId="77777777" w:rsidR="00BF5C2E" w:rsidRPr="00EE37B2" w:rsidRDefault="00BF5C2E" w:rsidP="00BF5C2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color w:val="FF0000"/>
                <w:sz w:val="24"/>
                <w:szCs w:val="24"/>
              </w:rPr>
              <w:t>ÜNNEP:</w:t>
            </w:r>
          </w:p>
          <w:p w14:paraId="2B5D2323" w14:textId="77777777" w:rsidR="00BF5C2E" w:rsidRPr="00EE37B2" w:rsidRDefault="00BF5C2E" w:rsidP="00BF5C2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MÁRCIUS </w:t>
            </w:r>
          </w:p>
          <w:p w14:paraId="48B77395" w14:textId="2F19AF90" w:rsidR="00BF5C2E" w:rsidRPr="00BF5C2E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color w:val="FF0000"/>
                <w:sz w:val="24"/>
                <w:szCs w:val="24"/>
              </w:rPr>
              <w:t>15. PÉNTEK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47B4" w14:textId="77777777" w:rsidR="00BF5C2E" w:rsidRPr="00BF5C2E" w:rsidRDefault="00BF5C2E" w:rsidP="00BF5C2E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19. Mi a dolgom ezen a világon? Értékeim, lehetőségeim</w:t>
            </w:r>
          </w:p>
          <w:p w14:paraId="2013C44C" w14:textId="783CAB6A" w:rsidR="00BF5C2E" w:rsidRPr="00BF5C2E" w:rsidRDefault="00BF5C2E" w:rsidP="00BF5C2E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(Mt 25,14–30)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F86B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Mindenkinek vannak értékei.</w:t>
            </w:r>
          </w:p>
          <w:p w14:paraId="0BE3209B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04E8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 talentumok példázatához kapcsolódva annak a felismertetése, hogy az ember felfedezheti az Istentől neki adott talentumokat (készségeket, képességeket).</w:t>
            </w:r>
          </w:p>
          <w:p w14:paraId="6C5BD833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Annak az attitűdnek a megerősítése, hogy Istentől mindenki kapott talentumokat, melyek őt értékessé teszik.</w:t>
            </w:r>
          </w:p>
          <w:p w14:paraId="7A9C04BA" w14:textId="1A8204E8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tanulók segítése abban, hogy az egyéni talentumaikat felismerhessék, majd a maguk számára megfogalmazzák, hogyan lehet ezekkel Isten dicsőségére élniük.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ECCF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Ének: – </w:t>
            </w:r>
          </w:p>
          <w:p w14:paraId="635DC16E" w14:textId="50438156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 –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ACAA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A varjú meg a páva. Történetelemzés.</w:t>
            </w:r>
          </w:p>
          <w:p w14:paraId="627DC93A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Egyéni erősségeim (teszt)</w:t>
            </w:r>
          </w:p>
          <w:p w14:paraId="3D1800B1" w14:textId="0E9D9D40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Szerepjáték.</w:t>
            </w:r>
          </w:p>
        </w:tc>
      </w:tr>
      <w:tr w:rsidR="00BF5C2E" w:rsidRPr="00BF5C2E" w14:paraId="7D0AD34A" w14:textId="77777777" w:rsidTr="00FE7A52">
        <w:trPr>
          <w:trHeight w:val="1682"/>
        </w:trPr>
        <w:tc>
          <w:tcPr>
            <w:tcW w:w="2028" w:type="dxa"/>
            <w:gridSpan w:val="2"/>
          </w:tcPr>
          <w:p w14:paraId="0770E37C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10D3BA0E" w14:textId="77777777" w:rsidR="00BF5C2E" w:rsidRPr="00EE37B2" w:rsidRDefault="00BF5C2E" w:rsidP="00BF5C2E">
            <w:pPr>
              <w:spacing w:after="0" w:line="360" w:lineRule="auto"/>
              <w:ind w:left="36" w:hanging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márc. 18–22.</w:t>
            </w:r>
          </w:p>
          <w:p w14:paraId="259572CB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26. óra </w:t>
            </w:r>
          </w:p>
          <w:p w14:paraId="0463E219" w14:textId="77777777" w:rsidR="00BF5C2E" w:rsidRPr="00BF5C2E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71DF" w14:textId="77777777" w:rsidR="00BF5C2E" w:rsidRPr="00BF5C2E" w:rsidRDefault="00BF5C2E" w:rsidP="00BF5C2E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Merre tovább? Jövőképek, pályaválasztás</w:t>
            </w:r>
          </w:p>
          <w:p w14:paraId="64DCE655" w14:textId="5226445B" w:rsidR="00BF5C2E" w:rsidRPr="00BF5C2E" w:rsidRDefault="00BF5C2E" w:rsidP="00BF5C2E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(olvasmány</w:t>
            </w:r>
            <w:r w:rsidR="00BB4E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feldolgozás)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67F7" w14:textId="126D0A4D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Tudatos jövőkép tervezés biblikus támogatása.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E5AA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Annak a felismertetése, hogy Istennel tervezhető egy reális és élhető jövő.</w:t>
            </w:r>
          </w:p>
          <w:p w14:paraId="7AE7A5B6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 pályaválasztás attitűdjeinek feltárása, és a tudatos pályaválasztás attitűdjének megalapozása/megerősítése.</w:t>
            </w:r>
          </w:p>
          <w:p w14:paraId="3CB10026" w14:textId="23CD3A2B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Olyan órai helyzetek kialakítása, melyben a tanuló segítséget kap az egyéni jövőtervezéséhez, iskolaválasztásához.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51A0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RÉ 25:2. Utaid, Uram mutasd meg…</w:t>
            </w:r>
          </w:p>
          <w:p w14:paraId="32711DF9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04D931FD" w14:textId="3897B1CC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Zsolt 25,45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EDE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Foglalkozások körülöttem.</w:t>
            </w:r>
          </w:p>
          <w:p w14:paraId="688329BB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Feldolgozás: Tervezem a jövőmet. </w:t>
            </w:r>
          </w:p>
          <w:p w14:paraId="101B2944" w14:textId="0AE4D808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Református iskolák a közelben.</w:t>
            </w:r>
          </w:p>
        </w:tc>
      </w:tr>
      <w:tr w:rsidR="00BF5C2E" w:rsidRPr="00BF5C2E" w14:paraId="385F985A" w14:textId="77777777" w:rsidTr="004F2539">
        <w:trPr>
          <w:trHeight w:val="1682"/>
        </w:trPr>
        <w:tc>
          <w:tcPr>
            <w:tcW w:w="2028" w:type="dxa"/>
            <w:gridSpan w:val="2"/>
          </w:tcPr>
          <w:p w14:paraId="4A9FCA6A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6F252B3B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márc. 25–28.</w:t>
            </w:r>
          </w:p>
          <w:p w14:paraId="7FF877C2" w14:textId="77777777" w:rsidR="00BF5C2E" w:rsidRPr="00EE37B2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27. óra </w:t>
            </w:r>
          </w:p>
          <w:p w14:paraId="2EDB20CC" w14:textId="7A173B18" w:rsidR="00BF5C2E" w:rsidRPr="00BF5C2E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color w:val="FF0000"/>
                <w:sz w:val="24"/>
                <w:szCs w:val="24"/>
              </w:rPr>
              <w:t>Töredékhét</w:t>
            </w:r>
          </w:p>
        </w:tc>
        <w:tc>
          <w:tcPr>
            <w:tcW w:w="2438" w:type="dxa"/>
            <w:gridSpan w:val="2"/>
          </w:tcPr>
          <w:p w14:paraId="238B4200" w14:textId="77777777" w:rsidR="00BF5C2E" w:rsidRPr="00BF5C2E" w:rsidRDefault="00BF5C2E" w:rsidP="00BF5C2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306FB33F" w14:textId="77777777" w:rsidR="00BF5C2E" w:rsidRPr="00BF5C2E" w:rsidRDefault="00BF5C2E" w:rsidP="00BF5C2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EC0BF6" w14:textId="483C4909" w:rsidR="00BF5C2E" w:rsidRPr="00BF5C2E" w:rsidRDefault="00BF5C2E" w:rsidP="00BF5C2E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A húsvéti ünnepkör: húsvét és további ünnepek</w:t>
            </w:r>
          </w:p>
        </w:tc>
        <w:tc>
          <w:tcPr>
            <w:tcW w:w="2214" w:type="dxa"/>
          </w:tcPr>
          <w:p w14:paraId="2893952A" w14:textId="4BCAAD3E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 húsvéti ünnepkör lényegének áttekintése</w:t>
            </w:r>
            <w:r w:rsidRPr="00BF5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8574" w:type="dxa"/>
            <w:gridSpan w:val="2"/>
          </w:tcPr>
          <w:p w14:paraId="39650E99" w14:textId="77777777" w:rsidR="00BF5C2E" w:rsidRPr="00BF5C2E" w:rsidRDefault="00BF5C2E" w:rsidP="00BF5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Kognitív cél: A húsvéti ünnepkör tartalmának felelevenítése</w:t>
            </w:r>
            <w:r w:rsidRPr="00BF5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14:paraId="74EDCCB6" w14:textId="77777777" w:rsidR="00BF5C2E" w:rsidRPr="00BF5C2E" w:rsidRDefault="00BF5C2E" w:rsidP="00BF5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Affektív cél: A húsvét valódi tartalma iránti elköteleződés segítése</w:t>
            </w:r>
          </w:p>
          <w:p w14:paraId="02A20938" w14:textId="61D346BF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Pragmatikus cél: A húsvéti üzenet korosztályszerű megfogalmazására bátorítás.</w:t>
            </w:r>
          </w:p>
        </w:tc>
        <w:tc>
          <w:tcPr>
            <w:tcW w:w="2908" w:type="dxa"/>
            <w:gridSpan w:val="3"/>
          </w:tcPr>
          <w:p w14:paraId="014DE522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Krisztus feltámadott…</w:t>
            </w:r>
          </w:p>
          <w:p w14:paraId="245BF15E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  <w:p w14:paraId="0514F650" w14:textId="76475679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„Mindenki a maga rendje szerint: első zsengeként támadt fel Krisztus, azután az ő eljövetelekor következnek azok, akik a Krisztuséi.” </w:t>
            </w:r>
            <w:r w:rsidRPr="00BF5C2E">
              <w:rPr>
                <w:rFonts w:ascii="Times New Roman" w:hAnsi="Times New Roman"/>
                <w:iCs/>
                <w:sz w:val="24"/>
                <w:szCs w:val="24"/>
              </w:rPr>
              <w:t>(1Kor 15,23</w:t>
            </w:r>
            <w:r w:rsidRPr="00BF5C2E">
              <w:rPr>
                <w:rFonts w:ascii="Times New Roman" w:eastAsia="HelveticaNeueLTPro-LtCn" w:hAnsi="Times New Roman"/>
                <w:sz w:val="24"/>
                <w:szCs w:val="24"/>
              </w:rPr>
              <w:t>)</w:t>
            </w:r>
          </w:p>
        </w:tc>
        <w:tc>
          <w:tcPr>
            <w:tcW w:w="3600" w:type="dxa"/>
            <w:gridSpan w:val="2"/>
          </w:tcPr>
          <w:p w14:paraId="29CD558F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Szimbólumok, jelképek válogatása.</w:t>
            </w:r>
          </w:p>
          <w:p w14:paraId="455818E7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Tanári magyarázat. Nagyhét eseményei.</w:t>
            </w:r>
          </w:p>
          <w:p w14:paraId="189C1F0B" w14:textId="5FC03A78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Ingyen letölthető képsorok, ppt-k (lásd: TS)</w:t>
            </w:r>
          </w:p>
        </w:tc>
      </w:tr>
      <w:tr w:rsidR="00D535EC" w:rsidRPr="00BF5C2E" w14:paraId="0AABBCB8" w14:textId="77777777" w:rsidTr="00D535EC">
        <w:trPr>
          <w:trHeight w:val="960"/>
        </w:trPr>
        <w:tc>
          <w:tcPr>
            <w:tcW w:w="21762" w:type="dxa"/>
            <w:gridSpan w:val="12"/>
          </w:tcPr>
          <w:p w14:paraId="6320BD9B" w14:textId="0410DB83" w:rsidR="00BF5C2E" w:rsidRPr="00EE37B2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TAVASZI SZÜNET: MÁRCIUS 28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  <w:r w:rsidRPr="00EE37B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– ÁPRILIS 7.</w:t>
            </w:r>
          </w:p>
          <w:p w14:paraId="7A16C5FC" w14:textId="77777777" w:rsidR="00BF5C2E" w:rsidRPr="00EE37B2" w:rsidRDefault="00BF5C2E" w:rsidP="00BF5C2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NAGYPÉNTEK: MÁRCIUS 29.</w:t>
            </w:r>
          </w:p>
          <w:p w14:paraId="4454F79B" w14:textId="56B65D37" w:rsidR="00D535EC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HÚSVÉT: MÁRCIUS 31. – ÁPRILIS 1.</w:t>
            </w:r>
          </w:p>
        </w:tc>
      </w:tr>
      <w:tr w:rsidR="00BF5C2E" w:rsidRPr="00BF5C2E" w14:paraId="4C6BF243" w14:textId="77777777" w:rsidTr="00D535EC">
        <w:trPr>
          <w:trHeight w:val="1682"/>
        </w:trPr>
        <w:tc>
          <w:tcPr>
            <w:tcW w:w="2014" w:type="dxa"/>
          </w:tcPr>
          <w:p w14:paraId="69AC9B42" w14:textId="77777777" w:rsidR="00BF5C2E" w:rsidRPr="007A5988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ÁPRILIS</w:t>
            </w:r>
          </w:p>
          <w:p w14:paraId="1DCD1762" w14:textId="77777777" w:rsidR="00BF5C2E" w:rsidRPr="007A5988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28. hét</w:t>
            </w:r>
          </w:p>
          <w:p w14:paraId="6006CD5C" w14:textId="77777777" w:rsidR="00BF5C2E" w:rsidRPr="007A5988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00013C8F" w14:textId="77777777" w:rsidR="00BF5C2E" w:rsidRPr="007A5988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28. óra </w:t>
            </w:r>
          </w:p>
          <w:p w14:paraId="011FEE8B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F200" w14:textId="635EA16E" w:rsidR="00BF5C2E" w:rsidRPr="00BF5C2E" w:rsidRDefault="00980EEB" w:rsidP="00BF5C2E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Összefoglalás </w:t>
            </w:r>
            <w:r w:rsidR="00BF5C2E" w:rsidRPr="00BF5C2E">
              <w:rPr>
                <w:rFonts w:ascii="Times New Roman" w:hAnsi="Times New Roman"/>
                <w:b/>
                <w:sz w:val="24"/>
                <w:szCs w:val="24"/>
              </w:rPr>
              <w:t>IV. Életünk színtere: a teremtett világ</w:t>
            </w:r>
          </w:p>
          <w:p w14:paraId="410EED0A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685B" w14:textId="5406D60C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 tematikai egység összefoglalása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6181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Annak az összegzése, hogy a tematikai egység során mit fedezett fel a diák önmagával és Istennel kapcsolatban.</w:t>
            </w:r>
          </w:p>
          <w:p w14:paraId="4AFF4EDB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 Szentháromság Isten iránti pozitív attitűd megerősítése.</w:t>
            </w:r>
          </w:p>
          <w:p w14:paraId="7BB85A8C" w14:textId="3F80FBDA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tematikai egység során tanultak felidézése és mélyítése a feladatok, beszélgetések során.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B7D9" w14:textId="524AC14C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 tematikai egység során tanult énekek közül válasszanak a diákok, melyet közösen ismételnek át. (Akár több énekre is adjunk lehetőséget.)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A8DD" w14:textId="18E6580E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5C2E" w:rsidRPr="00BF5C2E" w14:paraId="094AE2BB" w14:textId="77777777" w:rsidTr="00D535EC">
        <w:trPr>
          <w:trHeight w:val="1682"/>
        </w:trPr>
        <w:tc>
          <w:tcPr>
            <w:tcW w:w="2014" w:type="dxa"/>
          </w:tcPr>
          <w:p w14:paraId="361A7B5C" w14:textId="77777777" w:rsidR="00BF5C2E" w:rsidRPr="007A5988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29. hét</w:t>
            </w:r>
          </w:p>
          <w:p w14:paraId="30FB362A" w14:textId="77777777" w:rsidR="00BF5C2E" w:rsidRPr="007A5988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ápr. 15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14:paraId="2D21142C" w14:textId="3059B683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29. óra </w:t>
            </w:r>
          </w:p>
        </w:tc>
        <w:tc>
          <w:tcPr>
            <w:tcW w:w="2410" w:type="dxa"/>
            <w:gridSpan w:val="2"/>
          </w:tcPr>
          <w:p w14:paraId="57CCC396" w14:textId="77777777" w:rsidR="00BF5C2E" w:rsidRPr="00BF5C2E" w:rsidRDefault="00BF5C2E" w:rsidP="00BF5C2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20. Isten naponta szól hozzám</w:t>
            </w:r>
          </w:p>
          <w:p w14:paraId="65783BAA" w14:textId="77777777" w:rsidR="00BF5C2E" w:rsidRPr="00BF5C2E" w:rsidRDefault="00BF5C2E" w:rsidP="00BF5C2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95D15B" w14:textId="77777777" w:rsidR="00BF5C2E" w:rsidRPr="00BF5C2E" w:rsidRDefault="00BF5C2E" w:rsidP="00BF5C2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8D7FC7" w14:textId="77777777" w:rsidR="00BF5C2E" w:rsidRPr="00BF5C2E" w:rsidRDefault="00BF5C2E" w:rsidP="00BF5C2E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0F9E12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172FFA53" w14:textId="356BC8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Tudatosan keressük Isten és az útmutatásának megismeréseit.</w:t>
            </w:r>
          </w:p>
        </w:tc>
        <w:tc>
          <w:tcPr>
            <w:tcW w:w="8647" w:type="dxa"/>
            <w:gridSpan w:val="2"/>
          </w:tcPr>
          <w:p w14:paraId="02F6488A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Annak a felismertetése, hogy az Isten útmutatása megismerhető, ha naponként olvassuk a Bibliát.</w:t>
            </w:r>
          </w:p>
          <w:p w14:paraId="3D49784D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Az Isten felé fordulás attitűdjének megerősítése.</w:t>
            </w:r>
          </w:p>
          <w:p w14:paraId="26A2F734" w14:textId="4698F538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diákok bátorítása arra, hogy olvassák és értelmezzék naponta a Szentírást.</w:t>
            </w:r>
          </w:p>
        </w:tc>
        <w:tc>
          <w:tcPr>
            <w:tcW w:w="2796" w:type="dxa"/>
          </w:tcPr>
          <w:p w14:paraId="75044E9D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RÉ 512. Szólj, szólj hozzám Uram…</w:t>
            </w:r>
          </w:p>
          <w:p w14:paraId="54F25071" w14:textId="4148E51B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 2Tim 3,16</w:t>
            </w:r>
          </w:p>
        </w:tc>
        <w:tc>
          <w:tcPr>
            <w:tcW w:w="3627" w:type="dxa"/>
            <w:gridSpan w:val="3"/>
          </w:tcPr>
          <w:p w14:paraId="248A1141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Beszélgetés. Útjelző táblák.</w:t>
            </w:r>
          </w:p>
          <w:p w14:paraId="5FC4B949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Tanári magyarázat. Bibliai szöveg elemzése.</w:t>
            </w:r>
          </w:p>
          <w:p w14:paraId="26042D4E" w14:textId="19051B16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Képzeletbeli gokart.</w:t>
            </w:r>
          </w:p>
        </w:tc>
      </w:tr>
      <w:tr w:rsidR="00FE7A52" w:rsidRPr="00BF5C2E" w14:paraId="02B8B810" w14:textId="77777777" w:rsidTr="00FE7A52">
        <w:trPr>
          <w:trHeight w:val="865"/>
        </w:trPr>
        <w:tc>
          <w:tcPr>
            <w:tcW w:w="2028" w:type="dxa"/>
            <w:gridSpan w:val="2"/>
          </w:tcPr>
          <w:p w14:paraId="25312EFD" w14:textId="77777777" w:rsidR="00BF5C2E" w:rsidRPr="007A5988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30. hét</w:t>
            </w:r>
          </w:p>
          <w:p w14:paraId="6AE470C1" w14:textId="77777777" w:rsidR="00BF5C2E" w:rsidRPr="007A5988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ápr. 22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26.</w:t>
            </w:r>
          </w:p>
          <w:p w14:paraId="58C69BF1" w14:textId="77777777" w:rsidR="00BF5C2E" w:rsidRPr="007A5988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30. óra </w:t>
            </w:r>
          </w:p>
          <w:p w14:paraId="3531D137" w14:textId="5669B690" w:rsidR="00FE7A52" w:rsidRPr="00BF5C2E" w:rsidRDefault="00FE7A52" w:rsidP="00FE7A52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14:paraId="6F55E1B6" w14:textId="6EB97FAF" w:rsidR="00FE7A52" w:rsidRPr="00BF5C2E" w:rsidRDefault="00FE7A52" w:rsidP="00FE7A52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21. A </w:t>
            </w:r>
            <w:proofErr w:type="gramStart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lelkiismeret</w:t>
            </w:r>
            <w:proofErr w:type="gramEnd"/>
            <w:r w:rsidR="00BF5C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mint tükör – a bűnvalló imádság</w:t>
            </w:r>
          </w:p>
        </w:tc>
        <w:tc>
          <w:tcPr>
            <w:tcW w:w="2214" w:type="dxa"/>
          </w:tcPr>
          <w:p w14:paraId="4CC108F0" w14:textId="77777777" w:rsidR="00FE7A52" w:rsidRPr="00BF5C2E" w:rsidRDefault="00FE7A52" w:rsidP="00FE7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 lelkiismeretről.</w:t>
            </w:r>
          </w:p>
        </w:tc>
        <w:tc>
          <w:tcPr>
            <w:tcW w:w="8574" w:type="dxa"/>
            <w:gridSpan w:val="2"/>
          </w:tcPr>
          <w:p w14:paraId="2480C8EA" w14:textId="77777777" w:rsidR="00FE7A52" w:rsidRPr="00BF5C2E" w:rsidRDefault="00FE7A52" w:rsidP="00FE7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 lelkiismeretről, bűnbánatról és bűnbocsánatról való közös gondolkodás segítése.</w:t>
            </w:r>
          </w:p>
          <w:p w14:paraId="7BA877CB" w14:textId="77777777" w:rsidR="00FE7A52" w:rsidRPr="00BF5C2E" w:rsidRDefault="00FE7A52" w:rsidP="00FE7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Affektív cél:  </w:t>
            </w:r>
          </w:p>
          <w:p w14:paraId="0908AF32" w14:textId="77777777" w:rsidR="00FE7A52" w:rsidRPr="00BF5C2E" w:rsidRDefault="00FE7A52" w:rsidP="00FE7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Konkrét példákon keresztül annak a segítése, hogy felismerjék a lelkiismeret szavát a tanulók.</w:t>
            </w:r>
          </w:p>
          <w:p w14:paraId="2D35BBCD" w14:textId="77777777" w:rsidR="00FE7A52" w:rsidRPr="00BF5C2E" w:rsidRDefault="00FE7A52" w:rsidP="00FE7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3"/>
          </w:tcPr>
          <w:p w14:paraId="01726884" w14:textId="77777777" w:rsidR="00FE7A52" w:rsidRPr="00BF5C2E" w:rsidRDefault="00FE7A52" w:rsidP="00407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Boldog ember az, ki bűnt nem ismer, vagy: RÉ 469. Jézus nyájas és szelíd. TK énekgyűjtemény 5. ének</w:t>
            </w:r>
          </w:p>
          <w:p w14:paraId="1D20368B" w14:textId="77777777" w:rsidR="00FE7A52" w:rsidRPr="00BF5C2E" w:rsidRDefault="00FE7A52" w:rsidP="00407F8D">
            <w:pPr>
              <w:pStyle w:val="TSFeladatlers"/>
              <w:jc w:val="left"/>
              <w:rPr>
                <w:lang w:val="hu-HU"/>
              </w:rPr>
            </w:pPr>
            <w:r w:rsidRPr="00BF5C2E">
              <w:t>Aranymondás:</w:t>
            </w:r>
            <w:r w:rsidRPr="00BF5C2E">
              <w:rPr>
                <w:lang w:val="hu-HU"/>
              </w:rPr>
              <w:t xml:space="preserve"> </w:t>
            </w:r>
            <w:r w:rsidRPr="00BF5C2E">
              <w:t>Jób 27,6</w:t>
            </w:r>
          </w:p>
        </w:tc>
        <w:tc>
          <w:tcPr>
            <w:tcW w:w="3600" w:type="dxa"/>
            <w:gridSpan w:val="2"/>
          </w:tcPr>
          <w:p w14:paraId="77D93AE0" w14:textId="77777777" w:rsidR="00FE7A52" w:rsidRPr="00BF5C2E" w:rsidRDefault="00FE7A52" w:rsidP="00407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Esettanulmány: A horpadás.</w:t>
            </w:r>
          </w:p>
          <w:p w14:paraId="63B49A8C" w14:textId="77777777" w:rsidR="00FE7A52" w:rsidRPr="00BF5C2E" w:rsidRDefault="00FE7A52" w:rsidP="00407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Feldolgozás: Szómagyarázat/elemzés.  </w:t>
            </w:r>
          </w:p>
          <w:p w14:paraId="2299D623" w14:textId="77777777" w:rsidR="00FE7A52" w:rsidRPr="00BF5C2E" w:rsidRDefault="00FE7A52" w:rsidP="00407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Szituációs játék. Bibliai szöveg elemzése.</w:t>
            </w:r>
          </w:p>
        </w:tc>
      </w:tr>
      <w:tr w:rsidR="00BF5C2E" w:rsidRPr="00BF5C2E" w14:paraId="0ED6BBB3" w14:textId="77777777" w:rsidTr="00FE7A52">
        <w:trPr>
          <w:trHeight w:val="865"/>
        </w:trPr>
        <w:tc>
          <w:tcPr>
            <w:tcW w:w="2028" w:type="dxa"/>
            <w:gridSpan w:val="2"/>
          </w:tcPr>
          <w:p w14:paraId="07DF5A9D" w14:textId="77777777" w:rsidR="00BF5C2E" w:rsidRPr="007A5988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MÁJUS</w:t>
            </w:r>
          </w:p>
          <w:p w14:paraId="1EA3ECBD" w14:textId="77777777" w:rsidR="00BF5C2E" w:rsidRPr="007A5988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31. hét</w:t>
            </w:r>
          </w:p>
          <w:p w14:paraId="11BDCEE0" w14:textId="77777777" w:rsidR="00BF5C2E" w:rsidRPr="007A5988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ápr. 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 xml:space="preserve"> máj. 3.</w:t>
            </w:r>
          </w:p>
          <w:p w14:paraId="39B63467" w14:textId="77777777" w:rsidR="00BF5C2E" w:rsidRPr="007A5988" w:rsidRDefault="00BF5C2E" w:rsidP="00BF5C2E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31. óra</w:t>
            </w:r>
          </w:p>
          <w:p w14:paraId="1E0522C5" w14:textId="77777777" w:rsidR="00BF5C2E" w:rsidRPr="007A5988" w:rsidRDefault="00BF5C2E" w:rsidP="00BF5C2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  <w:t>MÁJUS 5.         VASÁRNAP</w:t>
            </w:r>
          </w:p>
          <w:p w14:paraId="09B5EB7D" w14:textId="4613A0C1" w:rsidR="00BF5C2E" w:rsidRPr="00BF5C2E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  <w:t>ANYÁK NAPJA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5F8F" w14:textId="77777777" w:rsidR="00BF5C2E" w:rsidRPr="00BF5C2E" w:rsidRDefault="00BF5C2E" w:rsidP="00BF5C2E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22. Isten Igéje formál: Jeremiás a fazekasnál</w:t>
            </w:r>
          </w:p>
          <w:p w14:paraId="6A63A15A" w14:textId="77777777" w:rsidR="00BF5C2E" w:rsidRPr="00BF5C2E" w:rsidRDefault="00BF5C2E" w:rsidP="00BF5C2E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(Jer 18,1–11)</w:t>
            </w:r>
          </w:p>
          <w:p w14:paraId="73CDDB0A" w14:textId="5C486C0B" w:rsidR="00BF5C2E" w:rsidRPr="00BF5C2E" w:rsidRDefault="00BF5C2E" w:rsidP="00BF5C2E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FDE7" w14:textId="0B31E093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Isten formál bennünket.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29F1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 jeremiási igén keresztül annak a felismertetése, hogy az életünk eseményeiben Isten formál bennünket.</w:t>
            </w:r>
          </w:p>
          <w:p w14:paraId="671C4ACE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Annak a beállítódásnak a segítése, hogy tudatosan keresse azt, hogy mikor, mi formálódik az életében.</w:t>
            </w:r>
          </w:p>
          <w:p w14:paraId="59CB51D8" w14:textId="3413652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tanulókkal közösen, az eddigi életútjuk segítségével annak a feltérképezése, hogyan és milyen módon formálódtak – és hogyan látható meg ezekben Isten munkája.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82C0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Mindörökké hű az Úr… (TK 13. ének)</w:t>
            </w:r>
          </w:p>
          <w:p w14:paraId="30D5FB25" w14:textId="1774E0A3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 Jer 18,6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7B5E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Motiváció: Kisfilm.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Agyagozás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gyurmázás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szemléltetésként.</w:t>
            </w:r>
          </w:p>
          <w:p w14:paraId="6EA73524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Korábbi ismeretek felidézése. Életút-térkép.</w:t>
            </w:r>
          </w:p>
          <w:p w14:paraId="636E0585" w14:textId="10718926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Az elrontott tárgy.</w:t>
            </w:r>
          </w:p>
        </w:tc>
      </w:tr>
      <w:tr w:rsidR="00BF5C2E" w:rsidRPr="00BF5C2E" w14:paraId="0773BB80" w14:textId="77777777" w:rsidTr="00FE7A52">
        <w:trPr>
          <w:trHeight w:val="164"/>
        </w:trPr>
        <w:tc>
          <w:tcPr>
            <w:tcW w:w="2028" w:type="dxa"/>
            <w:gridSpan w:val="2"/>
          </w:tcPr>
          <w:p w14:paraId="0F4CD181" w14:textId="77777777" w:rsidR="00BF5C2E" w:rsidRPr="007A5988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32. hét</w:t>
            </w:r>
          </w:p>
          <w:p w14:paraId="110E07ED" w14:textId="77777777" w:rsidR="00BF5C2E" w:rsidRPr="007A5988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máj. 6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6252BC34" w14:textId="77777777" w:rsidR="00BF5C2E" w:rsidRPr="007A5988" w:rsidRDefault="00BF5C2E" w:rsidP="00BF5C2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32. óra </w:t>
            </w:r>
          </w:p>
          <w:p w14:paraId="1B0AFE12" w14:textId="77777777" w:rsidR="00BF5C2E" w:rsidRPr="007A5988" w:rsidRDefault="00BF5C2E" w:rsidP="00BF5C2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ÜNNEP: MENNYBEMENETEL</w:t>
            </w:r>
          </w:p>
          <w:p w14:paraId="0FC1B097" w14:textId="77777777" w:rsidR="00BF5C2E" w:rsidRPr="007A5988" w:rsidRDefault="00BF5C2E" w:rsidP="00BF5C2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ÜNNEPE:</w:t>
            </w:r>
          </w:p>
          <w:p w14:paraId="621D1C53" w14:textId="14A03F3D" w:rsidR="00BF5C2E" w:rsidRPr="00BF5C2E" w:rsidRDefault="00BF5C2E" w:rsidP="00BF5C2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MÁJUS 9.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4AE3" w14:textId="77777777" w:rsidR="00BF5C2E" w:rsidRPr="00BF5C2E" w:rsidRDefault="00BF5C2E" w:rsidP="00BF5C2E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23. A Isten Igéje utat mutat: a gazdag ifjú története</w:t>
            </w:r>
          </w:p>
          <w:p w14:paraId="07C5CA32" w14:textId="481DCAF2" w:rsidR="00BF5C2E" w:rsidRPr="00BF5C2E" w:rsidRDefault="00BF5C2E" w:rsidP="00BF5C2E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 18,18–27)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8361" w14:textId="39FF6FA5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Teljes élettel szolgáljunk Istennek!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DC98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 gazdag ifjú történetén keresztül annak felismertetése, hogy az Istentől kapott ajándékainkat felhasználhatjuk az Ő szolgálatában.</w:t>
            </w:r>
          </w:p>
          <w:p w14:paraId="799D69EA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Affektív cél: A szolgáló lelkület megerősítése. </w:t>
            </w:r>
          </w:p>
          <w:p w14:paraId="1F9641CE" w14:textId="7DCB641F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diákokkal közösen annak a megkeresése, hogy ők miben gazdagok, és ezzel hogyan lehet az Isten ügyében szolgálni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6202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Új szívet adj…</w:t>
            </w:r>
          </w:p>
          <w:p w14:paraId="2EBF3D02" w14:textId="3905A5AB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10,27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5AC7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Beszélgetés. Képelemzés.</w:t>
            </w:r>
          </w:p>
          <w:p w14:paraId="36F44CF9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Kérdőív elemzése. Bibliai történet elemzése.</w:t>
            </w:r>
          </w:p>
          <w:p w14:paraId="670A0BCE" w14:textId="5539CDA3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Műalkotás elemzése.</w:t>
            </w:r>
          </w:p>
        </w:tc>
      </w:tr>
      <w:tr w:rsidR="00C4604D" w:rsidRPr="00BF5C2E" w14:paraId="5AF36512" w14:textId="77777777" w:rsidTr="00671222">
        <w:trPr>
          <w:trHeight w:val="164"/>
        </w:trPr>
        <w:tc>
          <w:tcPr>
            <w:tcW w:w="2028" w:type="dxa"/>
            <w:gridSpan w:val="2"/>
          </w:tcPr>
          <w:p w14:paraId="62A6CB58" w14:textId="77777777" w:rsidR="00C4604D" w:rsidRPr="007A5988" w:rsidRDefault="00C4604D" w:rsidP="00C4604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33. hét</w:t>
            </w:r>
          </w:p>
          <w:p w14:paraId="33D3D40C" w14:textId="77777777" w:rsidR="00C4604D" w:rsidRPr="007A5988" w:rsidRDefault="00C4604D" w:rsidP="00C4604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máj. 13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14:paraId="607AAB78" w14:textId="77777777" w:rsidR="00C4604D" w:rsidRPr="007A5988" w:rsidRDefault="00C4604D" w:rsidP="00C4604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33. óra </w:t>
            </w:r>
          </w:p>
          <w:p w14:paraId="5D111600" w14:textId="77777777" w:rsidR="00C4604D" w:rsidRPr="007A5988" w:rsidRDefault="00C4604D" w:rsidP="00C4604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ÜNNEP:</w:t>
            </w:r>
          </w:p>
          <w:p w14:paraId="7385DE0E" w14:textId="77777777" w:rsidR="00C4604D" w:rsidRPr="007A5988" w:rsidRDefault="00C4604D" w:rsidP="00C4604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PÜNKÖSD</w:t>
            </w:r>
          </w:p>
          <w:p w14:paraId="13AB94C4" w14:textId="71A4BA0A" w:rsidR="00C4604D" w:rsidRPr="00BF5C2E" w:rsidRDefault="00C4604D" w:rsidP="00C4604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MÁJUS 19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20.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25AE" w14:textId="77777777" w:rsidR="00C4604D" w:rsidRPr="00BF5C2E" w:rsidRDefault="00C4604D" w:rsidP="00C4604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3ABA72BB" w14:textId="77777777" w:rsidR="00C4604D" w:rsidRPr="00BF5C2E" w:rsidRDefault="00C4604D" w:rsidP="00C4604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76CF7D" w14:textId="1DD046B4" w:rsidR="00C4604D" w:rsidRPr="00BF5C2E" w:rsidRDefault="00C4604D" w:rsidP="00C4604D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A pünkösdi ünnepkör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AF4C" w14:textId="5A3527E7" w:rsidR="00C4604D" w:rsidRPr="00BF5C2E" w:rsidRDefault="00C4604D" w:rsidP="00C46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</w:t>
            </w:r>
            <w:r w:rsidRPr="00BF5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pünkösdi</w:t>
            </w: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ünnepkör lényegének áttekintése</w:t>
            </w:r>
            <w:r w:rsidRPr="00BF5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B1D1" w14:textId="77777777" w:rsidR="00C4604D" w:rsidRPr="00BF5C2E" w:rsidRDefault="00C4604D" w:rsidP="00C460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Kognitív cél: A </w:t>
            </w:r>
            <w:r w:rsidRPr="00BF5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pünkösdi</w:t>
            </w: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ünnepkör tartalmának felelevenítése</w:t>
            </w:r>
          </w:p>
          <w:p w14:paraId="33DA8428" w14:textId="77777777" w:rsidR="00C4604D" w:rsidRPr="00BF5C2E" w:rsidRDefault="00C4604D" w:rsidP="00C460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Affektív cél: A </w:t>
            </w:r>
            <w:r w:rsidRPr="00BF5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pünkösdi </w:t>
            </w: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valódi tartalma iránti </w:t>
            </w:r>
            <w:proofErr w:type="spellStart"/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elköteleződés</w:t>
            </w:r>
            <w:proofErr w:type="spellEnd"/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segítése</w:t>
            </w:r>
          </w:p>
          <w:p w14:paraId="1F0BDBFD" w14:textId="610CB537" w:rsidR="00C4604D" w:rsidRPr="00BF5C2E" w:rsidRDefault="00C4604D" w:rsidP="00C4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Pragmatikus cél: A </w:t>
            </w:r>
            <w:r w:rsidRPr="00BF5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pünkösdi</w:t>
            </w: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üzenet korosztályszerű megfogalmazására bátorítás.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F225" w14:textId="77777777" w:rsidR="00C4604D" w:rsidRPr="00BF5C2E" w:rsidRDefault="00C4604D" w:rsidP="00C4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Szentlélek Isten, jöjj szívünkbe…</w:t>
            </w:r>
          </w:p>
          <w:p w14:paraId="25034989" w14:textId="36A65640" w:rsidR="00C4604D" w:rsidRPr="00BF5C2E" w:rsidRDefault="00C4604D" w:rsidP="00C4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r w:rsidRPr="00BF5C2E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proofErr w:type="gramStart"/>
            <w:r w:rsidRPr="00BF5C2E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proofErr w:type="gramEnd"/>
            <w:r w:rsidRPr="00BF5C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Lélek gyümölcse pedig: szeretet, öröm, békesség, türelem, szívesség, jóság, hűség, szelídség, önmegtartóztatás. Az ilyenek ellen nincs törvény.”</w:t>
            </w:r>
            <w:r w:rsidRPr="00BF5C2E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BF5C2E">
              <w:rPr>
                <w:rFonts w:ascii="Times New Roman" w:hAnsi="Times New Roman"/>
                <w:iCs/>
                <w:sz w:val="24"/>
                <w:szCs w:val="24"/>
              </w:rPr>
              <w:t>Gal</w:t>
            </w:r>
            <w:proofErr w:type="spellEnd"/>
            <w:r w:rsidRPr="00BF5C2E">
              <w:rPr>
                <w:rFonts w:ascii="Times New Roman" w:hAnsi="Times New Roman"/>
                <w:iCs/>
                <w:sz w:val="24"/>
                <w:szCs w:val="24"/>
              </w:rPr>
              <w:t xml:space="preserve"> 5,22–23)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A2CD" w14:textId="77777777" w:rsidR="00C4604D" w:rsidRPr="00BF5C2E" w:rsidRDefault="00C4604D" w:rsidP="00C4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Kapcsolatteszt.</w:t>
            </w:r>
          </w:p>
          <w:p w14:paraId="253D6C3D" w14:textId="77777777" w:rsidR="00C4604D" w:rsidRPr="00BF5C2E" w:rsidRDefault="00C4604D" w:rsidP="00C4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Szemléltető játék. Tanári magyarázat.</w:t>
            </w:r>
          </w:p>
          <w:p w14:paraId="0A28D155" w14:textId="406E2ADD" w:rsidR="00C4604D" w:rsidRPr="00BF5C2E" w:rsidRDefault="00C4604D" w:rsidP="00C4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Időutazás-játék.</w:t>
            </w:r>
          </w:p>
        </w:tc>
      </w:tr>
      <w:tr w:rsidR="00C4604D" w:rsidRPr="00BF5C2E" w14:paraId="3D64EC28" w14:textId="77777777" w:rsidTr="00200EDB">
        <w:trPr>
          <w:trHeight w:val="164"/>
        </w:trPr>
        <w:tc>
          <w:tcPr>
            <w:tcW w:w="2028" w:type="dxa"/>
            <w:gridSpan w:val="2"/>
          </w:tcPr>
          <w:p w14:paraId="18BDB82A" w14:textId="77777777" w:rsidR="00C4604D" w:rsidRPr="007A5988" w:rsidRDefault="00C4604D" w:rsidP="00C4604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34. hét</w:t>
            </w:r>
          </w:p>
          <w:p w14:paraId="414EDBE7" w14:textId="77777777" w:rsidR="00C4604D" w:rsidRPr="007A5988" w:rsidRDefault="00C4604D" w:rsidP="00C4604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máj. 21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14:paraId="0957130D" w14:textId="77777777" w:rsidR="00C4604D" w:rsidRPr="007A5988" w:rsidRDefault="00C4604D" w:rsidP="00C4604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34. óra </w:t>
            </w:r>
          </w:p>
          <w:p w14:paraId="5368B8BF" w14:textId="77777777" w:rsidR="00C4604D" w:rsidRPr="007A5988" w:rsidRDefault="00C4604D" w:rsidP="00C4604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47A2" w14:textId="1E04E7CE" w:rsidR="00C4604D" w:rsidRPr="00BF5C2E" w:rsidRDefault="00C4604D" w:rsidP="00C4604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24. Isten Igéje vezet: a búza és a konkoly példázata </w:t>
            </w:r>
            <w:r w:rsidRPr="00BF5C2E">
              <w:rPr>
                <w:rFonts w:ascii="Times New Roman" w:hAnsi="Times New Roman"/>
                <w:b/>
                <w:sz w:val="24"/>
                <w:szCs w:val="24"/>
              </w:rPr>
              <w:br/>
              <w:t>(Mt 13,24–30.36–43)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004C" w14:textId="3D3D9789" w:rsidR="00C4604D" w:rsidRPr="00BF5C2E" w:rsidRDefault="00C4604D" w:rsidP="00C46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Isten gyümölcstermő életre hív.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4A77" w14:textId="77777777" w:rsidR="00C4604D" w:rsidRPr="00BF5C2E" w:rsidRDefault="00C4604D" w:rsidP="00C4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Kognitív cél: A búza és konkoly példázatán keresztül annak a felismertetése, hogy a </w:t>
            </w:r>
            <w:proofErr w:type="gramStart"/>
            <w:r w:rsidRPr="00BF5C2E">
              <w:rPr>
                <w:rFonts w:ascii="Times New Roman" w:hAnsi="Times New Roman"/>
                <w:sz w:val="24"/>
                <w:szCs w:val="24"/>
              </w:rPr>
              <w:t>bűn jelen</w:t>
            </w:r>
            <w:proofErr w:type="gram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van a világban, és az emberek életében látszik az, hogy Istent követik-e vagy sem.</w:t>
            </w:r>
          </w:p>
          <w:p w14:paraId="2394C66C" w14:textId="77777777" w:rsidR="00C4604D" w:rsidRPr="00BF5C2E" w:rsidRDefault="00C4604D" w:rsidP="00C4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Annak a szemléletmódnak a formálása (kialakítása, megerősítése), hogy a diák az életében tudatosan törekedjen Isten követésére és annak tettekben való megmutatására.</w:t>
            </w:r>
          </w:p>
          <w:p w14:paraId="51C1338F" w14:textId="1D8CD535" w:rsidR="00C4604D" w:rsidRPr="00BF5C2E" w:rsidRDefault="00C4604D" w:rsidP="00C460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Bátorítás arra a tettekben is megnyilvánuló Istent követő magatartásra. Ezekre közösen megélhető, korosztályi szintű példák keresése.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2008" w14:textId="77777777" w:rsidR="00C4604D" w:rsidRPr="00BF5C2E" w:rsidRDefault="00C4604D" w:rsidP="00C4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Két világban élek itt a földön…</w:t>
            </w:r>
          </w:p>
          <w:p w14:paraId="7BE3C784" w14:textId="1DC59B37" w:rsidR="00C4604D" w:rsidRPr="00BF5C2E" w:rsidRDefault="00C4604D" w:rsidP="00C4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4B52" w14:textId="77777777" w:rsidR="00C4604D" w:rsidRPr="00BF5C2E" w:rsidRDefault="00C4604D" w:rsidP="00C4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Plakátkészítés: jó és rossz a világban</w:t>
            </w:r>
          </w:p>
          <w:p w14:paraId="77B6676C" w14:textId="77777777" w:rsidR="00C4604D" w:rsidRPr="00BF5C2E" w:rsidRDefault="00C4604D" w:rsidP="00C4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Feldolgozás: Tanári magyarázat. </w:t>
            </w:r>
          </w:p>
          <w:p w14:paraId="6C6A1999" w14:textId="2BAA83E3" w:rsidR="00C4604D" w:rsidRPr="00BF5C2E" w:rsidRDefault="00C4604D" w:rsidP="00C46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MF feladatai.</w:t>
            </w:r>
          </w:p>
        </w:tc>
      </w:tr>
      <w:tr w:rsidR="00BF5C2E" w:rsidRPr="00BF5C2E" w14:paraId="3655DAAF" w14:textId="77777777" w:rsidTr="00FE7A52">
        <w:trPr>
          <w:trHeight w:val="164"/>
        </w:trPr>
        <w:tc>
          <w:tcPr>
            <w:tcW w:w="2028" w:type="dxa"/>
            <w:gridSpan w:val="2"/>
          </w:tcPr>
          <w:p w14:paraId="1B9E40B6" w14:textId="77777777" w:rsidR="00BF5C2E" w:rsidRPr="007A5988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 w:rsidRPr="007A5988">
              <w:rPr>
                <w:rFonts w:ascii="Times New Roman" w:hAnsi="Times New Roman"/>
                <w:sz w:val="24"/>
                <w:szCs w:val="24"/>
              </w:rPr>
              <w:t>35. hét</w:t>
            </w:r>
          </w:p>
          <w:p w14:paraId="212545CF" w14:textId="77777777" w:rsidR="00BF5C2E" w:rsidRPr="007A5988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máj. 27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31.</w:t>
            </w:r>
          </w:p>
          <w:p w14:paraId="2DF3D8D0" w14:textId="77777777" w:rsidR="00BF5C2E" w:rsidRPr="007A5988" w:rsidRDefault="00BF5C2E" w:rsidP="00BF5C2E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35. óra </w:t>
            </w:r>
          </w:p>
          <w:p w14:paraId="77AE37DE" w14:textId="77777777" w:rsidR="00BF5C2E" w:rsidRPr="00BF5C2E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8646" w14:textId="59655BFF" w:rsidR="00BF5C2E" w:rsidRPr="00BF5C2E" w:rsidRDefault="00BF5C2E" w:rsidP="00BF5C2E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25. Isten Igéje formál: A templom megtisztításának története (</w:t>
            </w:r>
            <w:proofErr w:type="spellStart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 2,13–24)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F3BC" w14:textId="208726BF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Isten tiszta életre hív.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3072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Kognitív cél: A templom megtisztításának történetén keresztül annak a felismertetése, hogy mit jelent a tisztaság Jézus szemében. </w:t>
            </w:r>
          </w:p>
          <w:p w14:paraId="48DD750F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Az Isten szerinti, tiszta életre való vágyakozás felébresztése, megerősítése.</w:t>
            </w:r>
          </w:p>
          <w:p w14:paraId="61FB82AF" w14:textId="72E08CCC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Pragmatikus cél: Szituációkon, játékokon keresztül annak a segítése, hogy a tanulók saját maguk számára megfogalmazzák azt, hogy mit jelent tiszta életet élni. 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71D6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6270D7B6" w14:textId="5FC9DECE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Ézs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1,18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6A4A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Beszélgetés.</w:t>
            </w:r>
          </w:p>
          <w:p w14:paraId="597B7079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Csoportos feldolgozás.</w:t>
            </w:r>
          </w:p>
          <w:p w14:paraId="27E5CF7E" w14:textId="6F96B8C2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MF feladatai.</w:t>
            </w:r>
          </w:p>
        </w:tc>
      </w:tr>
      <w:tr w:rsidR="00BF5C2E" w:rsidRPr="00BF5C2E" w14:paraId="25AC8F39" w14:textId="77777777" w:rsidTr="00FE7A52">
        <w:trPr>
          <w:trHeight w:val="164"/>
        </w:trPr>
        <w:tc>
          <w:tcPr>
            <w:tcW w:w="2028" w:type="dxa"/>
            <w:gridSpan w:val="2"/>
          </w:tcPr>
          <w:p w14:paraId="54A82B3B" w14:textId="77777777" w:rsidR="00BF5C2E" w:rsidRPr="007A5988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JÚNIUS</w:t>
            </w:r>
          </w:p>
          <w:p w14:paraId="528F657A" w14:textId="77777777" w:rsidR="00BF5C2E" w:rsidRPr="007A5988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36. hét</w:t>
            </w:r>
          </w:p>
          <w:p w14:paraId="6234DA80" w14:textId="77777777" w:rsidR="00BF5C2E" w:rsidRPr="007A5988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jún. 3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776A2C18" w14:textId="20AF50E5" w:rsidR="00BF5C2E" w:rsidRPr="00BF5C2E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36. óra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B51" w14:textId="77777777" w:rsidR="00BF5C2E" w:rsidRPr="00BF5C2E" w:rsidRDefault="00BF5C2E" w:rsidP="00BF5C2E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26. Isten Igéje utat mutat: A </w:t>
            </w:r>
            <w:proofErr w:type="spellStart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samáriai</w:t>
            </w:r>
            <w:proofErr w:type="spellEnd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 asszony története</w:t>
            </w:r>
          </w:p>
          <w:p w14:paraId="677BC134" w14:textId="77777777" w:rsidR="00BF5C2E" w:rsidRPr="00BF5C2E" w:rsidRDefault="00BF5C2E" w:rsidP="00BF5C2E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 4,1–42)</w:t>
            </w:r>
          </w:p>
          <w:p w14:paraId="067D7FE0" w14:textId="55C4F6EA" w:rsidR="00BF5C2E" w:rsidRPr="00BF5C2E" w:rsidRDefault="00BF5C2E" w:rsidP="00BF5C2E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62FC" w14:textId="11AFCE9F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Isten nem személyválogató és imádata nincs egyetlen helyhez kötve.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5E5D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Kognitív cél: A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samáriai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asszony történetén keresztül annak a felismertetése, hogy Isten nem személyválogató és Ő bárkit meg tud változtatni, tud használni az Ige terjesztésében. </w:t>
            </w:r>
          </w:p>
          <w:p w14:paraId="43AEDCE4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Affektív cél: Az örömhír (Jézus Krisztus a Megváltó) továbbadására való bátorítás. </w:t>
            </w:r>
          </w:p>
          <w:p w14:paraId="4FBA35AD" w14:textId="265CFF21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Az órai közös munka során a tanulók bátorítása arra, hogy felismerjék, hol tudják az Istenbe vetett hitüket megélni és kifejezni mások felé is.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68D5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Ének: Jer, kérjük Isten áldott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Szentlelkét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, TK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énekgyűjt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>. 11. ének</w:t>
            </w:r>
          </w:p>
          <w:p w14:paraId="5A6834E8" w14:textId="1C269709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4,24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4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Beszélgetés.</w:t>
            </w:r>
          </w:p>
          <w:p w14:paraId="492BF585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Csoportos igeolvasás. Tanári magyarázat.</w:t>
            </w:r>
          </w:p>
          <w:p w14:paraId="1A1EABAB" w14:textId="3676C842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MF feladatai.</w:t>
            </w:r>
          </w:p>
        </w:tc>
      </w:tr>
      <w:tr w:rsidR="00BF5C2E" w:rsidRPr="00BF5C2E" w14:paraId="7F08EF10" w14:textId="77777777" w:rsidTr="00B95EB5">
        <w:trPr>
          <w:trHeight w:val="164"/>
        </w:trPr>
        <w:tc>
          <w:tcPr>
            <w:tcW w:w="2028" w:type="dxa"/>
            <w:gridSpan w:val="2"/>
          </w:tcPr>
          <w:p w14:paraId="402F1746" w14:textId="77777777" w:rsidR="00BF5C2E" w:rsidRPr="007A5988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37. hét</w:t>
            </w:r>
          </w:p>
          <w:p w14:paraId="699CA455" w14:textId="77777777" w:rsidR="00BF5C2E" w:rsidRPr="007A5988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jún. 10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14:paraId="612CA1A2" w14:textId="39593642" w:rsidR="00BF5C2E" w:rsidRPr="00BF5C2E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37. óra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E7C8" w14:textId="77777777" w:rsidR="0017263E" w:rsidRDefault="00BF5C2E" w:rsidP="00BF5C2E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27. Isten Igéje formál: Gyógyítás a Bethesda </w:t>
            </w:r>
            <w:proofErr w:type="spellStart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tavánál</w:t>
            </w:r>
            <w:proofErr w:type="spellEnd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9E5FD3C" w14:textId="606A2629" w:rsidR="00BF5C2E" w:rsidRPr="00BF5C2E" w:rsidRDefault="00BF5C2E" w:rsidP="00BF5C2E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 5,1–15)</w:t>
            </w:r>
          </w:p>
          <w:p w14:paraId="58FFD56B" w14:textId="3582E065" w:rsidR="00BF5C2E" w:rsidRPr="00BF5C2E" w:rsidRDefault="00BF5C2E" w:rsidP="00BF5C2E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3F10" w14:textId="00D7475F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Jézusnak hatalma van a lehetetlen helyzetekben is.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AC13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 gyógyítási történeten keresztül Jézus gyógyító szeretetére és hatalmára való rámutatás.</w:t>
            </w:r>
          </w:p>
          <w:p w14:paraId="02AB4753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Affektív cél: Egészségről való szemléletmód formálása </w:t>
            </w:r>
          </w:p>
          <w:p w14:paraId="3DF25195" w14:textId="7FDBE1BD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Hittanoktatói segítséggel a gyógyítási történeten keresztül a gyógyítás jellemzőinek összegyűjtése.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FE68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Tégy engem békeköveteddé… TK énekgyűjtemény 16. ének</w:t>
            </w:r>
          </w:p>
          <w:p w14:paraId="2993184D" w14:textId="307FB82B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18,27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220A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Beszélgetés. Képelemzés.</w:t>
            </w:r>
          </w:p>
          <w:p w14:paraId="752B99FE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Igeolvasás. Tanári magyarázat. Közös imádság.</w:t>
            </w:r>
          </w:p>
          <w:p w14:paraId="11A8426C" w14:textId="24BFA69A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Gyógyítási történetek a Bibliában. Középisk. modulfüzet anyaga és ppt-i.</w:t>
            </w:r>
          </w:p>
        </w:tc>
      </w:tr>
      <w:tr w:rsidR="00BF5C2E" w:rsidRPr="00BF5C2E" w14:paraId="513D915D" w14:textId="77777777" w:rsidTr="00FE7A52">
        <w:trPr>
          <w:trHeight w:val="164"/>
        </w:trPr>
        <w:tc>
          <w:tcPr>
            <w:tcW w:w="2028" w:type="dxa"/>
            <w:gridSpan w:val="2"/>
          </w:tcPr>
          <w:p w14:paraId="3EE1A0C2" w14:textId="77777777" w:rsidR="00BF5C2E" w:rsidRPr="00BF5C2E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38. hét</w:t>
            </w:r>
          </w:p>
          <w:p w14:paraId="70E0FFA6" w14:textId="77777777" w:rsidR="00BF5C2E" w:rsidRPr="00BF5C2E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jún. 17-21.</w:t>
            </w:r>
          </w:p>
          <w:p w14:paraId="5A482A15" w14:textId="02BC86F5" w:rsidR="00BF5C2E" w:rsidRPr="00BF5C2E" w:rsidRDefault="00BF5C2E" w:rsidP="00BF5C2E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38. óra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09B4" w14:textId="77777777" w:rsidR="00BF5C2E" w:rsidRPr="00BF5C2E" w:rsidRDefault="00BF5C2E" w:rsidP="00BF5C2E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28. Isten Igéje utat mutat: só és világosság</w:t>
            </w:r>
          </w:p>
          <w:p w14:paraId="5A8DF9BC" w14:textId="77777777" w:rsidR="00BF5C2E" w:rsidRPr="00BF5C2E" w:rsidRDefault="00BF5C2E" w:rsidP="00BF5C2E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(Mt 5,13–16)</w:t>
            </w:r>
          </w:p>
          <w:p w14:paraId="0B6CF110" w14:textId="13B275BE" w:rsidR="00BF5C2E" w:rsidRPr="00BF5C2E" w:rsidRDefault="00BF5C2E" w:rsidP="00BF5C2E">
            <w:pPr>
              <w:pageBreakBefore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tanévzáró órával kapcsolható össze.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C8B3" w14:textId="77777777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Legyetek áldássá!</w:t>
            </w:r>
          </w:p>
          <w:p w14:paraId="6D68A9E2" w14:textId="1252F164" w:rsidR="00BF5C2E" w:rsidRPr="00BF5C2E" w:rsidRDefault="00BF5C2E" w:rsidP="00BF5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4A3B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 só és világosság példáján keresztül annak a felismertetése, hogy hívő emberként hogyan lehetünk áldássá mások számára.</w:t>
            </w:r>
          </w:p>
          <w:p w14:paraId="5D3F6CAF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Az áldásközvetítő lelkület megalapozása és megerősítése</w:t>
            </w:r>
          </w:p>
          <w:p w14:paraId="60751485" w14:textId="4040C826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Pragmatikus cél: Hittanoktatói segítséggel példák és élethelyzetek keresése, </w:t>
            </w:r>
            <w:r w:rsidR="001217D0">
              <w:rPr>
                <w:rFonts w:ascii="Times New Roman" w:hAnsi="Times New Roman"/>
                <w:sz w:val="24"/>
                <w:szCs w:val="24"/>
              </w:rPr>
              <w:t>a</w:t>
            </w:r>
            <w:r w:rsidRPr="00BF5C2E">
              <w:rPr>
                <w:rFonts w:ascii="Times New Roman" w:hAnsi="Times New Roman"/>
                <w:sz w:val="24"/>
                <w:szCs w:val="24"/>
              </w:rPr>
              <w:t>melyekben áldássá lehetnek a diákok környezetük számára.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D724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Tégy Uram engem áldássá, TK 17. ének</w:t>
            </w:r>
          </w:p>
          <w:p w14:paraId="6B6D6B6D" w14:textId="366EBC63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 Mt 5,13</w:t>
            </w:r>
            <w:r w:rsidR="001217D0">
              <w:rPr>
                <w:rFonts w:ascii="Times New Roman" w:hAnsi="Times New Roman"/>
                <w:sz w:val="24"/>
                <w:szCs w:val="24"/>
              </w:rPr>
              <w:t>–</w:t>
            </w:r>
            <w:r w:rsidRPr="00BF5C2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71D1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Történetelemzés (A kórterem)</w:t>
            </w:r>
          </w:p>
          <w:p w14:paraId="1B3A1BFF" w14:textId="77777777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Beszélgetés. Tanári magyarázat.</w:t>
            </w:r>
          </w:p>
          <w:p w14:paraId="567B3F70" w14:textId="1F50BA8A" w:rsidR="00BF5C2E" w:rsidRPr="00BF5C2E" w:rsidRDefault="00BF5C2E" w:rsidP="00BF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MF feladatai</w:t>
            </w:r>
          </w:p>
        </w:tc>
      </w:tr>
    </w:tbl>
    <w:p w14:paraId="324371CD" w14:textId="77777777" w:rsidR="00C34DB9" w:rsidRPr="00BF5C2E" w:rsidRDefault="00C34DB9" w:rsidP="00F52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C34DB9" w:rsidRPr="00BF5C2E" w:rsidSect="00B620C5">
      <w:pgSz w:w="23814" w:h="16839" w:orient="landscape" w:code="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LtCn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A78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17C40"/>
    <w:multiLevelType w:val="hybridMultilevel"/>
    <w:tmpl w:val="EFD6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3712"/>
    <w:multiLevelType w:val="hybridMultilevel"/>
    <w:tmpl w:val="715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B19E2"/>
    <w:multiLevelType w:val="hybridMultilevel"/>
    <w:tmpl w:val="54302D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45779"/>
    <w:multiLevelType w:val="hybridMultilevel"/>
    <w:tmpl w:val="AE4E8130"/>
    <w:lvl w:ilvl="0" w:tplc="8250B324">
      <w:start w:val="1"/>
      <w:numFmt w:val="bullet"/>
      <w:pStyle w:val="TS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9435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516326"/>
    <w:multiLevelType w:val="hybridMultilevel"/>
    <w:tmpl w:val="ACA0EF06"/>
    <w:lvl w:ilvl="0" w:tplc="9FB8E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F033BB"/>
    <w:multiLevelType w:val="hybridMultilevel"/>
    <w:tmpl w:val="1A102022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FC4BF4"/>
    <w:multiLevelType w:val="hybridMultilevel"/>
    <w:tmpl w:val="0276A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D64DD"/>
    <w:multiLevelType w:val="multilevel"/>
    <w:tmpl w:val="BE3E0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C675E"/>
    <w:multiLevelType w:val="hybridMultilevel"/>
    <w:tmpl w:val="3ACCEEFC"/>
    <w:lvl w:ilvl="0" w:tplc="F2C620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BC6500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C320CA"/>
    <w:multiLevelType w:val="hybridMultilevel"/>
    <w:tmpl w:val="453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D3878"/>
    <w:multiLevelType w:val="hybridMultilevel"/>
    <w:tmpl w:val="964A2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A30D6"/>
    <w:multiLevelType w:val="hybridMultilevel"/>
    <w:tmpl w:val="BE0C8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40B1B"/>
    <w:multiLevelType w:val="hybridMultilevel"/>
    <w:tmpl w:val="56AA535E"/>
    <w:lvl w:ilvl="0" w:tplc="BB6CD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22B79"/>
    <w:multiLevelType w:val="hybridMultilevel"/>
    <w:tmpl w:val="DB669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A0D48"/>
    <w:multiLevelType w:val="hybridMultilevel"/>
    <w:tmpl w:val="7F2C574C"/>
    <w:lvl w:ilvl="0" w:tplc="6C66FE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44CB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9361BF"/>
    <w:multiLevelType w:val="hybridMultilevel"/>
    <w:tmpl w:val="45CE45AC"/>
    <w:lvl w:ilvl="0" w:tplc="967E0E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0638AC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8"/>
  </w:num>
  <w:num w:numId="5">
    <w:abstractNumId w:val="13"/>
  </w:num>
  <w:num w:numId="6">
    <w:abstractNumId w:val="19"/>
  </w:num>
  <w:num w:numId="7">
    <w:abstractNumId w:val="20"/>
  </w:num>
  <w:num w:numId="8">
    <w:abstractNumId w:val="6"/>
  </w:num>
  <w:num w:numId="9">
    <w:abstractNumId w:val="11"/>
  </w:num>
  <w:num w:numId="10">
    <w:abstractNumId w:val="7"/>
  </w:num>
  <w:num w:numId="11">
    <w:abstractNumId w:val="18"/>
  </w:num>
  <w:num w:numId="12">
    <w:abstractNumId w:val="9"/>
  </w:num>
  <w:num w:numId="13">
    <w:abstractNumId w:val="10"/>
  </w:num>
  <w:num w:numId="14">
    <w:abstractNumId w:val="16"/>
  </w:num>
  <w:num w:numId="15">
    <w:abstractNumId w:val="17"/>
  </w:num>
  <w:num w:numId="16">
    <w:abstractNumId w:val="5"/>
  </w:num>
  <w:num w:numId="17">
    <w:abstractNumId w:val="0"/>
  </w:num>
  <w:num w:numId="18">
    <w:abstractNumId w:val="4"/>
  </w:num>
  <w:num w:numId="19">
    <w:abstractNumId w:val="4"/>
  </w:num>
  <w:num w:numId="20">
    <w:abstractNumId w:val="15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F5"/>
    <w:rsid w:val="00006B55"/>
    <w:rsid w:val="000110AD"/>
    <w:rsid w:val="00014EBC"/>
    <w:rsid w:val="00023293"/>
    <w:rsid w:val="00023A5C"/>
    <w:rsid w:val="0002677F"/>
    <w:rsid w:val="00027B61"/>
    <w:rsid w:val="00032B6F"/>
    <w:rsid w:val="000369CA"/>
    <w:rsid w:val="00037AB0"/>
    <w:rsid w:val="0004037D"/>
    <w:rsid w:val="00044001"/>
    <w:rsid w:val="000513D1"/>
    <w:rsid w:val="00060997"/>
    <w:rsid w:val="00063573"/>
    <w:rsid w:val="00065C81"/>
    <w:rsid w:val="00070190"/>
    <w:rsid w:val="0008193E"/>
    <w:rsid w:val="000842A5"/>
    <w:rsid w:val="00085EB1"/>
    <w:rsid w:val="000B44C5"/>
    <w:rsid w:val="000B55AE"/>
    <w:rsid w:val="000B5B8A"/>
    <w:rsid w:val="000C2CBC"/>
    <w:rsid w:val="000C5D38"/>
    <w:rsid w:val="000D55E0"/>
    <w:rsid w:val="000E3544"/>
    <w:rsid w:val="000F155F"/>
    <w:rsid w:val="000F451E"/>
    <w:rsid w:val="00106430"/>
    <w:rsid w:val="00106DEE"/>
    <w:rsid w:val="001076B3"/>
    <w:rsid w:val="00110AE7"/>
    <w:rsid w:val="001156D8"/>
    <w:rsid w:val="00116826"/>
    <w:rsid w:val="001217D0"/>
    <w:rsid w:val="0012428B"/>
    <w:rsid w:val="00126700"/>
    <w:rsid w:val="0012755C"/>
    <w:rsid w:val="001314FD"/>
    <w:rsid w:val="001345D7"/>
    <w:rsid w:val="00135682"/>
    <w:rsid w:val="00135A40"/>
    <w:rsid w:val="0014196E"/>
    <w:rsid w:val="001515C1"/>
    <w:rsid w:val="00155B46"/>
    <w:rsid w:val="00155E66"/>
    <w:rsid w:val="001623F8"/>
    <w:rsid w:val="00164695"/>
    <w:rsid w:val="0017263E"/>
    <w:rsid w:val="0017443B"/>
    <w:rsid w:val="00176219"/>
    <w:rsid w:val="00184F33"/>
    <w:rsid w:val="0018570B"/>
    <w:rsid w:val="00185DA9"/>
    <w:rsid w:val="001870C1"/>
    <w:rsid w:val="00187273"/>
    <w:rsid w:val="00192891"/>
    <w:rsid w:val="001948E3"/>
    <w:rsid w:val="0019615D"/>
    <w:rsid w:val="00196CE1"/>
    <w:rsid w:val="001A0BCB"/>
    <w:rsid w:val="001A3324"/>
    <w:rsid w:val="001A4F19"/>
    <w:rsid w:val="001A5E1D"/>
    <w:rsid w:val="001A6905"/>
    <w:rsid w:val="001A6B9A"/>
    <w:rsid w:val="001B1ADC"/>
    <w:rsid w:val="001B3C14"/>
    <w:rsid w:val="001B419F"/>
    <w:rsid w:val="001B73BA"/>
    <w:rsid w:val="001D0D16"/>
    <w:rsid w:val="001D22FF"/>
    <w:rsid w:val="001E0100"/>
    <w:rsid w:val="001E19F4"/>
    <w:rsid w:val="001F669A"/>
    <w:rsid w:val="001F78FC"/>
    <w:rsid w:val="00200101"/>
    <w:rsid w:val="00203605"/>
    <w:rsid w:val="00205327"/>
    <w:rsid w:val="002116D8"/>
    <w:rsid w:val="002122D4"/>
    <w:rsid w:val="002141D2"/>
    <w:rsid w:val="00215AC1"/>
    <w:rsid w:val="00215CC5"/>
    <w:rsid w:val="00216E7C"/>
    <w:rsid w:val="00226CE1"/>
    <w:rsid w:val="0023374B"/>
    <w:rsid w:val="00234C39"/>
    <w:rsid w:val="00235691"/>
    <w:rsid w:val="002370CE"/>
    <w:rsid w:val="0024134C"/>
    <w:rsid w:val="002730C2"/>
    <w:rsid w:val="0027315E"/>
    <w:rsid w:val="00277C90"/>
    <w:rsid w:val="00281AAA"/>
    <w:rsid w:val="00283343"/>
    <w:rsid w:val="00283EE9"/>
    <w:rsid w:val="00292815"/>
    <w:rsid w:val="0029485F"/>
    <w:rsid w:val="002A19D6"/>
    <w:rsid w:val="002B1CF5"/>
    <w:rsid w:val="002B2656"/>
    <w:rsid w:val="002B43D1"/>
    <w:rsid w:val="002B538E"/>
    <w:rsid w:val="002B775A"/>
    <w:rsid w:val="002C021A"/>
    <w:rsid w:val="002C2B0E"/>
    <w:rsid w:val="002C3A6A"/>
    <w:rsid w:val="002C40D0"/>
    <w:rsid w:val="002C4B55"/>
    <w:rsid w:val="002C774E"/>
    <w:rsid w:val="002C7DBC"/>
    <w:rsid w:val="002D03D4"/>
    <w:rsid w:val="002D0A89"/>
    <w:rsid w:val="002D29DD"/>
    <w:rsid w:val="002D406D"/>
    <w:rsid w:val="002E0DEC"/>
    <w:rsid w:val="002E3847"/>
    <w:rsid w:val="002E4223"/>
    <w:rsid w:val="002E4943"/>
    <w:rsid w:val="002E6135"/>
    <w:rsid w:val="002F7874"/>
    <w:rsid w:val="00315B21"/>
    <w:rsid w:val="00322D3B"/>
    <w:rsid w:val="00324991"/>
    <w:rsid w:val="00326545"/>
    <w:rsid w:val="00337A38"/>
    <w:rsid w:val="00343E5F"/>
    <w:rsid w:val="003451F5"/>
    <w:rsid w:val="003460D8"/>
    <w:rsid w:val="0035046D"/>
    <w:rsid w:val="00356247"/>
    <w:rsid w:val="00362553"/>
    <w:rsid w:val="00371495"/>
    <w:rsid w:val="00372A99"/>
    <w:rsid w:val="00375EAA"/>
    <w:rsid w:val="003858A2"/>
    <w:rsid w:val="00393BBE"/>
    <w:rsid w:val="00393BF5"/>
    <w:rsid w:val="0039489D"/>
    <w:rsid w:val="00394B76"/>
    <w:rsid w:val="003A70D4"/>
    <w:rsid w:val="003A7E8F"/>
    <w:rsid w:val="003B4050"/>
    <w:rsid w:val="003B799B"/>
    <w:rsid w:val="003C3F8C"/>
    <w:rsid w:val="003D0B42"/>
    <w:rsid w:val="003D137F"/>
    <w:rsid w:val="003D4454"/>
    <w:rsid w:val="003E2271"/>
    <w:rsid w:val="003E5BB1"/>
    <w:rsid w:val="003F558C"/>
    <w:rsid w:val="00407F8D"/>
    <w:rsid w:val="0041220D"/>
    <w:rsid w:val="004122DA"/>
    <w:rsid w:val="00416EC4"/>
    <w:rsid w:val="004201DF"/>
    <w:rsid w:val="00426914"/>
    <w:rsid w:val="00434549"/>
    <w:rsid w:val="00437BC2"/>
    <w:rsid w:val="00440C5F"/>
    <w:rsid w:val="004414D1"/>
    <w:rsid w:val="00442ECD"/>
    <w:rsid w:val="004447E8"/>
    <w:rsid w:val="00446A2F"/>
    <w:rsid w:val="00451181"/>
    <w:rsid w:val="004553BF"/>
    <w:rsid w:val="00457F9F"/>
    <w:rsid w:val="00460445"/>
    <w:rsid w:val="0046788A"/>
    <w:rsid w:val="00473290"/>
    <w:rsid w:val="00475018"/>
    <w:rsid w:val="0048101D"/>
    <w:rsid w:val="00482F12"/>
    <w:rsid w:val="00485FFA"/>
    <w:rsid w:val="004912AF"/>
    <w:rsid w:val="00491F5E"/>
    <w:rsid w:val="00491FF5"/>
    <w:rsid w:val="0049669B"/>
    <w:rsid w:val="004A1C12"/>
    <w:rsid w:val="004A31C9"/>
    <w:rsid w:val="004C362D"/>
    <w:rsid w:val="004C535F"/>
    <w:rsid w:val="004C7600"/>
    <w:rsid w:val="004C7D1F"/>
    <w:rsid w:val="004D08DC"/>
    <w:rsid w:val="004D1676"/>
    <w:rsid w:val="004E0679"/>
    <w:rsid w:val="004E1337"/>
    <w:rsid w:val="004E26ED"/>
    <w:rsid w:val="004E3E3B"/>
    <w:rsid w:val="004E7123"/>
    <w:rsid w:val="004F2E7D"/>
    <w:rsid w:val="004F3A69"/>
    <w:rsid w:val="004F5440"/>
    <w:rsid w:val="004F54EB"/>
    <w:rsid w:val="004F7C9F"/>
    <w:rsid w:val="005029AB"/>
    <w:rsid w:val="005029E7"/>
    <w:rsid w:val="005031B3"/>
    <w:rsid w:val="0050401B"/>
    <w:rsid w:val="00504B58"/>
    <w:rsid w:val="00504C75"/>
    <w:rsid w:val="00504D40"/>
    <w:rsid w:val="005068F9"/>
    <w:rsid w:val="00512D7B"/>
    <w:rsid w:val="0051464B"/>
    <w:rsid w:val="005164E2"/>
    <w:rsid w:val="00516837"/>
    <w:rsid w:val="0052198B"/>
    <w:rsid w:val="00526E31"/>
    <w:rsid w:val="00531586"/>
    <w:rsid w:val="00533200"/>
    <w:rsid w:val="00541634"/>
    <w:rsid w:val="0054336D"/>
    <w:rsid w:val="005439CD"/>
    <w:rsid w:val="0056261B"/>
    <w:rsid w:val="00566308"/>
    <w:rsid w:val="00572F8E"/>
    <w:rsid w:val="005732B0"/>
    <w:rsid w:val="0057464B"/>
    <w:rsid w:val="00574A2C"/>
    <w:rsid w:val="00575F1D"/>
    <w:rsid w:val="005771BA"/>
    <w:rsid w:val="005772C9"/>
    <w:rsid w:val="00583B6E"/>
    <w:rsid w:val="00594F2F"/>
    <w:rsid w:val="005965D2"/>
    <w:rsid w:val="005A176A"/>
    <w:rsid w:val="005A4D07"/>
    <w:rsid w:val="005A7E8F"/>
    <w:rsid w:val="005B369A"/>
    <w:rsid w:val="005B36DA"/>
    <w:rsid w:val="005B60BF"/>
    <w:rsid w:val="005C1304"/>
    <w:rsid w:val="005C26FD"/>
    <w:rsid w:val="005C3261"/>
    <w:rsid w:val="005C4F27"/>
    <w:rsid w:val="005C5C62"/>
    <w:rsid w:val="005D1EA2"/>
    <w:rsid w:val="005D654F"/>
    <w:rsid w:val="005D6FDC"/>
    <w:rsid w:val="005E0512"/>
    <w:rsid w:val="005E1920"/>
    <w:rsid w:val="005F10EA"/>
    <w:rsid w:val="005F48DA"/>
    <w:rsid w:val="00600C8A"/>
    <w:rsid w:val="006012E9"/>
    <w:rsid w:val="006049F4"/>
    <w:rsid w:val="006062AE"/>
    <w:rsid w:val="0061038D"/>
    <w:rsid w:val="00612432"/>
    <w:rsid w:val="00614CCB"/>
    <w:rsid w:val="00616401"/>
    <w:rsid w:val="006167EC"/>
    <w:rsid w:val="00620D40"/>
    <w:rsid w:val="006337A5"/>
    <w:rsid w:val="00641337"/>
    <w:rsid w:val="00641F8A"/>
    <w:rsid w:val="0065269A"/>
    <w:rsid w:val="00655724"/>
    <w:rsid w:val="00655A09"/>
    <w:rsid w:val="00656594"/>
    <w:rsid w:val="006610D3"/>
    <w:rsid w:val="0067129E"/>
    <w:rsid w:val="006718CE"/>
    <w:rsid w:val="006768F1"/>
    <w:rsid w:val="006828DC"/>
    <w:rsid w:val="00684778"/>
    <w:rsid w:val="00684E68"/>
    <w:rsid w:val="006942DB"/>
    <w:rsid w:val="006943F8"/>
    <w:rsid w:val="00694848"/>
    <w:rsid w:val="00696C31"/>
    <w:rsid w:val="006A0D06"/>
    <w:rsid w:val="006A2B02"/>
    <w:rsid w:val="006A334E"/>
    <w:rsid w:val="006A51E6"/>
    <w:rsid w:val="006A5A86"/>
    <w:rsid w:val="006A5DCE"/>
    <w:rsid w:val="006B3478"/>
    <w:rsid w:val="006B37C2"/>
    <w:rsid w:val="006B5797"/>
    <w:rsid w:val="006B5D41"/>
    <w:rsid w:val="006B6578"/>
    <w:rsid w:val="006C36A1"/>
    <w:rsid w:val="006D0BE6"/>
    <w:rsid w:val="006D5C3A"/>
    <w:rsid w:val="006D7346"/>
    <w:rsid w:val="006D7CA3"/>
    <w:rsid w:val="006E1899"/>
    <w:rsid w:val="006E2450"/>
    <w:rsid w:val="006E78B4"/>
    <w:rsid w:val="006F3E32"/>
    <w:rsid w:val="006F5EEC"/>
    <w:rsid w:val="00703415"/>
    <w:rsid w:val="00703B02"/>
    <w:rsid w:val="007047B5"/>
    <w:rsid w:val="007166AD"/>
    <w:rsid w:val="00724652"/>
    <w:rsid w:val="00724CBB"/>
    <w:rsid w:val="00730D69"/>
    <w:rsid w:val="007326B9"/>
    <w:rsid w:val="00734B71"/>
    <w:rsid w:val="00735E69"/>
    <w:rsid w:val="00742F4C"/>
    <w:rsid w:val="00746FF5"/>
    <w:rsid w:val="00756383"/>
    <w:rsid w:val="00760BD8"/>
    <w:rsid w:val="00764A1C"/>
    <w:rsid w:val="007658F3"/>
    <w:rsid w:val="0076636D"/>
    <w:rsid w:val="007703CD"/>
    <w:rsid w:val="0077237E"/>
    <w:rsid w:val="00772790"/>
    <w:rsid w:val="00773C2E"/>
    <w:rsid w:val="0078654F"/>
    <w:rsid w:val="0078718A"/>
    <w:rsid w:val="007920D1"/>
    <w:rsid w:val="007B27F3"/>
    <w:rsid w:val="007B69E8"/>
    <w:rsid w:val="007C332F"/>
    <w:rsid w:val="007C7149"/>
    <w:rsid w:val="007C7825"/>
    <w:rsid w:val="007D0A21"/>
    <w:rsid w:val="007D0DA6"/>
    <w:rsid w:val="007D6655"/>
    <w:rsid w:val="007E3F76"/>
    <w:rsid w:val="007E6587"/>
    <w:rsid w:val="007F1045"/>
    <w:rsid w:val="007F135D"/>
    <w:rsid w:val="007F1AAF"/>
    <w:rsid w:val="007F2DC5"/>
    <w:rsid w:val="007F699D"/>
    <w:rsid w:val="007F7113"/>
    <w:rsid w:val="00801957"/>
    <w:rsid w:val="00805C1F"/>
    <w:rsid w:val="00806686"/>
    <w:rsid w:val="00806F23"/>
    <w:rsid w:val="008110FD"/>
    <w:rsid w:val="0081266E"/>
    <w:rsid w:val="00815F5E"/>
    <w:rsid w:val="008218E4"/>
    <w:rsid w:val="008231F7"/>
    <w:rsid w:val="00831ECE"/>
    <w:rsid w:val="008334C2"/>
    <w:rsid w:val="00833D44"/>
    <w:rsid w:val="00844288"/>
    <w:rsid w:val="00844744"/>
    <w:rsid w:val="008470EB"/>
    <w:rsid w:val="008559C0"/>
    <w:rsid w:val="00855BD8"/>
    <w:rsid w:val="00857FF9"/>
    <w:rsid w:val="0086087C"/>
    <w:rsid w:val="00862967"/>
    <w:rsid w:val="008649F6"/>
    <w:rsid w:val="00865DD1"/>
    <w:rsid w:val="00877843"/>
    <w:rsid w:val="008817FE"/>
    <w:rsid w:val="008A02B0"/>
    <w:rsid w:val="008A1716"/>
    <w:rsid w:val="008A33AD"/>
    <w:rsid w:val="008A4B97"/>
    <w:rsid w:val="008A5C89"/>
    <w:rsid w:val="008A7A21"/>
    <w:rsid w:val="008B1FF3"/>
    <w:rsid w:val="008B3962"/>
    <w:rsid w:val="008B779E"/>
    <w:rsid w:val="008C1D1C"/>
    <w:rsid w:val="008C2558"/>
    <w:rsid w:val="008C306E"/>
    <w:rsid w:val="008C527B"/>
    <w:rsid w:val="008C7878"/>
    <w:rsid w:val="008C7AC6"/>
    <w:rsid w:val="008D3782"/>
    <w:rsid w:val="008D5347"/>
    <w:rsid w:val="008E081B"/>
    <w:rsid w:val="008E17C6"/>
    <w:rsid w:val="008E3115"/>
    <w:rsid w:val="008E3E18"/>
    <w:rsid w:val="008F001E"/>
    <w:rsid w:val="008F2503"/>
    <w:rsid w:val="008F2D10"/>
    <w:rsid w:val="008F40E2"/>
    <w:rsid w:val="008F463F"/>
    <w:rsid w:val="008F7F6B"/>
    <w:rsid w:val="0090058A"/>
    <w:rsid w:val="00900D65"/>
    <w:rsid w:val="00901E9F"/>
    <w:rsid w:val="00902763"/>
    <w:rsid w:val="00902BC7"/>
    <w:rsid w:val="00905224"/>
    <w:rsid w:val="00906890"/>
    <w:rsid w:val="00906B66"/>
    <w:rsid w:val="00913389"/>
    <w:rsid w:val="0091407A"/>
    <w:rsid w:val="00915A63"/>
    <w:rsid w:val="009235B9"/>
    <w:rsid w:val="00930B0E"/>
    <w:rsid w:val="009329A3"/>
    <w:rsid w:val="00932C78"/>
    <w:rsid w:val="00937A29"/>
    <w:rsid w:val="009445B2"/>
    <w:rsid w:val="00951F84"/>
    <w:rsid w:val="00952165"/>
    <w:rsid w:val="00953A3D"/>
    <w:rsid w:val="00954248"/>
    <w:rsid w:val="00956B46"/>
    <w:rsid w:val="00957F7C"/>
    <w:rsid w:val="00967126"/>
    <w:rsid w:val="00971EE6"/>
    <w:rsid w:val="0097737D"/>
    <w:rsid w:val="00980EEB"/>
    <w:rsid w:val="00992047"/>
    <w:rsid w:val="009A080B"/>
    <w:rsid w:val="009A2E93"/>
    <w:rsid w:val="009A523E"/>
    <w:rsid w:val="009B0218"/>
    <w:rsid w:val="009B2BED"/>
    <w:rsid w:val="009B352A"/>
    <w:rsid w:val="009C3072"/>
    <w:rsid w:val="009C426F"/>
    <w:rsid w:val="009C4C02"/>
    <w:rsid w:val="009C4F00"/>
    <w:rsid w:val="009E0D55"/>
    <w:rsid w:val="009E4CF0"/>
    <w:rsid w:val="009E52ED"/>
    <w:rsid w:val="009E5891"/>
    <w:rsid w:val="009F14CA"/>
    <w:rsid w:val="009F2A32"/>
    <w:rsid w:val="00A175C9"/>
    <w:rsid w:val="00A20FF5"/>
    <w:rsid w:val="00A2143D"/>
    <w:rsid w:val="00A24A8C"/>
    <w:rsid w:val="00A25554"/>
    <w:rsid w:val="00A263AC"/>
    <w:rsid w:val="00A26E79"/>
    <w:rsid w:val="00A35011"/>
    <w:rsid w:val="00A35CC7"/>
    <w:rsid w:val="00A36DE0"/>
    <w:rsid w:val="00A45C68"/>
    <w:rsid w:val="00A50BE9"/>
    <w:rsid w:val="00A52269"/>
    <w:rsid w:val="00A54894"/>
    <w:rsid w:val="00A61F5A"/>
    <w:rsid w:val="00A64F42"/>
    <w:rsid w:val="00A71E5B"/>
    <w:rsid w:val="00A72761"/>
    <w:rsid w:val="00A7596E"/>
    <w:rsid w:val="00A7667B"/>
    <w:rsid w:val="00A76983"/>
    <w:rsid w:val="00A86605"/>
    <w:rsid w:val="00A91E3A"/>
    <w:rsid w:val="00A92647"/>
    <w:rsid w:val="00A94EA4"/>
    <w:rsid w:val="00A95EB0"/>
    <w:rsid w:val="00AA0F77"/>
    <w:rsid w:val="00AA5385"/>
    <w:rsid w:val="00AA621E"/>
    <w:rsid w:val="00AA6B02"/>
    <w:rsid w:val="00AB282F"/>
    <w:rsid w:val="00AB4DC3"/>
    <w:rsid w:val="00AB56F0"/>
    <w:rsid w:val="00AB75AE"/>
    <w:rsid w:val="00AC0F81"/>
    <w:rsid w:val="00AC2607"/>
    <w:rsid w:val="00AC5D08"/>
    <w:rsid w:val="00AC7158"/>
    <w:rsid w:val="00AD185A"/>
    <w:rsid w:val="00AD5148"/>
    <w:rsid w:val="00AE0CD9"/>
    <w:rsid w:val="00AE0D8E"/>
    <w:rsid w:val="00AF0DF3"/>
    <w:rsid w:val="00AF35A7"/>
    <w:rsid w:val="00AF53E1"/>
    <w:rsid w:val="00AF5C60"/>
    <w:rsid w:val="00AF75A1"/>
    <w:rsid w:val="00B002BF"/>
    <w:rsid w:val="00B00B42"/>
    <w:rsid w:val="00B03676"/>
    <w:rsid w:val="00B04A61"/>
    <w:rsid w:val="00B065F5"/>
    <w:rsid w:val="00B07B23"/>
    <w:rsid w:val="00B16C50"/>
    <w:rsid w:val="00B20A39"/>
    <w:rsid w:val="00B254FD"/>
    <w:rsid w:val="00B25556"/>
    <w:rsid w:val="00B279F3"/>
    <w:rsid w:val="00B42F48"/>
    <w:rsid w:val="00B56E97"/>
    <w:rsid w:val="00B620C5"/>
    <w:rsid w:val="00B6370D"/>
    <w:rsid w:val="00B707F3"/>
    <w:rsid w:val="00B70C6B"/>
    <w:rsid w:val="00B71552"/>
    <w:rsid w:val="00B736E8"/>
    <w:rsid w:val="00B80747"/>
    <w:rsid w:val="00B80E7A"/>
    <w:rsid w:val="00B8130D"/>
    <w:rsid w:val="00B8200D"/>
    <w:rsid w:val="00B864FA"/>
    <w:rsid w:val="00B92EBD"/>
    <w:rsid w:val="00B94D46"/>
    <w:rsid w:val="00B950CB"/>
    <w:rsid w:val="00BA1EEF"/>
    <w:rsid w:val="00BA2C55"/>
    <w:rsid w:val="00BB2363"/>
    <w:rsid w:val="00BB4B75"/>
    <w:rsid w:val="00BB4E09"/>
    <w:rsid w:val="00BB6795"/>
    <w:rsid w:val="00BC2BFE"/>
    <w:rsid w:val="00BD274D"/>
    <w:rsid w:val="00BF5C2E"/>
    <w:rsid w:val="00C01F0F"/>
    <w:rsid w:val="00C035BD"/>
    <w:rsid w:val="00C053A8"/>
    <w:rsid w:val="00C12E9E"/>
    <w:rsid w:val="00C1613F"/>
    <w:rsid w:val="00C2468A"/>
    <w:rsid w:val="00C24950"/>
    <w:rsid w:val="00C2515E"/>
    <w:rsid w:val="00C26F5F"/>
    <w:rsid w:val="00C30A17"/>
    <w:rsid w:val="00C31EB4"/>
    <w:rsid w:val="00C34DB9"/>
    <w:rsid w:val="00C36D49"/>
    <w:rsid w:val="00C435FD"/>
    <w:rsid w:val="00C4604D"/>
    <w:rsid w:val="00C5284C"/>
    <w:rsid w:val="00C57023"/>
    <w:rsid w:val="00C63281"/>
    <w:rsid w:val="00C73197"/>
    <w:rsid w:val="00C766A4"/>
    <w:rsid w:val="00C83492"/>
    <w:rsid w:val="00C9347C"/>
    <w:rsid w:val="00C96049"/>
    <w:rsid w:val="00CA0172"/>
    <w:rsid w:val="00CA2C0F"/>
    <w:rsid w:val="00CA4BBF"/>
    <w:rsid w:val="00CA6F29"/>
    <w:rsid w:val="00CB04EC"/>
    <w:rsid w:val="00CB059E"/>
    <w:rsid w:val="00CB28BB"/>
    <w:rsid w:val="00CB387F"/>
    <w:rsid w:val="00CB3AB7"/>
    <w:rsid w:val="00CC09DD"/>
    <w:rsid w:val="00CD0427"/>
    <w:rsid w:val="00CD10C9"/>
    <w:rsid w:val="00CD1AC4"/>
    <w:rsid w:val="00CD3BBF"/>
    <w:rsid w:val="00CD4F91"/>
    <w:rsid w:val="00CE2C82"/>
    <w:rsid w:val="00CE3AE7"/>
    <w:rsid w:val="00CF4C40"/>
    <w:rsid w:val="00CF667C"/>
    <w:rsid w:val="00CF7B1A"/>
    <w:rsid w:val="00D01A77"/>
    <w:rsid w:val="00D0734E"/>
    <w:rsid w:val="00D07F52"/>
    <w:rsid w:val="00D203A5"/>
    <w:rsid w:val="00D25AEE"/>
    <w:rsid w:val="00D27BA9"/>
    <w:rsid w:val="00D31A26"/>
    <w:rsid w:val="00D3628E"/>
    <w:rsid w:val="00D36CA2"/>
    <w:rsid w:val="00D37F2F"/>
    <w:rsid w:val="00D42B54"/>
    <w:rsid w:val="00D46B00"/>
    <w:rsid w:val="00D46C42"/>
    <w:rsid w:val="00D52B4A"/>
    <w:rsid w:val="00D535EC"/>
    <w:rsid w:val="00D54218"/>
    <w:rsid w:val="00D54E1A"/>
    <w:rsid w:val="00D55797"/>
    <w:rsid w:val="00D63859"/>
    <w:rsid w:val="00D63E98"/>
    <w:rsid w:val="00D643D2"/>
    <w:rsid w:val="00D64F22"/>
    <w:rsid w:val="00D704F4"/>
    <w:rsid w:val="00D81976"/>
    <w:rsid w:val="00D84077"/>
    <w:rsid w:val="00D853DA"/>
    <w:rsid w:val="00D91810"/>
    <w:rsid w:val="00D93101"/>
    <w:rsid w:val="00D945A8"/>
    <w:rsid w:val="00D95DC7"/>
    <w:rsid w:val="00D968FE"/>
    <w:rsid w:val="00DA44B8"/>
    <w:rsid w:val="00DB045D"/>
    <w:rsid w:val="00DB0824"/>
    <w:rsid w:val="00DB2145"/>
    <w:rsid w:val="00DB36D4"/>
    <w:rsid w:val="00DB3C9D"/>
    <w:rsid w:val="00DB563D"/>
    <w:rsid w:val="00DC406D"/>
    <w:rsid w:val="00DC4678"/>
    <w:rsid w:val="00DC64F4"/>
    <w:rsid w:val="00DC681B"/>
    <w:rsid w:val="00DC6AA5"/>
    <w:rsid w:val="00DC6BFA"/>
    <w:rsid w:val="00DD0270"/>
    <w:rsid w:val="00DD0FE3"/>
    <w:rsid w:val="00DD140D"/>
    <w:rsid w:val="00DE0D1D"/>
    <w:rsid w:val="00DE15A3"/>
    <w:rsid w:val="00DE1953"/>
    <w:rsid w:val="00DE4996"/>
    <w:rsid w:val="00DE5027"/>
    <w:rsid w:val="00DE79F6"/>
    <w:rsid w:val="00DF130F"/>
    <w:rsid w:val="00E004A5"/>
    <w:rsid w:val="00E129CC"/>
    <w:rsid w:val="00E15739"/>
    <w:rsid w:val="00E20A8E"/>
    <w:rsid w:val="00E22326"/>
    <w:rsid w:val="00E30112"/>
    <w:rsid w:val="00E34C10"/>
    <w:rsid w:val="00E3681A"/>
    <w:rsid w:val="00E37C07"/>
    <w:rsid w:val="00E408D9"/>
    <w:rsid w:val="00E419FF"/>
    <w:rsid w:val="00E42E2F"/>
    <w:rsid w:val="00E43A5C"/>
    <w:rsid w:val="00E50474"/>
    <w:rsid w:val="00E50765"/>
    <w:rsid w:val="00E547EA"/>
    <w:rsid w:val="00E5549E"/>
    <w:rsid w:val="00E61CC1"/>
    <w:rsid w:val="00E7525E"/>
    <w:rsid w:val="00E7643C"/>
    <w:rsid w:val="00E863C4"/>
    <w:rsid w:val="00E87FA5"/>
    <w:rsid w:val="00E92B7F"/>
    <w:rsid w:val="00EA35FF"/>
    <w:rsid w:val="00EB7B17"/>
    <w:rsid w:val="00EB7D69"/>
    <w:rsid w:val="00EC25DE"/>
    <w:rsid w:val="00EC26F7"/>
    <w:rsid w:val="00EC3F5E"/>
    <w:rsid w:val="00EC485E"/>
    <w:rsid w:val="00ED72FE"/>
    <w:rsid w:val="00EE6D87"/>
    <w:rsid w:val="00EF6E53"/>
    <w:rsid w:val="00EF799C"/>
    <w:rsid w:val="00EF7E18"/>
    <w:rsid w:val="00F02976"/>
    <w:rsid w:val="00F0414E"/>
    <w:rsid w:val="00F11266"/>
    <w:rsid w:val="00F15C2E"/>
    <w:rsid w:val="00F2092B"/>
    <w:rsid w:val="00F22FB2"/>
    <w:rsid w:val="00F303C2"/>
    <w:rsid w:val="00F3159A"/>
    <w:rsid w:val="00F3233F"/>
    <w:rsid w:val="00F37F57"/>
    <w:rsid w:val="00F41D5D"/>
    <w:rsid w:val="00F4379E"/>
    <w:rsid w:val="00F44A85"/>
    <w:rsid w:val="00F44B42"/>
    <w:rsid w:val="00F45C03"/>
    <w:rsid w:val="00F503B1"/>
    <w:rsid w:val="00F50803"/>
    <w:rsid w:val="00F5080C"/>
    <w:rsid w:val="00F50E7B"/>
    <w:rsid w:val="00F528AC"/>
    <w:rsid w:val="00F54518"/>
    <w:rsid w:val="00F545B3"/>
    <w:rsid w:val="00F5600D"/>
    <w:rsid w:val="00F629B2"/>
    <w:rsid w:val="00F633CD"/>
    <w:rsid w:val="00F6376A"/>
    <w:rsid w:val="00F70BB4"/>
    <w:rsid w:val="00F73BB2"/>
    <w:rsid w:val="00F7509C"/>
    <w:rsid w:val="00F754DD"/>
    <w:rsid w:val="00F9266C"/>
    <w:rsid w:val="00F94BF4"/>
    <w:rsid w:val="00FA204C"/>
    <w:rsid w:val="00FB2243"/>
    <w:rsid w:val="00FB255E"/>
    <w:rsid w:val="00FB26F7"/>
    <w:rsid w:val="00FB5743"/>
    <w:rsid w:val="00FC1E14"/>
    <w:rsid w:val="00FC2F3E"/>
    <w:rsid w:val="00FC36BA"/>
    <w:rsid w:val="00FC4780"/>
    <w:rsid w:val="00FC62EF"/>
    <w:rsid w:val="00FD1F0B"/>
    <w:rsid w:val="00FD235E"/>
    <w:rsid w:val="00FD2379"/>
    <w:rsid w:val="00FD3D1B"/>
    <w:rsid w:val="00FE3B8C"/>
    <w:rsid w:val="00FE631A"/>
    <w:rsid w:val="00FE7A52"/>
    <w:rsid w:val="00FF0DF9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91BD"/>
  <w15:chartTrackingRefBased/>
  <w15:docId w15:val="{88A8E63B-4BF2-4EB8-965A-5F63174A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7DBC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235B9"/>
    <w:pPr>
      <w:spacing w:after="0" w:line="240" w:lineRule="auto"/>
      <w:ind w:left="720"/>
    </w:pPr>
  </w:style>
  <w:style w:type="character" w:customStyle="1" w:styleId="alap">
    <w:name w:val="alap"/>
    <w:basedOn w:val="Bekezdsalapbettpusa"/>
    <w:rsid w:val="00B20A39"/>
  </w:style>
  <w:style w:type="paragraph" w:styleId="Jegyzetszveg">
    <w:name w:val="annotation text"/>
    <w:basedOn w:val="Norml"/>
    <w:link w:val="JegyzetszvegChar"/>
    <w:uiPriority w:val="99"/>
    <w:rsid w:val="007C332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7C332F"/>
    <w:rPr>
      <w:rFonts w:ascii="Times New Roman" w:eastAsia="Times New Roman" w:hAnsi="Times New Roman" w:cs="Times New Roman"/>
      <w:sz w:val="20"/>
      <w:szCs w:val="20"/>
    </w:rPr>
  </w:style>
  <w:style w:type="paragraph" w:styleId="NormlWeb">
    <w:name w:val="Normal (Web)"/>
    <w:basedOn w:val="Norml"/>
    <w:uiPriority w:val="99"/>
    <w:unhideWhenUsed/>
    <w:rsid w:val="0069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4553BF"/>
  </w:style>
  <w:style w:type="character" w:styleId="Kiemels">
    <w:name w:val="Emphasis"/>
    <w:uiPriority w:val="20"/>
    <w:qFormat/>
    <w:rsid w:val="004553BF"/>
    <w:rPr>
      <w:i/>
      <w:iCs/>
    </w:rPr>
  </w:style>
  <w:style w:type="character" w:styleId="Jegyzethivatkozs">
    <w:name w:val="annotation reference"/>
    <w:uiPriority w:val="99"/>
    <w:semiHidden/>
    <w:rsid w:val="00CB059E"/>
    <w:rPr>
      <w:sz w:val="16"/>
      <w:szCs w:val="16"/>
    </w:rPr>
  </w:style>
  <w:style w:type="paragraph" w:customStyle="1" w:styleId="TSLeckecm">
    <w:name w:val="TS Leckecím"/>
    <w:basedOn w:val="Norml"/>
    <w:link w:val="TSLeckecmChar"/>
    <w:qFormat/>
    <w:rsid w:val="00CB059E"/>
    <w:pPr>
      <w:pageBreakBefore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TSLeckecmChar">
    <w:name w:val="TS Leckecím Char"/>
    <w:link w:val="TSLeckecm"/>
    <w:rsid w:val="00CB059E"/>
    <w:rPr>
      <w:rFonts w:ascii="Times New Roman" w:hAnsi="Times New Roman"/>
      <w:b/>
      <w:bCs/>
      <w:sz w:val="28"/>
      <w:szCs w:val="28"/>
      <w:lang w:val="x-none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59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CB059E"/>
    <w:rPr>
      <w:rFonts w:ascii="Segoe UI" w:hAnsi="Segoe UI" w:cs="Segoe UI"/>
      <w:sz w:val="18"/>
      <w:szCs w:val="18"/>
      <w:lang w:eastAsia="en-US"/>
    </w:rPr>
  </w:style>
  <w:style w:type="character" w:customStyle="1" w:styleId="TSFeladatChar">
    <w:name w:val="TS Feladat Char"/>
    <w:link w:val="TSFeladat"/>
    <w:locked/>
    <w:rsid w:val="00292815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TSFeladat">
    <w:name w:val="TS Feladat"/>
    <w:basedOn w:val="Norml"/>
    <w:link w:val="TSFeladatChar"/>
    <w:qFormat/>
    <w:rsid w:val="00292815"/>
    <w:pPr>
      <w:spacing w:after="0" w:line="240" w:lineRule="auto"/>
      <w:jc w:val="both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adatlersChar">
    <w:name w:val="TS Feladatleírás Char"/>
    <w:link w:val="TSFeladatlers"/>
    <w:locked/>
    <w:rsid w:val="0078654F"/>
    <w:rPr>
      <w:rFonts w:ascii="Times New Roman" w:hAnsi="Times New Roman"/>
      <w:sz w:val="24"/>
      <w:szCs w:val="24"/>
      <w:lang w:val="x-none" w:eastAsia="en-US"/>
    </w:rPr>
  </w:style>
  <w:style w:type="paragraph" w:customStyle="1" w:styleId="TSFeladatlers">
    <w:name w:val="TS Feladatleírás"/>
    <w:basedOn w:val="Norml"/>
    <w:link w:val="TSFeladatlersChar"/>
    <w:qFormat/>
    <w:rsid w:val="0078654F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KapcsMunkFelChar">
    <w:name w:val="KapcsMunkFel Char"/>
    <w:link w:val="KapcsMunkFel"/>
    <w:locked/>
    <w:rsid w:val="0078654F"/>
    <w:rPr>
      <w:rFonts w:ascii="Times New Roman" w:hAnsi="Times New Roman"/>
      <w:sz w:val="24"/>
      <w:szCs w:val="24"/>
      <w:lang w:val="x-none" w:eastAsia="en-US"/>
    </w:rPr>
  </w:style>
  <w:style w:type="paragraph" w:customStyle="1" w:styleId="KapcsMunkFel">
    <w:name w:val="KapcsMunkFel"/>
    <w:basedOn w:val="Norml"/>
    <w:link w:val="KapcsMunkFelChar"/>
    <w:qFormat/>
    <w:rsid w:val="0078654F"/>
    <w:pPr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SigehelyChar">
    <w:name w:val="TS igehely Char"/>
    <w:link w:val="TSigehely"/>
    <w:locked/>
    <w:rsid w:val="002C4B55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TSigehely">
    <w:name w:val="TS igehely"/>
    <w:basedOn w:val="Norml"/>
    <w:link w:val="TSigehelyChar"/>
    <w:qFormat/>
    <w:rsid w:val="002C4B55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sorolsChar">
    <w:name w:val="TS Felsorolás Char"/>
    <w:link w:val="TSFelsorols"/>
    <w:locked/>
    <w:rsid w:val="00187273"/>
    <w:rPr>
      <w:rFonts w:ascii="Times New Roman" w:hAnsi="Times New Roman"/>
      <w:sz w:val="24"/>
      <w:szCs w:val="24"/>
      <w:lang w:val="x-none" w:eastAsia="en-US"/>
    </w:rPr>
  </w:style>
  <w:style w:type="paragraph" w:customStyle="1" w:styleId="TSFelsorols">
    <w:name w:val="TS Felsorolás"/>
    <w:basedOn w:val="Norml"/>
    <w:link w:val="TSFelsorolsChar"/>
    <w:qFormat/>
    <w:rsid w:val="00187273"/>
    <w:pPr>
      <w:numPr>
        <w:numId w:val="18"/>
      </w:num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TKMFSzvegChar">
    <w:name w:val="TK/MF Szöveg Char"/>
    <w:link w:val="TKMFSzveg"/>
    <w:locked/>
    <w:rsid w:val="00A7596E"/>
    <w:rPr>
      <w:rFonts w:ascii="Times New Roman" w:hAnsi="Times New Roman"/>
      <w:sz w:val="24"/>
      <w:szCs w:val="32"/>
      <w:lang w:val="x-none" w:eastAsia="en-US"/>
    </w:rPr>
  </w:style>
  <w:style w:type="paragraph" w:customStyle="1" w:styleId="TKMFSzveg">
    <w:name w:val="TK/MF Szöveg"/>
    <w:basedOn w:val="Norml"/>
    <w:link w:val="TKMFSzvegChar"/>
    <w:qFormat/>
    <w:rsid w:val="00A7596E"/>
    <w:pPr>
      <w:spacing w:after="0" w:line="240" w:lineRule="auto"/>
      <w:jc w:val="both"/>
    </w:pPr>
    <w:rPr>
      <w:rFonts w:ascii="Times New Roman" w:hAnsi="Times New Roman"/>
      <w:sz w:val="24"/>
      <w:szCs w:val="32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43D1"/>
    <w:pPr>
      <w:spacing w:after="200" w:line="276" w:lineRule="auto"/>
    </w:pPr>
    <w:rPr>
      <w:b/>
      <w:bCs/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2B43D1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TSraszmChar">
    <w:name w:val="TS óraszám Char"/>
    <w:link w:val="TSraszm"/>
    <w:locked/>
    <w:rsid w:val="002B43D1"/>
    <w:rPr>
      <w:rFonts w:ascii="Times New Roman" w:hAnsi="Times New Roman"/>
      <w:b/>
      <w:bCs/>
      <w:sz w:val="24"/>
      <w:szCs w:val="24"/>
      <w:lang w:val="x-none" w:eastAsia="en-US"/>
    </w:rPr>
  </w:style>
  <w:style w:type="paragraph" w:customStyle="1" w:styleId="TSraszm">
    <w:name w:val="TS óraszám"/>
    <w:basedOn w:val="Norml"/>
    <w:link w:val="TSraszmChar"/>
    <w:qFormat/>
    <w:rsid w:val="002B43D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character" w:customStyle="1" w:styleId="TSEszkzChar">
    <w:name w:val="TS Eszköz Char"/>
    <w:link w:val="TSEszkz"/>
    <w:locked/>
    <w:rsid w:val="00900D65"/>
    <w:rPr>
      <w:rFonts w:ascii="Times New Roman" w:hAnsi="Times New Roman"/>
      <w:sz w:val="24"/>
      <w:szCs w:val="24"/>
      <w:lang w:val="x-none" w:eastAsia="en-US"/>
    </w:rPr>
  </w:style>
  <w:style w:type="paragraph" w:customStyle="1" w:styleId="TSEszkz">
    <w:name w:val="TS Eszköz"/>
    <w:basedOn w:val="Norml"/>
    <w:link w:val="TSEszkzChar"/>
    <w:qFormat/>
    <w:rsid w:val="00900D65"/>
    <w:pPr>
      <w:spacing w:after="0" w:line="240" w:lineRule="auto"/>
      <w:ind w:firstLine="797"/>
    </w:pPr>
    <w:rPr>
      <w:rFonts w:ascii="Times New Roman" w:hAnsi="Times New Roman"/>
      <w:sz w:val="24"/>
      <w:szCs w:val="24"/>
      <w:lang w:val="x-none"/>
    </w:rPr>
  </w:style>
  <w:style w:type="paragraph" w:customStyle="1" w:styleId="TSracm">
    <w:name w:val="TS óracím"/>
    <w:basedOn w:val="Norml"/>
    <w:link w:val="TSracmChar"/>
    <w:qFormat/>
    <w:rsid w:val="00BA2C55"/>
    <w:pPr>
      <w:spacing w:line="240" w:lineRule="auto"/>
      <w:jc w:val="both"/>
    </w:pPr>
    <w:rPr>
      <w:rFonts w:ascii="Times New Roman" w:hAnsi="Times New Roman"/>
      <w:b/>
      <w:bCs/>
      <w:smallCaps/>
      <w:sz w:val="24"/>
      <w:szCs w:val="24"/>
      <w:u w:val="single"/>
      <w:lang w:val="x-none"/>
    </w:rPr>
  </w:style>
  <w:style w:type="character" w:customStyle="1" w:styleId="TSracmChar">
    <w:name w:val="TS óracím Char"/>
    <w:link w:val="TSracm"/>
    <w:rsid w:val="00BA2C55"/>
    <w:rPr>
      <w:rFonts w:ascii="Times New Roman" w:hAnsi="Times New Roman"/>
      <w:b/>
      <w:bCs/>
      <w:smallCaps/>
      <w:sz w:val="24"/>
      <w:szCs w:val="24"/>
      <w:u w:val="single"/>
      <w:lang w:val="x-none" w:eastAsia="en-US"/>
    </w:rPr>
  </w:style>
  <w:style w:type="character" w:customStyle="1" w:styleId="HittanChar">
    <w:name w:val="Hittan Char"/>
    <w:link w:val="Hittan"/>
    <w:locked/>
    <w:rsid w:val="00655A09"/>
    <w:rPr>
      <w:rFonts w:ascii="Times New Roman" w:hAnsi="Times New Roman"/>
      <w:sz w:val="24"/>
      <w:szCs w:val="24"/>
      <w:lang w:val="x-none" w:eastAsia="en-US"/>
    </w:rPr>
  </w:style>
  <w:style w:type="paragraph" w:customStyle="1" w:styleId="Hittan">
    <w:name w:val="Hittan"/>
    <w:basedOn w:val="Nincstrkz"/>
    <w:link w:val="HittanChar"/>
    <w:qFormat/>
    <w:rsid w:val="00655A09"/>
    <w:rPr>
      <w:rFonts w:ascii="Times New Roman" w:hAnsi="Times New Roman"/>
      <w:sz w:val="24"/>
      <w:szCs w:val="24"/>
      <w:lang w:val="x-none"/>
    </w:rPr>
  </w:style>
  <w:style w:type="paragraph" w:styleId="Nincstrkz">
    <w:name w:val="No Spacing"/>
    <w:uiPriority w:val="1"/>
    <w:qFormat/>
    <w:rsid w:val="00655A09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AC0F81"/>
    <w:rPr>
      <w:color w:val="0563C1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F7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8-evfolyam/digitalis-segedanyag-8-evfoly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8-evfolyam/tanari-segedlet-8-evfol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236EA-20ED-493D-ABB8-207E3AF8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3666</Words>
  <Characters>25303</Characters>
  <Application>Microsoft Office Word</Application>
  <DocSecurity>0</DocSecurity>
  <Lines>210</Lines>
  <Paragraphs>57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28912</CharactersWithSpaces>
  <SharedDoc>false</SharedDoc>
  <HLinks>
    <vt:vector size="18" baseType="variant">
      <vt:variant>
        <vt:i4>3145763</vt:i4>
      </vt:variant>
      <vt:variant>
        <vt:i4>6</vt:i4>
      </vt:variant>
      <vt:variant>
        <vt:i4>0</vt:i4>
      </vt:variant>
      <vt:variant>
        <vt:i4>5</vt:i4>
      </vt:variant>
      <vt:variant>
        <vt:lpwstr>http://rpi.reformatus.hu/digit%C3%A1lis-seg%C3%A9danyag-8-%C3%A9vfolyam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http://rpi.reformatus.hu/tan%C3%A1ri-seg%C3%A9dlet-8-%C3%A9vfolyam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http://www.refpedi.hu/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cp:lastModifiedBy>RPI</cp:lastModifiedBy>
  <cp:revision>9</cp:revision>
  <dcterms:created xsi:type="dcterms:W3CDTF">2023-08-28T09:29:00Z</dcterms:created>
  <dcterms:modified xsi:type="dcterms:W3CDTF">2023-08-28T16:10:00Z</dcterms:modified>
</cp:coreProperties>
</file>