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E86E" w14:textId="77777777" w:rsidR="00BF6BEF" w:rsidRPr="002E58A8" w:rsidRDefault="00F971F1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RPI Tanmenet javaslat a 202</w:t>
      </w:r>
      <w:r w:rsidR="00635056" w:rsidRPr="002E58A8">
        <w:rPr>
          <w:rFonts w:ascii="Times New Roman" w:hAnsi="Times New Roman"/>
          <w:b/>
          <w:sz w:val="28"/>
          <w:szCs w:val="28"/>
        </w:rPr>
        <w:t>3</w:t>
      </w:r>
      <w:r w:rsidRPr="002E58A8">
        <w:rPr>
          <w:rFonts w:ascii="Times New Roman" w:hAnsi="Times New Roman"/>
          <w:b/>
          <w:sz w:val="28"/>
          <w:szCs w:val="28"/>
        </w:rPr>
        <w:t>/202</w:t>
      </w:r>
      <w:r w:rsidR="00635056" w:rsidRPr="002E58A8">
        <w:rPr>
          <w:rFonts w:ascii="Times New Roman" w:hAnsi="Times New Roman"/>
          <w:b/>
          <w:sz w:val="28"/>
          <w:szCs w:val="28"/>
        </w:rPr>
        <w:t>4</w:t>
      </w:r>
      <w:r w:rsidR="00BF6BEF" w:rsidRPr="002E58A8">
        <w:rPr>
          <w:rFonts w:ascii="Times New Roman" w:hAnsi="Times New Roman"/>
          <w:b/>
          <w:sz w:val="28"/>
          <w:szCs w:val="28"/>
        </w:rPr>
        <w:t xml:space="preserve">. tanévre </w:t>
      </w:r>
    </w:p>
    <w:p w14:paraId="6B3CBC98" w14:textId="77777777" w:rsidR="00DC6C71" w:rsidRPr="002E58A8" w:rsidRDefault="00DC6C71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7. ÉVFOLYAM:</w:t>
      </w:r>
      <w:r w:rsidRPr="002E58A8">
        <w:rPr>
          <w:rFonts w:ascii="Times New Roman" w:hAnsi="Times New Roman"/>
          <w:sz w:val="28"/>
          <w:szCs w:val="28"/>
        </w:rPr>
        <w:t xml:space="preserve"> </w:t>
      </w:r>
      <w:r w:rsidRPr="002E58A8">
        <w:rPr>
          <w:rFonts w:ascii="Times New Roman" w:hAnsi="Times New Roman"/>
          <w:b/>
          <w:sz w:val="28"/>
          <w:szCs w:val="28"/>
        </w:rPr>
        <w:t>ISTEN VONZÁSÁBAN</w:t>
      </w:r>
    </w:p>
    <w:p w14:paraId="141BFE25" w14:textId="77777777" w:rsidR="00DC6C71" w:rsidRPr="002E58A8" w:rsidRDefault="00DC6C71" w:rsidP="00D41145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Óraszám: heti 2 (egyházi iskolában)</w:t>
      </w:r>
    </w:p>
    <w:p w14:paraId="10F18CB6" w14:textId="77777777" w:rsidR="00DC6C71" w:rsidRPr="002E58A8" w:rsidRDefault="00DC6C71" w:rsidP="00D41145">
      <w:pPr>
        <w:pStyle w:val="Nincstrkz"/>
        <w:rPr>
          <w:rFonts w:ascii="Times New Roman" w:hAnsi="Times New Roman"/>
          <w:b/>
          <w:sz w:val="28"/>
          <w:szCs w:val="28"/>
        </w:rPr>
      </w:pPr>
    </w:p>
    <w:p w14:paraId="1DAFEF98" w14:textId="77777777" w:rsidR="00DC6C71" w:rsidRPr="002E58A8" w:rsidRDefault="00DC6C71" w:rsidP="00D41145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>A tanmenet az Isten vonzásában, Református hit- és erkölcstan taneszközcsalád 7. osztályosok részére (</w:t>
      </w:r>
      <w:r w:rsidR="002219EA" w:rsidRPr="002E58A8">
        <w:rPr>
          <w:rFonts w:ascii="Times New Roman" w:hAnsi="Times New Roman"/>
          <w:b/>
          <w:sz w:val="28"/>
          <w:szCs w:val="28"/>
        </w:rPr>
        <w:t xml:space="preserve">RPI, </w:t>
      </w:r>
      <w:r w:rsidRPr="002E58A8">
        <w:rPr>
          <w:rFonts w:ascii="Times New Roman" w:hAnsi="Times New Roman"/>
          <w:b/>
          <w:sz w:val="28"/>
          <w:szCs w:val="28"/>
        </w:rPr>
        <w:t xml:space="preserve">Kálvin Kiadó) </w:t>
      </w:r>
    </w:p>
    <w:p w14:paraId="01876D05" w14:textId="77777777" w:rsidR="00DC6C71" w:rsidRPr="002E58A8" w:rsidRDefault="00DC6C71" w:rsidP="00D41145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 xml:space="preserve">és a  </w:t>
      </w:r>
      <w:hyperlink r:id="rId5" w:history="1"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Katechetikai szolgáltatások (esolr.me)</w:t>
        </w:r>
      </w:hyperlink>
      <w:r w:rsidRPr="002E58A8">
        <w:rPr>
          <w:rFonts w:ascii="Times New Roman" w:hAnsi="Times New Roman"/>
          <w:b/>
          <w:sz w:val="28"/>
          <w:szCs w:val="28"/>
        </w:rPr>
        <w:t xml:space="preserve"> honlapon elérhető, ingyenesen használható tanári segé</w:t>
      </w:r>
      <w:r w:rsidR="00FF06CC" w:rsidRPr="002E58A8">
        <w:rPr>
          <w:rFonts w:ascii="Times New Roman" w:hAnsi="Times New Roman"/>
          <w:b/>
          <w:sz w:val="28"/>
          <w:szCs w:val="28"/>
        </w:rPr>
        <w:t>dlet felhasználásával és azokkal</w:t>
      </w:r>
      <w:r w:rsidRPr="002E58A8">
        <w:rPr>
          <w:rFonts w:ascii="Times New Roman" w:hAnsi="Times New Roman"/>
          <w:b/>
          <w:sz w:val="28"/>
          <w:szCs w:val="28"/>
        </w:rPr>
        <w:t xml:space="preserve"> összhangban készült.</w:t>
      </w:r>
    </w:p>
    <w:p w14:paraId="436E0147" w14:textId="77777777" w:rsidR="00492D6F" w:rsidRPr="002E58A8" w:rsidRDefault="00492D6F" w:rsidP="00D41145">
      <w:pPr>
        <w:pStyle w:val="Nincstrkz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6E33DDED" w14:textId="77777777" w:rsidR="00492D6F" w:rsidRPr="002E58A8" w:rsidRDefault="00942E24" w:rsidP="00492D6F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 xml:space="preserve">Tanári segédlet elérhetősége: </w:t>
      </w:r>
      <w:hyperlink r:id="rId6" w:history="1"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Tanári segédletek - 7. évfolyam (esolr.me)</w:t>
        </w:r>
      </w:hyperlink>
    </w:p>
    <w:p w14:paraId="56D5D04C" w14:textId="77777777" w:rsidR="00DC6C71" w:rsidRPr="002E58A8" w:rsidRDefault="00492D6F" w:rsidP="00492D6F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E58A8">
        <w:rPr>
          <w:rFonts w:ascii="Times New Roman" w:hAnsi="Times New Roman"/>
          <w:b/>
          <w:sz w:val="28"/>
          <w:szCs w:val="28"/>
        </w:rPr>
        <w:t xml:space="preserve">Az évfolyamhoz tartozó, digitális tanrendhez használható segédletek (PPT) elérhetősége: </w:t>
      </w:r>
      <w:hyperlink r:id="rId7" w:history="1">
        <w:r w:rsidR="00635056" w:rsidRPr="002E58A8">
          <w:rPr>
            <w:rFonts w:ascii="Times New Roman" w:hAnsi="Times New Roman"/>
            <w:color w:val="0000FF"/>
            <w:sz w:val="28"/>
            <w:szCs w:val="28"/>
            <w:u w:val="single"/>
          </w:rPr>
          <w:t>Hittanórán használható digitális segédanyagok (Ppt) - 7. évfolyam (esolr.me)</w:t>
        </w:r>
      </w:hyperlink>
    </w:p>
    <w:p w14:paraId="670EBFD7" w14:textId="77777777" w:rsidR="007911E9" w:rsidRPr="0067657D" w:rsidRDefault="007911E9" w:rsidP="00E10B5D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7657D">
        <w:rPr>
          <w:rFonts w:ascii="Times New Roman" w:hAnsi="Times New Roman"/>
          <w:b/>
          <w:color w:val="00B050"/>
          <w:sz w:val="24"/>
          <w:szCs w:val="24"/>
        </w:rPr>
        <w:t>Kérjük, hogy a szabadon tervezhető órakeret erejéig, a helyi tantervben lévő témákkal, az előre tervezett időpontokban egészítsék ki az alábbi tanmenetet!</w:t>
      </w:r>
    </w:p>
    <w:p w14:paraId="3BE27F83" w14:textId="77777777" w:rsidR="007911E9" w:rsidRDefault="007911E9" w:rsidP="007911E9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7657D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töredékhetek miatt a dátumok változhatnak. </w:t>
      </w:r>
    </w:p>
    <w:p w14:paraId="3E45086D" w14:textId="77777777" w:rsidR="007911E9" w:rsidRPr="0067657D" w:rsidRDefault="007911E9" w:rsidP="007911E9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216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188"/>
        <w:gridCol w:w="273"/>
        <w:gridCol w:w="2547"/>
        <w:gridCol w:w="15"/>
        <w:gridCol w:w="1717"/>
        <w:gridCol w:w="4280"/>
        <w:gridCol w:w="2052"/>
        <w:gridCol w:w="31"/>
        <w:gridCol w:w="2196"/>
        <w:gridCol w:w="885"/>
        <w:gridCol w:w="37"/>
        <w:gridCol w:w="3358"/>
      </w:tblGrid>
      <w:tr w:rsidR="007911E9" w:rsidRPr="00D36CA2" w14:paraId="7A388ED4" w14:textId="77777777" w:rsidTr="008942AB">
        <w:trPr>
          <w:trHeight w:val="164"/>
        </w:trPr>
        <w:tc>
          <w:tcPr>
            <w:tcW w:w="2094" w:type="dxa"/>
          </w:tcPr>
          <w:p w14:paraId="585F572C" w14:textId="77777777" w:rsidR="00817911" w:rsidRPr="001435DA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5568581B" w14:textId="5CA01B6F" w:rsidR="007911E9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sz w:val="24"/>
                <w:szCs w:val="24"/>
              </w:rPr>
              <w:t>(keltezésre cserélhető)</w:t>
            </w:r>
          </w:p>
        </w:tc>
        <w:tc>
          <w:tcPr>
            <w:tcW w:w="2461" w:type="dxa"/>
            <w:gridSpan w:val="2"/>
          </w:tcPr>
          <w:p w14:paraId="1F08DC87" w14:textId="77777777" w:rsidR="007911E9" w:rsidRPr="002E58A8" w:rsidRDefault="007911E9" w:rsidP="007911E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3200DCEB" w14:textId="77777777" w:rsidR="007911E9" w:rsidRPr="002E58A8" w:rsidRDefault="007911E9" w:rsidP="007911E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6627EDD9" w14:textId="77777777" w:rsidR="007911E9" w:rsidRPr="002E58A8" w:rsidRDefault="007911E9" w:rsidP="007911E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547" w:type="dxa"/>
          </w:tcPr>
          <w:p w14:paraId="24DC8CCE" w14:textId="77777777" w:rsidR="007911E9" w:rsidRPr="002E58A8" w:rsidRDefault="007911E9" w:rsidP="007911E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8064" w:type="dxa"/>
            <w:gridSpan w:val="4"/>
          </w:tcPr>
          <w:p w14:paraId="3C126EB0" w14:textId="77777777" w:rsidR="007911E9" w:rsidRPr="002E58A8" w:rsidRDefault="007911E9" w:rsidP="00791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2A2D2417" w14:textId="77777777" w:rsidR="007911E9" w:rsidRPr="002E58A8" w:rsidRDefault="007911E9" w:rsidP="007911E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CE4B24" w14:textId="77777777" w:rsidR="007911E9" w:rsidRPr="002E58A8" w:rsidRDefault="007911E9" w:rsidP="007911E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2525742E" w14:textId="77777777" w:rsidR="007911E9" w:rsidRPr="002E58A8" w:rsidRDefault="007911E9" w:rsidP="00791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395" w:type="dxa"/>
            <w:gridSpan w:val="2"/>
          </w:tcPr>
          <w:p w14:paraId="28E6C2DB" w14:textId="4066FC19" w:rsidR="007911E9" w:rsidRPr="002E58A8" w:rsidRDefault="007911E9" w:rsidP="00791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37CE239A" w14:textId="77777777" w:rsidR="007911E9" w:rsidRPr="002E58A8" w:rsidRDefault="007911E9" w:rsidP="007911E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817911" w:rsidRPr="00D36CA2" w14:paraId="52B43A12" w14:textId="77777777" w:rsidTr="00B13E97">
        <w:trPr>
          <w:trHeight w:val="164"/>
        </w:trPr>
        <w:tc>
          <w:tcPr>
            <w:tcW w:w="2094" w:type="dxa"/>
          </w:tcPr>
          <w:p w14:paraId="235DC2CD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67657D">
              <w:rPr>
                <w:rFonts w:ascii="Times New Roman" w:hAnsi="Times New Roman"/>
                <w:b/>
                <w:caps/>
                <w:sz w:val="24"/>
                <w:szCs w:val="24"/>
              </w:rPr>
              <w:t>zeptember</w:t>
            </w:r>
          </w:p>
          <w:p w14:paraId="5F070976" w14:textId="77777777" w:rsidR="00817911" w:rsidRPr="0067657D" w:rsidRDefault="00817911" w:rsidP="00817911">
            <w:pPr>
              <w:jc w:val="center"/>
              <w:rPr>
                <w:rFonts w:ascii="Times New Roman" w:hAnsi="Times New Roman"/>
                <w:b/>
                <w:color w:val="4472C4" w:themeColor="accent5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4472C4" w:themeColor="accent5"/>
                <w:sz w:val="24"/>
                <w:szCs w:val="24"/>
              </w:rPr>
              <w:t>1. tanítási nap:</w:t>
            </w:r>
          </w:p>
          <w:p w14:paraId="2C02EFA6" w14:textId="77777777" w:rsidR="00817911" w:rsidRPr="0067657D" w:rsidRDefault="00817911" w:rsidP="0081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4472C4" w:themeColor="accent5"/>
                <w:sz w:val="24"/>
                <w:szCs w:val="24"/>
              </w:rPr>
              <w:t>szept. 1. péntek</w:t>
            </w:r>
          </w:p>
          <w:p w14:paraId="07B08FD8" w14:textId="77777777" w:rsidR="00817911" w:rsidRPr="0067657D" w:rsidRDefault="00817911" w:rsidP="0081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0. hét szept. 1.</w:t>
            </w:r>
          </w:p>
          <w:p w14:paraId="4CAFDBC7" w14:textId="1B8B1176" w:rsidR="00817911" w:rsidRPr="002E58A8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0. óra</w:t>
            </w:r>
          </w:p>
        </w:tc>
        <w:tc>
          <w:tcPr>
            <w:tcW w:w="19579" w:type="dxa"/>
            <w:gridSpan w:val="12"/>
          </w:tcPr>
          <w:p w14:paraId="72367F37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  <w:p w14:paraId="09885B46" w14:textId="2FBB5246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909C6A" w14:textId="77777777" w:rsidR="00817911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ha a csoportban több olyan tanulónk van, aki csak most csatlakozott be, érdemes az év elején 3-4 felzárkóztató órát betervezni. </w:t>
            </w:r>
          </w:p>
          <w:p w14:paraId="652D473C" w14:textId="0A695832" w:rsidR="00817911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Ezek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az órák jelen tanmenetben nem jelennek meg,</w:t>
            </w: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egyéni igények és lehetőség szerint tervezhetők.</w:t>
            </w:r>
          </w:p>
          <w:p w14:paraId="2416A204" w14:textId="77777777" w:rsidR="00581528" w:rsidRDefault="00581528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26EF1F6" w14:textId="5A059AF5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  <w:p w14:paraId="4B9FF62F" w14:textId="662D812A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911" w:rsidRPr="00D36CA2" w14:paraId="3998D159" w14:textId="77777777" w:rsidTr="008942AB">
        <w:trPr>
          <w:trHeight w:val="164"/>
        </w:trPr>
        <w:tc>
          <w:tcPr>
            <w:tcW w:w="2094" w:type="dxa"/>
          </w:tcPr>
          <w:p w14:paraId="412993FD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731F2C9F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61AA623E" w14:textId="0DFFB631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461" w:type="dxa"/>
            <w:gridSpan w:val="2"/>
          </w:tcPr>
          <w:p w14:paraId="6087D032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1. Ki vagyok én?</w:t>
            </w:r>
          </w:p>
        </w:tc>
        <w:tc>
          <w:tcPr>
            <w:tcW w:w="2547" w:type="dxa"/>
          </w:tcPr>
          <w:p w14:paraId="554AE8AD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Bátorítani arra, hogy a tanuló jobban megismerje magát.</w:t>
            </w:r>
          </w:p>
          <w:p w14:paraId="35CD1EDF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19262BA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Elgondolkodtatni a tanulót azon, hogy kicsoda ő.</w:t>
            </w:r>
          </w:p>
          <w:p w14:paraId="68665D71" w14:textId="77777777" w:rsidR="00817911" w:rsidRPr="002E58A8" w:rsidRDefault="00817911" w:rsidP="00817911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E58A8">
              <w:rPr>
                <w:b/>
                <w:sz w:val="24"/>
                <w:szCs w:val="24"/>
                <w:lang w:val="hu-HU" w:eastAsia="en-US"/>
              </w:rPr>
              <w:t xml:space="preserve">Affektív cél: </w:t>
            </w:r>
            <w:r w:rsidRPr="002E58A8">
              <w:rPr>
                <w:sz w:val="24"/>
                <w:szCs w:val="24"/>
                <w:lang w:val="hu-HU" w:eastAsia="en-US"/>
              </w:rPr>
              <w:t>Öröm kiváltása az Istentől kapott egyedi személyiség miatt.</w:t>
            </w:r>
          </w:p>
          <w:p w14:paraId="3A1BB0D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Bátorítani arra, hogy a tanuló jobban megismerje magát.</w:t>
            </w:r>
          </w:p>
        </w:tc>
        <w:tc>
          <w:tcPr>
            <w:tcW w:w="3112" w:type="dxa"/>
            <w:gridSpan w:val="3"/>
          </w:tcPr>
          <w:p w14:paraId="535BD41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Szívből köszönöm…</w:t>
            </w:r>
          </w:p>
          <w:p w14:paraId="04E441B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19. ének)</w:t>
            </w:r>
          </w:p>
          <w:p w14:paraId="43BA98C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6884993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41F7657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4AFB874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Kapu játék, kapu jelkép, székely kapu</w:t>
            </w:r>
          </w:p>
          <w:p w14:paraId="2E827A5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TK 1. lecke, MFEI 1. lecke </w:t>
            </w:r>
          </w:p>
          <w:p w14:paraId="5E9C9F5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Itt én ülök! – játék</w:t>
            </w:r>
          </w:p>
        </w:tc>
      </w:tr>
      <w:tr w:rsidR="00817911" w:rsidRPr="00D36CA2" w14:paraId="1FD2CADB" w14:textId="77777777" w:rsidTr="008942AB">
        <w:trPr>
          <w:trHeight w:val="164"/>
        </w:trPr>
        <w:tc>
          <w:tcPr>
            <w:tcW w:w="2094" w:type="dxa"/>
          </w:tcPr>
          <w:p w14:paraId="25FD34F8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7DE5C649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64618B28" w14:textId="72F4E790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461" w:type="dxa"/>
            <w:gridSpan w:val="2"/>
          </w:tcPr>
          <w:p w14:paraId="0D247259" w14:textId="77777777" w:rsidR="00817911" w:rsidRPr="002E58A8" w:rsidRDefault="00817911" w:rsidP="00817911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 Hogyan hív Isten a Szentírásban?</w:t>
            </w:r>
          </w:p>
          <w:p w14:paraId="4A437AA0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(2Tim 3,16)</w:t>
            </w:r>
          </w:p>
          <w:p w14:paraId="19C4321B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16C2F174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Fedezzék fel azt az utat, ahogy Isten megszólítja az embert.</w:t>
            </w:r>
          </w:p>
        </w:tc>
        <w:tc>
          <w:tcPr>
            <w:tcW w:w="8064" w:type="dxa"/>
            <w:gridSpan w:val="4"/>
          </w:tcPr>
          <w:p w14:paraId="4FB5B91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Fedezzék fel azt az utat, ahogy Isten megszólítja az embert.</w:t>
            </w:r>
          </w:p>
          <w:p w14:paraId="098AB247" w14:textId="77777777" w:rsidR="00817911" w:rsidRPr="002E58A8" w:rsidRDefault="00817911" w:rsidP="00817911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2E58A8">
              <w:rPr>
                <w:b/>
                <w:sz w:val="24"/>
                <w:szCs w:val="24"/>
                <w:lang w:val="hu-HU" w:eastAsia="en-US"/>
              </w:rPr>
              <w:t xml:space="preserve">Affektív cél: </w:t>
            </w:r>
            <w:r w:rsidRPr="002E58A8">
              <w:rPr>
                <w:sz w:val="24"/>
                <w:szCs w:val="24"/>
                <w:lang w:val="hu-HU" w:eastAsia="en-US"/>
              </w:rPr>
              <w:t>Annak az érzelmi háttere, hogy hogyan hat ránk Isten megszólítása.</w:t>
            </w:r>
          </w:p>
          <w:p w14:paraId="28E5F82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Bátorítani arra, hogy keresse, mit mond neki Isten.</w:t>
            </w:r>
          </w:p>
        </w:tc>
        <w:tc>
          <w:tcPr>
            <w:tcW w:w="3112" w:type="dxa"/>
            <w:gridSpan w:val="3"/>
          </w:tcPr>
          <w:p w14:paraId="196CD58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Menjetek be kapuin (TK 1. ének)</w:t>
            </w:r>
          </w:p>
          <w:p w14:paraId="7F48066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0929F13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„A teljes Írás Istentől ihletett, és hasznos a tanításra, a feddésre, a megjobbításra, az igazságban való nevelésre.”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(2Tim 3,16)</w:t>
            </w:r>
          </w:p>
        </w:tc>
        <w:tc>
          <w:tcPr>
            <w:tcW w:w="3395" w:type="dxa"/>
            <w:gridSpan w:val="2"/>
          </w:tcPr>
          <w:p w14:paraId="2917782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Vélemények a Bibliáról</w:t>
            </w:r>
          </w:p>
          <w:p w14:paraId="0469AB0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2. lecke, MFEI 2. lecke</w:t>
            </w:r>
          </w:p>
          <w:p w14:paraId="64D378E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Információalakulás</w:t>
            </w:r>
          </w:p>
        </w:tc>
      </w:tr>
      <w:tr w:rsidR="00817911" w:rsidRPr="00D36CA2" w14:paraId="5F9FF3F6" w14:textId="77777777" w:rsidTr="008942AB">
        <w:trPr>
          <w:trHeight w:val="164"/>
        </w:trPr>
        <w:tc>
          <w:tcPr>
            <w:tcW w:w="2094" w:type="dxa"/>
          </w:tcPr>
          <w:p w14:paraId="386461B2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7E04B02B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51D764D9" w14:textId="14E75EE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461" w:type="dxa"/>
            <w:gridSpan w:val="2"/>
          </w:tcPr>
          <w:p w14:paraId="4F44AA3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hit válasz Isten hívására</w:t>
            </w:r>
          </w:p>
          <w:p w14:paraId="184270C6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7" w:type="dxa"/>
          </w:tcPr>
          <w:p w14:paraId="47ED1447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Bizalom ébresztése, bizalomra bátorítás Isten iránt.</w:t>
            </w:r>
          </w:p>
          <w:p w14:paraId="6D2FB20B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59CE506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 egyszerre ismeret és bizalom Isten iránt.</w:t>
            </w:r>
          </w:p>
          <w:p w14:paraId="5AF025F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Bizalom ébresztése, bizalomra bátorítás Isten iránt.</w:t>
            </w:r>
          </w:p>
          <w:p w14:paraId="49ED295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Saját hitét fejezze ki valamilyen formában.</w:t>
            </w:r>
          </w:p>
        </w:tc>
        <w:tc>
          <w:tcPr>
            <w:tcW w:w="3112" w:type="dxa"/>
            <w:gridSpan w:val="3"/>
          </w:tcPr>
          <w:p w14:paraId="2A5768F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Hallod-e Jézus hívását… (TK 5. ének)</w:t>
            </w:r>
          </w:p>
          <w:p w14:paraId="766373D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62AC1393" w14:textId="05214B3F" w:rsidR="00817911" w:rsidRPr="00817911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„Te vagy a Krisztus az élő Isten Fia.”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16,16)</w:t>
            </w:r>
          </w:p>
        </w:tc>
        <w:tc>
          <w:tcPr>
            <w:tcW w:w="3395" w:type="dxa"/>
            <w:gridSpan w:val="2"/>
          </w:tcPr>
          <w:p w14:paraId="7E77E58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Jelképek</w:t>
            </w:r>
          </w:p>
          <w:p w14:paraId="58ADB1A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A hit válasz Isten hívására, MFEI olvasmány feldolgozás</w:t>
            </w:r>
          </w:p>
          <w:p w14:paraId="1A8446E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Vakvezetés</w:t>
            </w:r>
          </w:p>
        </w:tc>
      </w:tr>
      <w:tr w:rsidR="00817911" w:rsidRPr="00D36CA2" w14:paraId="6C5AE612" w14:textId="77777777" w:rsidTr="008942AB">
        <w:trPr>
          <w:trHeight w:val="164"/>
        </w:trPr>
        <w:tc>
          <w:tcPr>
            <w:tcW w:w="2094" w:type="dxa"/>
          </w:tcPr>
          <w:p w14:paraId="0B30925F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00CE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0767C4D1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2AE61C55" w14:textId="32F64192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461" w:type="dxa"/>
            <w:gridSpan w:val="2"/>
          </w:tcPr>
          <w:p w14:paraId="58D9BE8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Istennel a kapcsolatainkban 1.</w:t>
            </w:r>
          </w:p>
          <w:p w14:paraId="346EE5C2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7" w:type="dxa"/>
          </w:tcPr>
          <w:p w14:paraId="1D711D78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kapcsolati háló feltárása.</w:t>
            </w:r>
          </w:p>
        </w:tc>
        <w:tc>
          <w:tcPr>
            <w:tcW w:w="8064" w:type="dxa"/>
            <w:gridSpan w:val="4"/>
          </w:tcPr>
          <w:p w14:paraId="17843DD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kapcsolati háló feltárása. </w:t>
            </w:r>
          </w:p>
          <w:p w14:paraId="4745324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Magányosság és közösségbe tartozás érzelmi háttere.</w:t>
            </w:r>
          </w:p>
          <w:p w14:paraId="44A5B69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 a keresztyén értékrend megélésére kapcsolatainkban.</w:t>
            </w:r>
          </w:p>
        </w:tc>
        <w:tc>
          <w:tcPr>
            <w:tcW w:w="3112" w:type="dxa"/>
            <w:gridSpan w:val="3"/>
          </w:tcPr>
          <w:p w14:paraId="245A839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3F761AC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0EF357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</w:tc>
        <w:tc>
          <w:tcPr>
            <w:tcW w:w="3395" w:type="dxa"/>
            <w:gridSpan w:val="2"/>
          </w:tcPr>
          <w:p w14:paraId="63E2EDE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Játékok</w:t>
            </w:r>
          </w:p>
          <w:p w14:paraId="13CD57F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Istennel a kapcsolatainkban, MFEI olvasmány feldolgozás</w:t>
            </w:r>
          </w:p>
          <w:p w14:paraId="47B4562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Családi tabló</w:t>
            </w:r>
          </w:p>
        </w:tc>
      </w:tr>
      <w:tr w:rsidR="00817911" w:rsidRPr="00D36CA2" w14:paraId="41792BCB" w14:textId="77777777" w:rsidTr="008942AB">
        <w:trPr>
          <w:trHeight w:val="70"/>
        </w:trPr>
        <w:tc>
          <w:tcPr>
            <w:tcW w:w="2094" w:type="dxa"/>
          </w:tcPr>
          <w:p w14:paraId="2C3E47F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3. hét</w:t>
            </w:r>
          </w:p>
          <w:p w14:paraId="6C5CBFD3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18–22.</w:t>
            </w:r>
          </w:p>
          <w:p w14:paraId="3D37F8B7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5A6C89C3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10EDF20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Istennel a kapcsolatainkban 2.</w:t>
            </w:r>
          </w:p>
          <w:p w14:paraId="136BD25D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7" w:type="dxa"/>
          </w:tcPr>
          <w:p w14:paraId="2A71F402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Bátorítás a keresztyén értékrend megélésére kapcsolatainkban.</w:t>
            </w:r>
          </w:p>
          <w:p w14:paraId="70AAA95F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5E3087A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kapcsolati háló feltárása. </w:t>
            </w:r>
          </w:p>
          <w:p w14:paraId="06D0683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Magányosság és közösségbe tartozás érzelmi háttere.</w:t>
            </w:r>
          </w:p>
          <w:p w14:paraId="043B8E7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 a keresztyén értékrend megélésére kapcsolatainkban.</w:t>
            </w:r>
          </w:p>
        </w:tc>
        <w:tc>
          <w:tcPr>
            <w:tcW w:w="3112" w:type="dxa"/>
            <w:gridSpan w:val="3"/>
          </w:tcPr>
          <w:p w14:paraId="7BD5BF8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szabadon választható</w:t>
            </w:r>
          </w:p>
          <w:p w14:paraId="522081E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szabadon választható</w:t>
            </w:r>
          </w:p>
        </w:tc>
        <w:tc>
          <w:tcPr>
            <w:tcW w:w="3395" w:type="dxa"/>
            <w:gridSpan w:val="2"/>
          </w:tcPr>
          <w:p w14:paraId="4423F35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Mozdulattal kifejezve</w:t>
            </w:r>
          </w:p>
          <w:p w14:paraId="323B904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Istennel a kapcsolatainkban, MFEI olvasmány feldolgozás</w:t>
            </w:r>
          </w:p>
          <w:p w14:paraId="321A995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Családi reggeli</w:t>
            </w:r>
          </w:p>
        </w:tc>
      </w:tr>
      <w:tr w:rsidR="00817911" w:rsidRPr="00D36CA2" w14:paraId="15E96566" w14:textId="77777777" w:rsidTr="008942AB">
        <w:trPr>
          <w:trHeight w:val="164"/>
        </w:trPr>
        <w:tc>
          <w:tcPr>
            <w:tcW w:w="2094" w:type="dxa"/>
          </w:tcPr>
          <w:p w14:paraId="274D501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5C061A08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18–22.</w:t>
            </w:r>
          </w:p>
          <w:p w14:paraId="71218E07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6E78DF48" w14:textId="3A6B392A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2E1AD142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Aki Isten választja</w:t>
            </w:r>
          </w:p>
          <w:p w14:paraId="55DA8D7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Ruth története</w:t>
            </w:r>
          </w:p>
          <w:p w14:paraId="3C71184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(Ruth 1)</w:t>
            </w:r>
          </w:p>
          <w:p w14:paraId="59BDD2D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7" w:type="dxa"/>
          </w:tcPr>
          <w:p w14:paraId="624E0A32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Ruth történetén keresztül mutassuk meg, hogyan lehet tudatosan Istent választani, az Ő népéhez tartozni.</w:t>
            </w:r>
          </w:p>
        </w:tc>
        <w:tc>
          <w:tcPr>
            <w:tcW w:w="8064" w:type="dxa"/>
            <w:gridSpan w:val="4"/>
          </w:tcPr>
          <w:p w14:paraId="66EA11A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Ruth történetén keresztül mutassuk meg, hogyan lehet tudatosan Istent választani, az Ő népéhez tartozni.</w:t>
            </w:r>
          </w:p>
          <w:p w14:paraId="3CB5212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Mit jelent, hogy tartozom valahova.</w:t>
            </w:r>
          </w:p>
          <w:p w14:paraId="0BC64A1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Bátorítás, hogy akarja Istent választani, mellette dönteni.</w:t>
            </w:r>
          </w:p>
        </w:tc>
        <w:tc>
          <w:tcPr>
            <w:tcW w:w="3112" w:type="dxa"/>
            <w:gridSpan w:val="3"/>
          </w:tcPr>
          <w:p w14:paraId="5115E5B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5019A91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379BA5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„Mert ahová te mégy, oda megyek, ahol te megszállsz, ott szállok meg én is. Néped az én népem, és Istened az én Istenem.”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(Ruth 1,16)</w:t>
            </w:r>
          </w:p>
        </w:tc>
        <w:tc>
          <w:tcPr>
            <w:tcW w:w="3395" w:type="dxa"/>
            <w:gridSpan w:val="2"/>
          </w:tcPr>
          <w:p w14:paraId="6FEF732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TK 16. o. képe</w:t>
            </w:r>
          </w:p>
          <w:p w14:paraId="5021723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Aki Isten választja: Ruth története MFEI olvasmány feldolgozás</w:t>
            </w:r>
          </w:p>
          <w:p w14:paraId="2E267F2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Ahova mész, oda megyek</w:t>
            </w:r>
          </w:p>
        </w:tc>
      </w:tr>
      <w:tr w:rsidR="00817911" w:rsidRPr="00D36CA2" w14:paraId="3ECEEB46" w14:textId="77777777" w:rsidTr="008942AB">
        <w:trPr>
          <w:trHeight w:val="164"/>
        </w:trPr>
        <w:tc>
          <w:tcPr>
            <w:tcW w:w="2094" w:type="dxa"/>
          </w:tcPr>
          <w:p w14:paraId="2F529CAD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0F5175B0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2638AB5F" w14:textId="431C9670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461" w:type="dxa"/>
            <w:gridSpan w:val="2"/>
          </w:tcPr>
          <w:p w14:paraId="67132B7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5772070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Teremtés hete</w:t>
            </w:r>
          </w:p>
          <w:p w14:paraId="262448F9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59103B97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CB0677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2DC3F1AD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</w:tc>
        <w:tc>
          <w:tcPr>
            <w:tcW w:w="8064" w:type="dxa"/>
            <w:gridSpan w:val="4"/>
          </w:tcPr>
          <w:p w14:paraId="511B49A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felismertetése, hogy a teremtéssel feladatunk van.</w:t>
            </w:r>
          </w:p>
          <w:p w14:paraId="1EE529F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  <w:p w14:paraId="5886C4B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segítése, hogy a környezetében gyakorolja az Isten által a teremtés iránt adott felelősséget.</w:t>
            </w:r>
          </w:p>
        </w:tc>
        <w:tc>
          <w:tcPr>
            <w:tcW w:w="3112" w:type="dxa"/>
            <w:gridSpan w:val="3"/>
          </w:tcPr>
          <w:p w14:paraId="453562D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C1EB5F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„Mert a teremtett világ sóvárogva várja az Isten fiainak a megjelenését.” </w:t>
            </w:r>
          </w:p>
          <w:p w14:paraId="3136A97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(Róm 8,19)</w:t>
            </w:r>
          </w:p>
          <w:p w14:paraId="19109FBD" w14:textId="77777777" w:rsidR="00817911" w:rsidRPr="002E58A8" w:rsidRDefault="00817911" w:rsidP="00817911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2DCCD72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Befejezetlen mondat</w:t>
            </w:r>
          </w:p>
          <w:p w14:paraId="26669D3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Szövegelemzés csoportokban, Jörg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Zink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verse, TK Ünnepeljünk együtt! olvasmány: Teremtés hete,</w:t>
            </w:r>
          </w:p>
          <w:p w14:paraId="49A9A9E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MFEI 78. o. </w:t>
            </w:r>
          </w:p>
          <w:p w14:paraId="0CE8173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Árnyszínház.</w:t>
            </w:r>
          </w:p>
        </w:tc>
      </w:tr>
      <w:tr w:rsidR="00817911" w:rsidRPr="00D36CA2" w14:paraId="452CB493" w14:textId="77777777" w:rsidTr="008942AB">
        <w:trPr>
          <w:trHeight w:val="164"/>
        </w:trPr>
        <w:tc>
          <w:tcPr>
            <w:tcW w:w="2094" w:type="dxa"/>
          </w:tcPr>
          <w:p w14:paraId="3AC414B0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0F5A8127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4EC1CAE6" w14:textId="1E196726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óra</w:t>
            </w:r>
          </w:p>
        </w:tc>
        <w:tc>
          <w:tcPr>
            <w:tcW w:w="2461" w:type="dxa"/>
            <w:gridSpan w:val="2"/>
          </w:tcPr>
          <w:p w14:paraId="7B91A7A0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DD8AFA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Teremtés hete</w:t>
            </w:r>
          </w:p>
          <w:p w14:paraId="1CD8076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7" w:type="dxa"/>
          </w:tcPr>
          <w:p w14:paraId="26A1549C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</w:tc>
        <w:tc>
          <w:tcPr>
            <w:tcW w:w="8064" w:type="dxa"/>
            <w:gridSpan w:val="4"/>
          </w:tcPr>
          <w:p w14:paraId="1637BC1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felismertetése, hogy a teremtéssel feladatunk van.</w:t>
            </w:r>
          </w:p>
          <w:p w14:paraId="73387D6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teremtés és a körülöttünk lévő környezet iránti pozitív hozzáállás és felelősségérzet megerősítése.</w:t>
            </w:r>
          </w:p>
          <w:p w14:paraId="592F9C3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segítése, hogy a környezetében gyakorolja az Isten által a teremtés iránt adott felelősséget.</w:t>
            </w:r>
          </w:p>
        </w:tc>
        <w:tc>
          <w:tcPr>
            <w:tcW w:w="3112" w:type="dxa"/>
            <w:gridSpan w:val="3"/>
          </w:tcPr>
          <w:p w14:paraId="128945C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374580B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„Mert a teremtett világ sóvárogva várja az Isten fiainak a megjelenését.”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(Róm 8,19)</w:t>
            </w:r>
          </w:p>
        </w:tc>
        <w:tc>
          <w:tcPr>
            <w:tcW w:w="3395" w:type="dxa"/>
            <w:gridSpan w:val="2"/>
          </w:tcPr>
          <w:p w14:paraId="0067952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D25E4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TK Ünnepeljünk együtt! olvasmány: Teremtés hete. MFEI 78. o. </w:t>
            </w:r>
          </w:p>
          <w:p w14:paraId="417874F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11" w:rsidRPr="00D36CA2" w14:paraId="6BBB8365" w14:textId="77777777" w:rsidTr="008942AB">
        <w:trPr>
          <w:trHeight w:val="164"/>
        </w:trPr>
        <w:tc>
          <w:tcPr>
            <w:tcW w:w="2094" w:type="dxa"/>
          </w:tcPr>
          <w:p w14:paraId="4F96D633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68A4419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0075EAC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541D296C" w14:textId="46BC4D06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461" w:type="dxa"/>
            <w:gridSpan w:val="2"/>
          </w:tcPr>
          <w:p w14:paraId="7DCB00A7" w14:textId="77777777" w:rsidR="00817911" w:rsidRPr="002E58A8" w:rsidRDefault="00817911" w:rsidP="00817911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 Ézsaiás próféta elhívása</w:t>
            </w:r>
          </w:p>
          <w:p w14:paraId="6FE50080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Ézs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6)</w:t>
            </w:r>
          </w:p>
          <w:p w14:paraId="3F5115D4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7" w:type="dxa"/>
          </w:tcPr>
          <w:p w14:paraId="24BF2C13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Ézsaiás személyén keresztül meglátni, hogy az Isten világába betekintés feladatot ad.</w:t>
            </w:r>
          </w:p>
        </w:tc>
        <w:tc>
          <w:tcPr>
            <w:tcW w:w="8064" w:type="dxa"/>
            <w:gridSpan w:val="4"/>
          </w:tcPr>
          <w:p w14:paraId="550AA85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Ézsaiás személyén keresztül meglátni, hogy az Isten világába betekintés feladatot ad.</w:t>
            </w:r>
          </w:p>
          <w:p w14:paraId="14EA2BB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Küldetés érzelmi hátterének a feltárása.</w:t>
            </w:r>
          </w:p>
          <w:p w14:paraId="769ADD5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Keresse, hogy neki milyen feladatot adhat Isten.</w:t>
            </w:r>
          </w:p>
        </w:tc>
        <w:tc>
          <w:tcPr>
            <w:tcW w:w="3112" w:type="dxa"/>
            <w:gridSpan w:val="3"/>
          </w:tcPr>
          <w:p w14:paraId="2E2A741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DB3E78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69C5EBB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„Itt vagyok, engem küldj!”</w:t>
            </w:r>
          </w:p>
          <w:p w14:paraId="68F1158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6,8)</w:t>
            </w:r>
          </w:p>
        </w:tc>
        <w:tc>
          <w:tcPr>
            <w:tcW w:w="3395" w:type="dxa"/>
            <w:gridSpan w:val="2"/>
          </w:tcPr>
          <w:p w14:paraId="03D50AB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Én küldelek</w:t>
            </w:r>
          </w:p>
          <w:p w14:paraId="1F09847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3. lecke, MFEI 3. lecke</w:t>
            </w:r>
          </w:p>
          <w:p w14:paraId="4B2BD5F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Küldetés</w:t>
            </w:r>
          </w:p>
        </w:tc>
      </w:tr>
      <w:tr w:rsidR="00817911" w:rsidRPr="00D36CA2" w14:paraId="22FFD2BD" w14:textId="77777777" w:rsidTr="008942AB">
        <w:trPr>
          <w:trHeight w:val="164"/>
        </w:trPr>
        <w:tc>
          <w:tcPr>
            <w:tcW w:w="2094" w:type="dxa"/>
          </w:tcPr>
          <w:p w14:paraId="40E3C7A2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7D6E58BB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0D4EF7B2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6FFA9A24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7BF83DE0" w14:textId="77777777" w:rsidR="00817911" w:rsidRPr="002E58A8" w:rsidRDefault="00817911" w:rsidP="00817911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4. Jeremiás próféta elhívása</w:t>
            </w:r>
          </w:p>
          <w:p w14:paraId="7D6AC2AB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E58A8">
              <w:rPr>
                <w:rStyle w:val="alap"/>
                <w:rFonts w:ascii="Times New Roman" w:hAnsi="Times New Roman"/>
                <w:b/>
                <w:sz w:val="24"/>
                <w:szCs w:val="24"/>
              </w:rPr>
              <w:t>Jer 1)</w:t>
            </w:r>
          </w:p>
          <w:p w14:paraId="03BB038D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7" w:type="dxa"/>
          </w:tcPr>
          <w:p w14:paraId="3883DB37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Jeremiás személyén keresztül megismerni, hogy Isten többféle embert többféle módon hív el.</w:t>
            </w:r>
          </w:p>
          <w:p w14:paraId="357DA027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2F75C37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Jeremiás személyén keresztül megismerni, hogy Isten többféle embert többféle módon hív el.</w:t>
            </w:r>
          </w:p>
          <w:p w14:paraId="53D8C17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Feladatvállalás érzelmi hátterének feltárása. </w:t>
            </w:r>
          </w:p>
          <w:p w14:paraId="3D83ABA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Bátorítás, hogy ha nehéznek tűnik is Isten szavát követni, akkor is merje megtenni.</w:t>
            </w:r>
          </w:p>
        </w:tc>
        <w:tc>
          <w:tcPr>
            <w:tcW w:w="3112" w:type="dxa"/>
            <w:gridSpan w:val="3"/>
          </w:tcPr>
          <w:p w14:paraId="7F5D1E4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Jöjj, az Úr vár reád…</w:t>
            </w:r>
          </w:p>
          <w:p w14:paraId="32605AB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6. ének)</w:t>
            </w:r>
          </w:p>
          <w:p w14:paraId="3586251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sz w:val="24"/>
                <w:szCs w:val="24"/>
              </w:rPr>
              <w:t>„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Ne mondd, hogy fiatal vagy, hanem menj, ahova csak küldelek…”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(Jer 1)</w:t>
            </w:r>
          </w:p>
        </w:tc>
        <w:tc>
          <w:tcPr>
            <w:tcW w:w="3395" w:type="dxa"/>
            <w:gridSpan w:val="2"/>
          </w:tcPr>
          <w:p w14:paraId="76496C5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Szituációs játék</w:t>
            </w:r>
          </w:p>
          <w:p w14:paraId="79CE646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4. lecke, MFEI 4. lecke</w:t>
            </w:r>
          </w:p>
          <w:p w14:paraId="7DEDB32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 mindenki ellen.</w:t>
            </w:r>
          </w:p>
        </w:tc>
      </w:tr>
      <w:tr w:rsidR="00817911" w:rsidRPr="00D36CA2" w14:paraId="7F9664C5" w14:textId="77777777" w:rsidTr="008942AB">
        <w:trPr>
          <w:trHeight w:val="164"/>
        </w:trPr>
        <w:tc>
          <w:tcPr>
            <w:tcW w:w="2094" w:type="dxa"/>
          </w:tcPr>
          <w:p w14:paraId="2981219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59F23AA0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3CC002B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5DA0B2F5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78FE3B70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5.  Beszélgetés Jézussal: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Nikodémus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3,1–16)</w:t>
            </w:r>
          </w:p>
          <w:p w14:paraId="4C3B411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183D87BF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felismertetése, hogy a hit az újjászületés alapja és ez nincs korhoz kötve.</w:t>
            </w:r>
          </w:p>
        </w:tc>
        <w:tc>
          <w:tcPr>
            <w:tcW w:w="8064" w:type="dxa"/>
            <w:gridSpan w:val="4"/>
          </w:tcPr>
          <w:p w14:paraId="0B8D633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 az újjászületés alapja és ez nincs korhoz kötve.</w:t>
            </w:r>
          </w:p>
          <w:p w14:paraId="4A22CFC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Az újjászületés, megtérés érzelmi háttere. </w:t>
            </w:r>
          </w:p>
          <w:p w14:paraId="3489C6A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Tudja megfogalmazni a saját szavaival a megtérést és a megtért ember életének jellemzőit.</w:t>
            </w:r>
          </w:p>
          <w:p w14:paraId="2495F751" w14:textId="77777777" w:rsidR="00817911" w:rsidRPr="002E58A8" w:rsidRDefault="00817911" w:rsidP="0081791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283D965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  <w:p w14:paraId="5DBCB4F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Hallod-e Jézus hívását…</w:t>
            </w:r>
          </w:p>
          <w:p w14:paraId="2B770DC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5. ének)</w:t>
            </w:r>
          </w:p>
          <w:p w14:paraId="1159091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FBE001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„Mert úgy szerette Isten a világot, hogy egyszülött Fiát adta, hogy aki hisz őbenne, el ne vesszen, hanem örök élete legyen.”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395" w:type="dxa"/>
            <w:gridSpan w:val="2"/>
          </w:tcPr>
          <w:p w14:paraId="5715175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Befejezetlen mondat</w:t>
            </w:r>
          </w:p>
          <w:p w14:paraId="5F2D40E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5. lecke alapján szövegelemzés</w:t>
            </w:r>
          </w:p>
          <w:p w14:paraId="662048D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Nikodémus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titokban Jézushoz megy</w:t>
            </w:r>
          </w:p>
        </w:tc>
      </w:tr>
      <w:tr w:rsidR="00817911" w:rsidRPr="00D36CA2" w14:paraId="23ECFF0C" w14:textId="77777777" w:rsidTr="008942AB">
        <w:trPr>
          <w:trHeight w:val="164"/>
        </w:trPr>
        <w:tc>
          <w:tcPr>
            <w:tcW w:w="2094" w:type="dxa"/>
          </w:tcPr>
          <w:p w14:paraId="2D35D4BE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052F4CD3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6CC7FC53" w14:textId="3B467021" w:rsidR="00817911" w:rsidRPr="007E78F2" w:rsidRDefault="00817911" w:rsidP="00DF71B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óra</w:t>
            </w:r>
          </w:p>
        </w:tc>
        <w:tc>
          <w:tcPr>
            <w:tcW w:w="2461" w:type="dxa"/>
            <w:gridSpan w:val="2"/>
          </w:tcPr>
          <w:p w14:paraId="4F27F05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Részösszefoglalás I.</w:t>
            </w:r>
          </w:p>
          <w:p w14:paraId="4A3D157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Isten hív</w:t>
            </w:r>
          </w:p>
        </w:tc>
        <w:tc>
          <w:tcPr>
            <w:tcW w:w="2547" w:type="dxa"/>
          </w:tcPr>
          <w:p w14:paraId="246E90B1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Tudja megfogalmazni a tanuló, ha már megszólította Isten, merjen válaszolni.</w:t>
            </w:r>
          </w:p>
        </w:tc>
        <w:tc>
          <w:tcPr>
            <w:tcW w:w="8064" w:type="dxa"/>
            <w:gridSpan w:val="4"/>
          </w:tcPr>
          <w:p w14:paraId="40B18AD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elmélyítése.</w:t>
            </w:r>
          </w:p>
          <w:p w14:paraId="7627A72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elmúlt órák élményeinek felidézése.</w:t>
            </w:r>
          </w:p>
          <w:p w14:paraId="6A446F9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Tudja megfogalmazni a tanuló, ha már megszólította Isten, merjen válaszolni.</w:t>
            </w:r>
          </w:p>
        </w:tc>
        <w:tc>
          <w:tcPr>
            <w:tcW w:w="3112" w:type="dxa"/>
            <w:gridSpan w:val="3"/>
          </w:tcPr>
          <w:p w14:paraId="5E79C76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 korábban tanult énekek és aranymondások ismétlése.</w:t>
            </w:r>
          </w:p>
        </w:tc>
        <w:tc>
          <w:tcPr>
            <w:tcW w:w="3395" w:type="dxa"/>
            <w:gridSpan w:val="2"/>
          </w:tcPr>
          <w:p w14:paraId="00E3823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MFEI Részösszefoglalás</w:t>
            </w:r>
          </w:p>
          <w:p w14:paraId="3306B8D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Témazáró dolgozat a munkafüzet feladatai alapján.</w:t>
            </w:r>
          </w:p>
        </w:tc>
      </w:tr>
      <w:tr w:rsidR="00817911" w:rsidRPr="00D36CA2" w14:paraId="24398F8F" w14:textId="77777777" w:rsidTr="008942AB">
        <w:trPr>
          <w:trHeight w:val="164"/>
        </w:trPr>
        <w:tc>
          <w:tcPr>
            <w:tcW w:w="2094" w:type="dxa"/>
          </w:tcPr>
          <w:p w14:paraId="42287C0B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7. hét</w:t>
            </w:r>
          </w:p>
          <w:p w14:paraId="262B9AC0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4EBC2FD5" w14:textId="71DC7FAE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óra</w:t>
            </w:r>
          </w:p>
        </w:tc>
        <w:tc>
          <w:tcPr>
            <w:tcW w:w="2461" w:type="dxa"/>
            <w:gridSpan w:val="2"/>
          </w:tcPr>
          <w:p w14:paraId="2483E4A8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118" w:type="dxa"/>
            <w:gridSpan w:val="10"/>
          </w:tcPr>
          <w:p w14:paraId="72E7D88B" w14:textId="3D24B128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számon kérő</w:t>
            </w:r>
            <w:proofErr w:type="gram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436B52B1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0750366F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4E38B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DA0D36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911" w:rsidRPr="00D36CA2" w14:paraId="03DC3A11" w14:textId="77777777" w:rsidTr="008942AB">
        <w:trPr>
          <w:trHeight w:val="164"/>
        </w:trPr>
        <w:tc>
          <w:tcPr>
            <w:tcW w:w="2094" w:type="dxa"/>
          </w:tcPr>
          <w:p w14:paraId="331B1E70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326B7BA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72E37F17" w14:textId="60730AF5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461" w:type="dxa"/>
            <w:gridSpan w:val="2"/>
          </w:tcPr>
          <w:p w14:paraId="1C8F85C0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6. Jézus önmagáról tanít</w:t>
            </w:r>
          </w:p>
          <w:p w14:paraId="490ADBE9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6,35.51; 8,12; 10,7– 15; 11,25; 14,6; 15,1–2</w:t>
            </w:r>
          </w:p>
          <w:p w14:paraId="40A34639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7" w:type="dxa"/>
          </w:tcPr>
          <w:p w14:paraId="52C9C49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„én vagyok” mondások segítségével Jézus jobb (mélyebb) megismertetése.</w:t>
            </w:r>
          </w:p>
          <w:p w14:paraId="21886E97" w14:textId="77777777" w:rsidR="00817911" w:rsidRPr="002E58A8" w:rsidRDefault="00817911" w:rsidP="008179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0A07492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„én vagyok” mondások segítségével Jézus jobb (mélyebb) megismertetése.</w:t>
            </w:r>
          </w:p>
          <w:p w14:paraId="548D729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az örömnek a megélése, hogy Jézus megismerteti magát az emberekkel.</w:t>
            </w:r>
          </w:p>
          <w:p w14:paraId="51730C5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tudja az „én vagyok” mondások közül kiválasztani, ami legközelebb áll hozzá.</w:t>
            </w:r>
          </w:p>
        </w:tc>
        <w:tc>
          <w:tcPr>
            <w:tcW w:w="3112" w:type="dxa"/>
            <w:gridSpan w:val="3"/>
          </w:tcPr>
          <w:p w14:paraId="45AE140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Jézusról, csak róla…</w:t>
            </w:r>
          </w:p>
          <w:p w14:paraId="4242BB3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11. ének)</w:t>
            </w:r>
          </w:p>
          <w:p w14:paraId="1514033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3BCB581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élet kenyere.”  </w:t>
            </w:r>
          </w:p>
          <w:p w14:paraId="02FEB29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6,35)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14:paraId="0016DF1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 világ világossága.”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8,12)</w:t>
            </w:r>
          </w:p>
          <w:p w14:paraId="087A509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ajtó.”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10,9)</w:t>
            </w:r>
          </w:p>
          <w:p w14:paraId="5771FD9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„Én vagyok a jó pásztor.”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10,11) 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vagyok a feltámadás és az élet.”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11,25)</w:t>
            </w:r>
          </w:p>
          <w:p w14:paraId="4B1ABC8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vagyok az út, az igazság és az élet.”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14,6)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„Én vagyok az igazi szőlőtő.”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15,1)</w:t>
            </w:r>
          </w:p>
          <w:p w14:paraId="5BBF2C0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500A0AF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Játék: Mi lenne, ha?</w:t>
            </w:r>
          </w:p>
          <w:p w14:paraId="2C52DB6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6. lecke, MFEI 6. lecke</w:t>
            </w:r>
          </w:p>
          <w:p w14:paraId="01B7D11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Gyurmazáró</w:t>
            </w:r>
          </w:p>
        </w:tc>
      </w:tr>
      <w:tr w:rsidR="00817911" w:rsidRPr="00D36CA2" w14:paraId="6E2E6347" w14:textId="77777777" w:rsidTr="008942AB">
        <w:trPr>
          <w:trHeight w:val="164"/>
        </w:trPr>
        <w:tc>
          <w:tcPr>
            <w:tcW w:w="2094" w:type="dxa"/>
          </w:tcPr>
          <w:p w14:paraId="387844AD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78EF7B5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5FCFC37A" w14:textId="165C6273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óra</w:t>
            </w:r>
          </w:p>
        </w:tc>
        <w:tc>
          <w:tcPr>
            <w:tcW w:w="2461" w:type="dxa"/>
            <w:gridSpan w:val="2"/>
          </w:tcPr>
          <w:p w14:paraId="408B164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32E22949" w14:textId="77777777" w:rsidR="00817911" w:rsidRPr="002E58A8" w:rsidRDefault="00817911" w:rsidP="00817911">
            <w:pPr>
              <w:pStyle w:val="Listaszerbekezds"/>
              <w:numPr>
                <w:ilvl w:val="0"/>
                <w:numId w:val="19"/>
              </w:num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Szüntelen reformáció</w:t>
            </w:r>
          </w:p>
          <w:p w14:paraId="2956B5A7" w14:textId="77777777" w:rsidR="00817911" w:rsidRPr="002E58A8" w:rsidRDefault="00817911" w:rsidP="00817911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két óra cserélhető, attól függően, hogy melyik témával akarunk előbb foglalkozni.</w:t>
            </w:r>
          </w:p>
          <w:p w14:paraId="7E83A33A" w14:textId="77777777" w:rsidR="00817911" w:rsidRPr="002E58A8" w:rsidRDefault="00817911" w:rsidP="00817911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B19E6ED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felismertetése, hogy a hitben szüntelen fejlődhetünk.</w:t>
            </w:r>
          </w:p>
        </w:tc>
        <w:tc>
          <w:tcPr>
            <w:tcW w:w="8064" w:type="dxa"/>
            <w:gridSpan w:val="4"/>
          </w:tcPr>
          <w:p w14:paraId="4BBCD98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felismertetése, hogy a hitben szüntelen fejlődhetünk.</w:t>
            </w:r>
          </w:p>
          <w:p w14:paraId="26F107A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fejlődés motivációi és akadályai.</w:t>
            </w:r>
          </w:p>
          <w:p w14:paraId="07C03B3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meg tudja a tanuló fogalmazni, hogy ő pillanatnyilag milyen kapcsolatban van Istennel. </w:t>
            </w:r>
          </w:p>
        </w:tc>
        <w:tc>
          <w:tcPr>
            <w:tcW w:w="3112" w:type="dxa"/>
            <w:gridSpan w:val="3"/>
          </w:tcPr>
          <w:p w14:paraId="74AC456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Hogyha felindul az Isten…</w:t>
            </w:r>
          </w:p>
          <w:p w14:paraId="0FEF88D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TK 10. ének)</w:t>
            </w:r>
          </w:p>
          <w:p w14:paraId="7362574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„…öltsétek fel az új embert, aki Isten tetszése szerint valóságos igazságban és szentségben teremtetett.”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Ef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4,24)</w:t>
            </w:r>
          </w:p>
        </w:tc>
        <w:tc>
          <w:tcPr>
            <w:tcW w:w="3395" w:type="dxa"/>
            <w:gridSpan w:val="2"/>
          </w:tcPr>
          <w:p w14:paraId="1EBB4C8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Képpárok</w:t>
            </w:r>
          </w:p>
          <w:p w14:paraId="1274D6E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Frissítés</w:t>
            </w:r>
          </w:p>
          <w:p w14:paraId="2765244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Mesterdarab</w:t>
            </w:r>
          </w:p>
        </w:tc>
      </w:tr>
      <w:tr w:rsidR="00817911" w:rsidRPr="00D36CA2" w14:paraId="744DA7AC" w14:textId="77777777" w:rsidTr="008942AB">
        <w:trPr>
          <w:trHeight w:val="164"/>
        </w:trPr>
        <w:tc>
          <w:tcPr>
            <w:tcW w:w="2094" w:type="dxa"/>
          </w:tcPr>
          <w:p w14:paraId="71398A2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4775D2B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0E2244C0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10524C69" w14:textId="763D4EF4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404A043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Ünnepeljünk együtt!</w:t>
            </w:r>
          </w:p>
          <w:p w14:paraId="7290113C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2. Református reménységünk: gyászolók vasárnapja</w:t>
            </w:r>
          </w:p>
          <w:p w14:paraId="1BF21C8A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11,25)</w:t>
            </w:r>
          </w:p>
          <w:p w14:paraId="323DA9C8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02A73AB9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bátorítás. hogy merje Isten elé vinni a tanuló a veszteségeit.</w:t>
            </w:r>
          </w:p>
        </w:tc>
        <w:tc>
          <w:tcPr>
            <w:tcW w:w="8064" w:type="dxa"/>
            <w:gridSpan w:val="4"/>
          </w:tcPr>
          <w:p w14:paraId="64846F3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felismertetése, hogy megvan a helye a gyásznak és a reménységnek.</w:t>
            </w:r>
          </w:p>
          <w:p w14:paraId="47ACABE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gyász, gyász élmények, veszteség a tanuló életében.</w:t>
            </w:r>
          </w:p>
          <w:p w14:paraId="464B18C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bátorítás. hogy merje Isten elé vinni a tanuló a veszteségeit.</w:t>
            </w:r>
          </w:p>
        </w:tc>
        <w:tc>
          <w:tcPr>
            <w:tcW w:w="3112" w:type="dxa"/>
            <w:gridSpan w:val="3"/>
          </w:tcPr>
          <w:p w14:paraId="4A035B8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Hadd menjek, Istenem…</w:t>
            </w:r>
          </w:p>
          <w:p w14:paraId="753A1889" w14:textId="18486F8B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„Én vagyok a feltámadás és az élet, aki hisz énbennem, ha meghal, is él; és aki él, és hisz énbennem, az nem hal meg soha.”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11,25)</w:t>
            </w:r>
          </w:p>
        </w:tc>
        <w:tc>
          <w:tcPr>
            <w:tcW w:w="3395" w:type="dxa"/>
            <w:gridSpan w:val="2"/>
          </w:tcPr>
          <w:p w14:paraId="50CC3DE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Gyász a műalkotásokban</w:t>
            </w:r>
          </w:p>
          <w:p w14:paraId="466E88D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Jézus és a gyász</w:t>
            </w:r>
          </w:p>
          <w:p w14:paraId="1983E75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Pilinszky: Gyász</w:t>
            </w:r>
          </w:p>
        </w:tc>
      </w:tr>
      <w:tr w:rsidR="00817911" w:rsidRPr="00D36CA2" w14:paraId="254D1A4A" w14:textId="77777777" w:rsidTr="0040115B">
        <w:trPr>
          <w:trHeight w:val="164"/>
        </w:trPr>
        <w:tc>
          <w:tcPr>
            <w:tcW w:w="21673" w:type="dxa"/>
            <w:gridSpan w:val="13"/>
          </w:tcPr>
          <w:p w14:paraId="0941C37D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ŐSZI SZÜNET: OKTÓBER 28. – NOVEMBER 5.</w:t>
            </w:r>
          </w:p>
          <w:p w14:paraId="3AF54B82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7E3DD624" w14:textId="6F5E7D6F" w:rsidR="00817911" w:rsidRPr="002E58A8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4472C4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817911" w:rsidRPr="00D36CA2" w14:paraId="1F213F8A" w14:textId="77777777" w:rsidTr="008942AB">
        <w:trPr>
          <w:trHeight w:val="164"/>
        </w:trPr>
        <w:tc>
          <w:tcPr>
            <w:tcW w:w="2094" w:type="dxa"/>
          </w:tcPr>
          <w:p w14:paraId="1C330FFC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6DF8EC6B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92B5B8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7451F63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654FF941" w14:textId="076043F4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óra</w:t>
            </w:r>
          </w:p>
        </w:tc>
        <w:tc>
          <w:tcPr>
            <w:tcW w:w="2461" w:type="dxa"/>
            <w:gridSpan w:val="2"/>
          </w:tcPr>
          <w:p w14:paraId="481A2AA6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boldogság keresése</w:t>
            </w:r>
          </w:p>
          <w:p w14:paraId="2EE2FBB2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7" w:type="dxa"/>
          </w:tcPr>
          <w:p w14:paraId="54DEA9E3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Boldogságérzés és a boldogság érzelmi hátterének feltárása.</w:t>
            </w:r>
          </w:p>
          <w:p w14:paraId="7D285B94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104E2F1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Arra való rámutatás, hogy lehet boldog az élet. </w:t>
            </w:r>
          </w:p>
          <w:p w14:paraId="2271FFD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Boldogságérzés és a boldogság érzelmi hátterének feltárása.</w:t>
            </w:r>
          </w:p>
          <w:p w14:paraId="0A70BD9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bátorítás, hogy tudatosan keresse minden napnak a pozitívumait.</w:t>
            </w:r>
          </w:p>
        </w:tc>
        <w:tc>
          <w:tcPr>
            <w:tcW w:w="3112" w:type="dxa"/>
            <w:gridSpan w:val="3"/>
          </w:tcPr>
          <w:p w14:paraId="22250AB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Boldog az ember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nyílván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… 128. zsoltár</w:t>
            </w:r>
          </w:p>
          <w:p w14:paraId="0218DA5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E7BDBA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„Boldog mindenki, aki az Urat féli és az ő útjain jár.”</w:t>
            </w:r>
          </w:p>
          <w:p w14:paraId="40A625B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(Zsolt 128,1)</w:t>
            </w:r>
          </w:p>
        </w:tc>
        <w:tc>
          <w:tcPr>
            <w:tcW w:w="3395" w:type="dxa"/>
            <w:gridSpan w:val="2"/>
          </w:tcPr>
          <w:p w14:paraId="4101564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Mi jelent boldogságot?</w:t>
            </w:r>
          </w:p>
          <w:p w14:paraId="6B581DF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olvasmány: A boldogság keresése, MFEI olvasmány feldolgozás, Boldogmondások</w:t>
            </w:r>
          </w:p>
          <w:p w14:paraId="33FA29C5" w14:textId="2DEBDAE6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Boldogmondások: 2 drámapedagógiai ötlet.</w:t>
            </w:r>
          </w:p>
        </w:tc>
      </w:tr>
      <w:tr w:rsidR="00817911" w:rsidRPr="00D36CA2" w14:paraId="3DF18D76" w14:textId="77777777" w:rsidTr="008942AB">
        <w:trPr>
          <w:trHeight w:val="164"/>
        </w:trPr>
        <w:tc>
          <w:tcPr>
            <w:tcW w:w="2094" w:type="dxa"/>
          </w:tcPr>
          <w:p w14:paraId="23D8AE0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A9A29A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5A9C7473" w14:textId="173D9C7B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18. óra</w:t>
            </w:r>
          </w:p>
        </w:tc>
        <w:tc>
          <w:tcPr>
            <w:tcW w:w="2461" w:type="dxa"/>
            <w:gridSpan w:val="2"/>
          </w:tcPr>
          <w:p w14:paraId="3F2C509F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Jézus a boldog életről tanít</w:t>
            </w:r>
          </w:p>
          <w:p w14:paraId="221DAC5F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(Mt 5,3–10)</w:t>
            </w:r>
          </w:p>
          <w:p w14:paraId="676A6C5C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7" w:type="dxa"/>
          </w:tcPr>
          <w:p w14:paraId="78CBF9EF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 boldogmondásokon keresztül arra való rámutatás, hogy a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boldogság több mint pusztán a külső körülményeken alapuló jó érzés.</w:t>
            </w:r>
          </w:p>
        </w:tc>
        <w:tc>
          <w:tcPr>
            <w:tcW w:w="8064" w:type="dxa"/>
            <w:gridSpan w:val="4"/>
          </w:tcPr>
          <w:p w14:paraId="444030F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boldogmondásokon keresztül arra való rámutatás, hogy a boldogság több mint pusztán a külső körülményeken alapuló jó érzés.</w:t>
            </w:r>
          </w:p>
          <w:p w14:paraId="6DA390B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pillanatnyi öröm és a boldogság közötti különbség érzelmi háttere.</w:t>
            </w:r>
          </w:p>
          <w:p w14:paraId="36F337D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tudjon a saját helyzetére megfogalmazni egy boldogmondást.</w:t>
            </w:r>
          </w:p>
        </w:tc>
        <w:tc>
          <w:tcPr>
            <w:tcW w:w="3112" w:type="dxa"/>
            <w:gridSpan w:val="3"/>
          </w:tcPr>
          <w:p w14:paraId="2BB1DCB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Az Úrnak irgalmát…</w:t>
            </w:r>
          </w:p>
          <w:p w14:paraId="616C44D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(TK 8. ének)</w:t>
            </w:r>
          </w:p>
          <w:p w14:paraId="119AFF4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0240C9C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Aranymondás: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A boldogmondások közül mindenki válasszon magának egyet.</w:t>
            </w:r>
          </w:p>
          <w:p w14:paraId="0A8874A3" w14:textId="77777777" w:rsidR="00817911" w:rsidRPr="002E58A8" w:rsidRDefault="00817911" w:rsidP="0081791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2FEF594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0C419F6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7. lecke, MFEI 7. lecke</w:t>
            </w:r>
          </w:p>
          <w:p w14:paraId="4C8D051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Levél önmagamnak.</w:t>
            </w:r>
          </w:p>
          <w:p w14:paraId="59098DFF" w14:textId="77777777" w:rsidR="00817911" w:rsidRPr="002E58A8" w:rsidRDefault="00817911" w:rsidP="0081791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5E99662C" w14:textId="77777777" w:rsidR="00817911" w:rsidRPr="002E58A8" w:rsidRDefault="00817911" w:rsidP="0081791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11" w:rsidRPr="00D36CA2" w14:paraId="2A66B362" w14:textId="77777777" w:rsidTr="008942AB">
        <w:trPr>
          <w:trHeight w:val="164"/>
        </w:trPr>
        <w:tc>
          <w:tcPr>
            <w:tcW w:w="2094" w:type="dxa"/>
          </w:tcPr>
          <w:p w14:paraId="31A8CAD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10. hét</w:t>
            </w:r>
          </w:p>
          <w:p w14:paraId="337B5242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1D0F7CE1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óra</w:t>
            </w:r>
          </w:p>
          <w:p w14:paraId="3F278BFD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6B323A34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8.  Jézus a helyes sorrendről tanít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10,38–42)</w:t>
            </w:r>
          </w:p>
          <w:p w14:paraId="00EFE02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47" w:type="dxa"/>
          </w:tcPr>
          <w:p w14:paraId="0D778E17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rámutatás, hogy létezik Isten szerinti fontossági sorrend.</w:t>
            </w:r>
          </w:p>
        </w:tc>
        <w:tc>
          <w:tcPr>
            <w:tcW w:w="8064" w:type="dxa"/>
            <w:gridSpan w:val="4"/>
          </w:tcPr>
          <w:p w14:paraId="3E92D23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rámutatás, hogy létezik Isten szerinti fontossági sorrend.</w:t>
            </w:r>
          </w:p>
          <w:p w14:paraId="219830E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„fontossá válás” érzelmi motivációinak feltárása.</w:t>
            </w:r>
          </w:p>
          <w:p w14:paraId="6698319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bátorítás, hogy a tanulónak mindig legyen ideje Istenre.</w:t>
            </w:r>
          </w:p>
        </w:tc>
        <w:tc>
          <w:tcPr>
            <w:tcW w:w="3112" w:type="dxa"/>
            <w:gridSpan w:val="3"/>
          </w:tcPr>
          <w:p w14:paraId="77B3E98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4C1331F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32DE57C" w14:textId="77777777" w:rsidR="00DF71B7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„Keressétek először Isten országát és az ő igazságát, és mindezek ráadásként megadatnak majd nektek.” </w:t>
            </w:r>
          </w:p>
          <w:p w14:paraId="1771B59E" w14:textId="4C397442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6,33)</w:t>
            </w:r>
          </w:p>
        </w:tc>
        <w:tc>
          <w:tcPr>
            <w:tcW w:w="3395" w:type="dxa"/>
            <w:gridSpan w:val="2"/>
          </w:tcPr>
          <w:p w14:paraId="005127C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Vendégfogadás</w:t>
            </w:r>
          </w:p>
          <w:p w14:paraId="447075D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8. lecke, MFEI 8. lecke</w:t>
            </w:r>
          </w:p>
          <w:p w14:paraId="2965331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Helyes sorrend, Bakancslista</w:t>
            </w:r>
          </w:p>
        </w:tc>
      </w:tr>
      <w:tr w:rsidR="00817911" w:rsidRPr="00D36CA2" w14:paraId="6B57D3E5" w14:textId="77777777" w:rsidTr="008942AB">
        <w:trPr>
          <w:trHeight w:val="164"/>
        </w:trPr>
        <w:tc>
          <w:tcPr>
            <w:tcW w:w="2094" w:type="dxa"/>
          </w:tcPr>
          <w:p w14:paraId="241218F0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65536D27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2D48CA41" w14:textId="4C8F5353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461" w:type="dxa"/>
            <w:gridSpan w:val="2"/>
          </w:tcPr>
          <w:p w14:paraId="5C83F88D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9. Jézus a készenlétről tanít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(Mt 25,1–13)</w:t>
            </w:r>
          </w:p>
          <w:p w14:paraId="4DE32A5D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D164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22ABF86F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bátorítás, hogy a tanuló a hittanórán túl is legyen folyamatos kapcsolatban Istennel.</w:t>
            </w:r>
          </w:p>
        </w:tc>
        <w:tc>
          <w:tcPr>
            <w:tcW w:w="8064" w:type="dxa"/>
            <w:gridSpan w:val="4"/>
          </w:tcPr>
          <w:p w14:paraId="3A6689F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rámutatás, hogy a hit a mindennapok része.</w:t>
            </w:r>
          </w:p>
          <w:p w14:paraId="0AC7F28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folyamatosság, a kitartó cselekvés motivációinak és akadályainak a feltárása.</w:t>
            </w:r>
          </w:p>
          <w:p w14:paraId="33AFA2B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bátorítás, hogy a tanuló a hittanórán túl is legyen folyamatos kapcsolatban Istennel.</w:t>
            </w:r>
          </w:p>
        </w:tc>
        <w:tc>
          <w:tcPr>
            <w:tcW w:w="3112" w:type="dxa"/>
            <w:gridSpan w:val="3"/>
          </w:tcPr>
          <w:p w14:paraId="740254D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187DC0C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2B5A6CB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„Ezért legyetek ti is készen, mert abban az órában jön el az Emberfia, amelyikben nem is gondoljátok.”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(Mt 24,44)</w:t>
            </w:r>
          </w:p>
        </w:tc>
        <w:tc>
          <w:tcPr>
            <w:tcW w:w="3395" w:type="dxa"/>
            <w:gridSpan w:val="2"/>
          </w:tcPr>
          <w:p w14:paraId="47086B3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Szituációs játék</w:t>
            </w:r>
          </w:p>
          <w:p w14:paraId="2905D73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9. lecke, MFEI 9. lecke</w:t>
            </w:r>
          </w:p>
          <w:p w14:paraId="601D9E8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Bekötött szemmel</w:t>
            </w:r>
          </w:p>
        </w:tc>
      </w:tr>
      <w:tr w:rsidR="00817911" w:rsidRPr="00D36CA2" w14:paraId="469B82DB" w14:textId="77777777" w:rsidTr="008942AB">
        <w:trPr>
          <w:trHeight w:val="164"/>
        </w:trPr>
        <w:tc>
          <w:tcPr>
            <w:tcW w:w="2094" w:type="dxa"/>
          </w:tcPr>
          <w:p w14:paraId="0DBCD550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20500926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755322A4" w14:textId="397BBB4A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461" w:type="dxa"/>
            <w:gridSpan w:val="2"/>
          </w:tcPr>
          <w:p w14:paraId="1164D55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10. Mi tesz elégedetté?</w:t>
            </w:r>
          </w:p>
          <w:p w14:paraId="6459CD90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12,16–21)</w:t>
            </w:r>
          </w:p>
          <w:p w14:paraId="642FEE6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1DDA684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különbség megláttatása az elégedettség és a mértéktelenség között.</w:t>
            </w:r>
          </w:p>
        </w:tc>
        <w:tc>
          <w:tcPr>
            <w:tcW w:w="8064" w:type="dxa"/>
            <w:gridSpan w:val="4"/>
          </w:tcPr>
          <w:p w14:paraId="5EDFF4E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különbség megláttatása az elégedettség és a mértéktelenség között. </w:t>
            </w:r>
          </w:p>
          <w:p w14:paraId="50C29B0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Az elégedettség, mint érzés és háttértényezőinek feltárása. </w:t>
            </w:r>
          </w:p>
          <w:p w14:paraId="54C2515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megfogalmaztatása, hogy mit jelent az elég és mitől lesz elég valami. </w:t>
            </w:r>
          </w:p>
        </w:tc>
        <w:tc>
          <w:tcPr>
            <w:tcW w:w="3112" w:type="dxa"/>
            <w:gridSpan w:val="3"/>
          </w:tcPr>
          <w:p w14:paraId="3DB6F20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E701A0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1DA3B22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BF61E5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1BF6D4D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Szituációs játék: Elég!</w:t>
            </w:r>
          </w:p>
          <w:p w14:paraId="674FD86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MFEI 1. f.</w:t>
            </w:r>
          </w:p>
          <w:p w14:paraId="7D2EC0C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10. lecke, MFEI 10. lecke</w:t>
            </w:r>
          </w:p>
          <w:p w14:paraId="05A5D9A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2EB7F4D5" w14:textId="77777777" w:rsidTr="008942AB">
        <w:trPr>
          <w:trHeight w:val="164"/>
        </w:trPr>
        <w:tc>
          <w:tcPr>
            <w:tcW w:w="2094" w:type="dxa"/>
          </w:tcPr>
          <w:p w14:paraId="00CC4C97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38A2ED09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59A78E11" w14:textId="5D6C443E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óra</w:t>
            </w:r>
          </w:p>
        </w:tc>
        <w:tc>
          <w:tcPr>
            <w:tcW w:w="2461" w:type="dxa"/>
            <w:gridSpan w:val="2"/>
          </w:tcPr>
          <w:p w14:paraId="0C021665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11. Jézus tanít: a bolond gazdag példázata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12,13–21)</w:t>
            </w:r>
          </w:p>
        </w:tc>
        <w:tc>
          <w:tcPr>
            <w:tcW w:w="2547" w:type="dxa"/>
          </w:tcPr>
          <w:p w14:paraId="4721C99A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példázaton keresztül arra való rámutatás, hogy az Isten szerinti elégedettség tesz igazán gazdaggá.</w:t>
            </w:r>
          </w:p>
        </w:tc>
        <w:tc>
          <w:tcPr>
            <w:tcW w:w="8064" w:type="dxa"/>
            <w:gridSpan w:val="4"/>
          </w:tcPr>
          <w:p w14:paraId="763FF98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példázaton keresztül arra való rámutatás, hogy az Isten szerinti elégedettség tesz igazán gazdaggá.</w:t>
            </w:r>
          </w:p>
          <w:p w14:paraId="0F548F0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„Istenben való gazdagság” és vagyonba vetett hit érzelmi hátterének a feltárása.</w:t>
            </w:r>
          </w:p>
          <w:p w14:paraId="3A00CBD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feltérképeztetése a tanulókkal, hogy ők miben gazdagok. (pl. tehetség, anyagiak, stb.)</w:t>
            </w:r>
          </w:p>
        </w:tc>
        <w:tc>
          <w:tcPr>
            <w:tcW w:w="3112" w:type="dxa"/>
            <w:gridSpan w:val="3"/>
          </w:tcPr>
          <w:p w14:paraId="4B9933C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4F641B0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4E6CDAA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„A bölcsek koronája a gazdagság…”</w:t>
            </w:r>
          </w:p>
          <w:p w14:paraId="410D9BC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Péld</w:t>
            </w:r>
            <w:proofErr w:type="spellEnd"/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14,24)</w:t>
            </w:r>
          </w:p>
        </w:tc>
        <w:tc>
          <w:tcPr>
            <w:tcW w:w="3395" w:type="dxa"/>
            <w:gridSpan w:val="2"/>
          </w:tcPr>
          <w:p w14:paraId="421DE9F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10A5D6A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11. lecke, MFEI 11. lecke</w:t>
            </w:r>
          </w:p>
          <w:p w14:paraId="45281B9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Illusztrációs játék a gazdagsághoz</w:t>
            </w:r>
          </w:p>
        </w:tc>
      </w:tr>
      <w:tr w:rsidR="00817911" w:rsidRPr="00D36CA2" w14:paraId="75CCA83E" w14:textId="77777777" w:rsidTr="008942AB">
        <w:trPr>
          <w:trHeight w:val="164"/>
        </w:trPr>
        <w:tc>
          <w:tcPr>
            <w:tcW w:w="2094" w:type="dxa"/>
          </w:tcPr>
          <w:p w14:paraId="3FC7588D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5D9CFC20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6A814ED5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7DBA4134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óra</w:t>
            </w:r>
          </w:p>
          <w:p w14:paraId="6D646372" w14:textId="77777777" w:rsidR="00817911" w:rsidRPr="0067657D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ADVENTI</w:t>
            </w:r>
          </w:p>
          <w:p w14:paraId="3F47FA7C" w14:textId="77777777" w:rsidR="00817911" w:rsidRPr="0067657D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IDŐSZAK </w:t>
            </w:r>
          </w:p>
          <w:p w14:paraId="47613A71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KEZDETE: </w:t>
            </w:r>
          </w:p>
          <w:p w14:paraId="37D85D6B" w14:textId="780BE141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2461" w:type="dxa"/>
            <w:gridSpan w:val="2"/>
          </w:tcPr>
          <w:p w14:paraId="0284978F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12. Hogyan bánjunk a javainkkal?</w:t>
            </w:r>
          </w:p>
        </w:tc>
        <w:tc>
          <w:tcPr>
            <w:tcW w:w="2547" w:type="dxa"/>
          </w:tcPr>
          <w:p w14:paraId="33B6F994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Életpéldákon keresztül az Isten szerinti gazdagság felelősségének a bemutatása</w:t>
            </w:r>
          </w:p>
        </w:tc>
        <w:tc>
          <w:tcPr>
            <w:tcW w:w="8064" w:type="dxa"/>
            <w:gridSpan w:val="4"/>
          </w:tcPr>
          <w:p w14:paraId="0D91783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Életpéldákon keresztül az Isten szerinti gazdagság felelősségének a bemutatása.</w:t>
            </w:r>
          </w:p>
          <w:p w14:paraId="20BC969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felelősségérzet és a másokkal való megosztás érzelmi háttere.</w:t>
            </w:r>
          </w:p>
          <w:p w14:paraId="7DEAE25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Arra való bátorítás, hogy a saját szellemi, fizikai, anyagi javaikkal szolgáljanak másoknak. </w:t>
            </w:r>
          </w:p>
        </w:tc>
        <w:tc>
          <w:tcPr>
            <w:tcW w:w="3112" w:type="dxa"/>
            <w:gridSpan w:val="3"/>
          </w:tcPr>
          <w:p w14:paraId="36F9431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RÉ: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261. vagy 231. dicséret</w:t>
            </w:r>
          </w:p>
          <w:p w14:paraId="138FF1B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1438FF4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„Adjátok el vagyonotokat, és adjátok alamizsnául, szerezzetek magatoknak el nem avuló erszényeket, el nem fogyó kincset a mennyben…”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12,33)</w:t>
            </w:r>
          </w:p>
        </w:tc>
        <w:tc>
          <w:tcPr>
            <w:tcW w:w="3395" w:type="dxa"/>
            <w:gridSpan w:val="2"/>
          </w:tcPr>
          <w:p w14:paraId="69A7168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Egy érdekes költözés</w:t>
            </w:r>
          </w:p>
          <w:p w14:paraId="4A18D01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12. lecke, MFEI 12. lecke</w:t>
            </w:r>
          </w:p>
          <w:p w14:paraId="34F3533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Bizalomutazás.</w:t>
            </w:r>
          </w:p>
        </w:tc>
      </w:tr>
      <w:tr w:rsidR="00817911" w:rsidRPr="00D36CA2" w14:paraId="3E710A25" w14:textId="77777777" w:rsidTr="008942AB">
        <w:trPr>
          <w:trHeight w:val="164"/>
        </w:trPr>
        <w:tc>
          <w:tcPr>
            <w:tcW w:w="2094" w:type="dxa"/>
          </w:tcPr>
          <w:p w14:paraId="577C0C7B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4CF7A57F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73C432DD" w14:textId="5394D8AB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óra</w:t>
            </w:r>
          </w:p>
        </w:tc>
        <w:tc>
          <w:tcPr>
            <w:tcW w:w="2461" w:type="dxa"/>
            <w:gridSpan w:val="2"/>
          </w:tcPr>
          <w:p w14:paraId="48E03036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13. Kiben bízol?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(Mt 14,22–33)</w:t>
            </w:r>
          </w:p>
          <w:p w14:paraId="5BA65F0F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18999B51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felfedeztetése, hogy milyen élethelyzetek vannak aktuálisan (most) a tanuló életében, amikor Jézusra lehet hagyatkoznia.</w:t>
            </w:r>
          </w:p>
        </w:tc>
        <w:tc>
          <w:tcPr>
            <w:tcW w:w="8064" w:type="dxa"/>
            <w:gridSpan w:val="4"/>
          </w:tcPr>
          <w:p w14:paraId="57E8363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Péter példáján megmutatni, hogy annak, aki Jézusra tekint, mindig van reménye. </w:t>
            </w:r>
          </w:p>
          <w:p w14:paraId="0275846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 remény, reménytelenség, és a bizakodás érzelmi háttere egy élethelyzetben. </w:t>
            </w:r>
          </w:p>
          <w:p w14:paraId="7165066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felfedeztetése, hogy milyen élethelyzetek vannak aktuálisan (most) a tanuló életében, amikor Jézusra lehet hagyatkoznia.</w:t>
            </w:r>
          </w:p>
        </w:tc>
        <w:tc>
          <w:tcPr>
            <w:tcW w:w="3112" w:type="dxa"/>
            <w:gridSpan w:val="3"/>
          </w:tcPr>
          <w:p w14:paraId="4BB3BD5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4972AEC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FA901A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„Bízzatok, én vagyok, ne féljetek!”</w:t>
            </w:r>
          </w:p>
          <w:p w14:paraId="21B073C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(Mt 14,27)</w:t>
            </w:r>
          </w:p>
        </w:tc>
        <w:tc>
          <w:tcPr>
            <w:tcW w:w="3395" w:type="dxa"/>
            <w:gridSpan w:val="2"/>
          </w:tcPr>
          <w:p w14:paraId="0957520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Bagoly játék</w:t>
            </w:r>
          </w:p>
          <w:p w14:paraId="75F3504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13. lecke, MFEI 13. lecke, imádság kreatív módon</w:t>
            </w:r>
          </w:p>
          <w:p w14:paraId="125B9D4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1CE38" w14:textId="22C9BA43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Süllyedő hajó, Hitben vagy látásban járni.</w:t>
            </w:r>
          </w:p>
        </w:tc>
      </w:tr>
      <w:tr w:rsidR="00817911" w:rsidRPr="00D36CA2" w14:paraId="5F938D83" w14:textId="77777777" w:rsidTr="008942AB">
        <w:trPr>
          <w:trHeight w:val="164"/>
        </w:trPr>
        <w:tc>
          <w:tcPr>
            <w:tcW w:w="2094" w:type="dxa"/>
          </w:tcPr>
          <w:p w14:paraId="5CDE34DA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539E79E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02F25D5A" w14:textId="01B712D9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óra</w:t>
            </w:r>
          </w:p>
        </w:tc>
        <w:tc>
          <w:tcPr>
            <w:tcW w:w="2461" w:type="dxa"/>
            <w:gridSpan w:val="2"/>
          </w:tcPr>
          <w:p w14:paraId="26F3F6A0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kapernaumi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százados bizalma</w:t>
            </w:r>
          </w:p>
          <w:p w14:paraId="7849230D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28D2B32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7,1–10)</w:t>
            </w:r>
          </w:p>
        </w:tc>
        <w:tc>
          <w:tcPr>
            <w:tcW w:w="2547" w:type="dxa"/>
          </w:tcPr>
          <w:p w14:paraId="362F4B03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felismertetése, hogy a hitnek vannak külső és belső jelei is.</w:t>
            </w:r>
          </w:p>
        </w:tc>
        <w:tc>
          <w:tcPr>
            <w:tcW w:w="8064" w:type="dxa"/>
            <w:gridSpan w:val="4"/>
          </w:tcPr>
          <w:p w14:paraId="4F5D914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hitnek vannak külső és belső jelei is. </w:t>
            </w:r>
          </w:p>
          <w:p w14:paraId="539A11F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 hitből fakadó tettek érzelmi háttere. </w:t>
            </w:r>
          </w:p>
          <w:p w14:paraId="58AF7EF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bátorítás, hogy a tanulók a hitüket külső jelekkel (tettekkel) is mutassák meg.</w:t>
            </w:r>
          </w:p>
        </w:tc>
        <w:tc>
          <w:tcPr>
            <w:tcW w:w="3112" w:type="dxa"/>
            <w:gridSpan w:val="3"/>
          </w:tcPr>
          <w:p w14:paraId="5FA725A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2A5C093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7D9D6B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„Én is meg fogom neked mutatni cselekedeteim alapján a hitemet.”</w:t>
            </w:r>
          </w:p>
          <w:p w14:paraId="6B0E5D7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lastRenderedPageBreak/>
              <w:t>(Jak 2,18)</w:t>
            </w:r>
          </w:p>
        </w:tc>
        <w:tc>
          <w:tcPr>
            <w:tcW w:w="3395" w:type="dxa"/>
            <w:gridSpan w:val="2"/>
          </w:tcPr>
          <w:p w14:paraId="21240F7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Szavazós játék</w:t>
            </w:r>
          </w:p>
          <w:p w14:paraId="7F7250D2" w14:textId="77777777" w:rsidR="00817911" w:rsidRPr="002E58A8" w:rsidRDefault="00817911" w:rsidP="00817911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TK olvasmánya MFEI, olvasmány feldolgozás,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  <w:t>imádság kreatív módon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Életmentés, Mi fölött van hatalmunk?</w:t>
            </w:r>
          </w:p>
        </w:tc>
      </w:tr>
      <w:tr w:rsidR="00817911" w:rsidRPr="00D36CA2" w14:paraId="614A2E3B" w14:textId="77777777" w:rsidTr="008942AB">
        <w:trPr>
          <w:trHeight w:val="164"/>
        </w:trPr>
        <w:tc>
          <w:tcPr>
            <w:tcW w:w="2094" w:type="dxa"/>
          </w:tcPr>
          <w:p w14:paraId="1ED1CE67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13. hét</w:t>
            </w:r>
          </w:p>
          <w:p w14:paraId="71E80F12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1811276E" w14:textId="6E971495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óra</w:t>
            </w:r>
          </w:p>
        </w:tc>
        <w:tc>
          <w:tcPr>
            <w:tcW w:w="2461" w:type="dxa"/>
            <w:gridSpan w:val="2"/>
          </w:tcPr>
          <w:p w14:paraId="65226DC4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14. Előítéletek és krisztusi elfogadás: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és Péter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Gal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3,28–29)</w:t>
            </w:r>
          </w:p>
          <w:p w14:paraId="74D9EAF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6718F69A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előítélet és az elfogadás, befogadás érzelmi háttere és attitűdjének segítése.</w:t>
            </w:r>
          </w:p>
          <w:p w14:paraId="43B9542D" w14:textId="77777777" w:rsidR="00817911" w:rsidRPr="002E58A8" w:rsidRDefault="00817911" w:rsidP="008179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37DF213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megmutatása, hogy Jézus előítélet-mentességre és elfogadásra tanít, nemzetiségtől függetlenül. </w:t>
            </w:r>
          </w:p>
          <w:p w14:paraId="0609C67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előítélet és az elfogadás, befogadás érzelmi háttere és attitűdjének segítése.</w:t>
            </w:r>
          </w:p>
          <w:p w14:paraId="400ED53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biztatás, hogy a tanuló ismerje fel azokat a környezetében, akiket előítélettel sújtanak, és akarjon segíti nekik.</w:t>
            </w:r>
          </w:p>
        </w:tc>
        <w:tc>
          <w:tcPr>
            <w:tcW w:w="3112" w:type="dxa"/>
            <w:gridSpan w:val="3"/>
          </w:tcPr>
          <w:p w14:paraId="1417462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5BE9FF9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AFFD02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„Most értem meg igazán, hogy Isten nem személyválogató, hanem minden nép között kedves előtte, aki féli őt és igazságot cselekszik.”</w:t>
            </w:r>
          </w:p>
          <w:p w14:paraId="02E2134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(ApCsel 10,34–35)</w:t>
            </w:r>
          </w:p>
        </w:tc>
        <w:tc>
          <w:tcPr>
            <w:tcW w:w="3395" w:type="dxa"/>
            <w:gridSpan w:val="2"/>
          </w:tcPr>
          <w:p w14:paraId="360A8F3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Hova tartozol?</w:t>
            </w:r>
          </w:p>
          <w:p w14:paraId="4E24231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14. lecke, MFEI 14. lecke, imádság</w:t>
            </w:r>
          </w:p>
          <w:p w14:paraId="5B6232F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Szerep a falon, Szósorrend, Héliumbot</w:t>
            </w:r>
          </w:p>
        </w:tc>
      </w:tr>
      <w:tr w:rsidR="00817911" w:rsidRPr="00D36CA2" w14:paraId="167C0B4C" w14:textId="77777777" w:rsidTr="00DF71B7">
        <w:trPr>
          <w:trHeight w:val="2041"/>
        </w:trPr>
        <w:tc>
          <w:tcPr>
            <w:tcW w:w="2094" w:type="dxa"/>
          </w:tcPr>
          <w:p w14:paraId="7B297BE8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01835D89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4DB11A27" w14:textId="27A7F3C3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27. óra</w:t>
            </w:r>
          </w:p>
        </w:tc>
        <w:tc>
          <w:tcPr>
            <w:tcW w:w="2461" w:type="dxa"/>
            <w:gridSpan w:val="2"/>
          </w:tcPr>
          <w:p w14:paraId="1E45352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15. Ítélkezés és krisztusi elfogadás: a házasságtörő nő</w:t>
            </w:r>
          </w:p>
        </w:tc>
        <w:tc>
          <w:tcPr>
            <w:tcW w:w="2547" w:type="dxa"/>
          </w:tcPr>
          <w:p w14:paraId="601574C8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bátorítás, hogy a többség ellenében is tudjon másokra nem ítélettel tekinteni, mivel maga is megtapasztalta a felmentő ítéletet Krisztustól.</w:t>
            </w:r>
          </w:p>
        </w:tc>
        <w:tc>
          <w:tcPr>
            <w:tcW w:w="8064" w:type="dxa"/>
            <w:gridSpan w:val="4"/>
          </w:tcPr>
          <w:p w14:paraId="322E056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rámutatás a házasságtörő nő történetén keresztül, hogy ők sem jogosultak az ítélethozatalra.</w:t>
            </w:r>
          </w:p>
          <w:p w14:paraId="2A923E1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Érzékeljék, hogy a hiba nem csak másban, hanem bennük is van. Ítélkezés és elfogadás érzelmi háttere.</w:t>
            </w:r>
          </w:p>
          <w:p w14:paraId="476429D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bátorítás, hogy a többség ellenében is tudjon másokra nem ítélettel tekinteni, mivel maga is megtapasztalta a felmentő ítéletet Krisztustól.</w:t>
            </w:r>
          </w:p>
        </w:tc>
        <w:tc>
          <w:tcPr>
            <w:tcW w:w="3112" w:type="dxa"/>
            <w:gridSpan w:val="3"/>
          </w:tcPr>
          <w:p w14:paraId="68A59C6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346F0FD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3BE6EF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„Én sem ítéllek el téged, menj el, és mostantól fogva többé ne vétkezz” </w:t>
            </w:r>
          </w:p>
          <w:p w14:paraId="5BB3A96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8,11)</w:t>
            </w:r>
          </w:p>
        </w:tc>
        <w:tc>
          <w:tcPr>
            <w:tcW w:w="3395" w:type="dxa"/>
            <w:gridSpan w:val="2"/>
          </w:tcPr>
          <w:p w14:paraId="1676028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Kövek-asszociáció tárggyal</w:t>
            </w:r>
          </w:p>
          <w:p w14:paraId="484B9410" w14:textId="77777777" w:rsidR="00817911" w:rsidRPr="002E58A8" w:rsidRDefault="00817911" w:rsidP="00817911">
            <w:pPr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15. lecke MFEI 15. lecke, imádság kreatív módon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Építsünk fel embereket!</w:t>
            </w:r>
          </w:p>
        </w:tc>
      </w:tr>
      <w:tr w:rsidR="00817911" w:rsidRPr="00D36CA2" w14:paraId="5CD551C0" w14:textId="77777777" w:rsidTr="008942AB">
        <w:trPr>
          <w:trHeight w:val="164"/>
        </w:trPr>
        <w:tc>
          <w:tcPr>
            <w:tcW w:w="2094" w:type="dxa"/>
          </w:tcPr>
          <w:p w14:paraId="256070E5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7FD7D87B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5080BA8B" w14:textId="1698D7FA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óra</w:t>
            </w:r>
          </w:p>
        </w:tc>
        <w:tc>
          <w:tcPr>
            <w:tcW w:w="2461" w:type="dxa"/>
            <w:gridSpan w:val="2"/>
          </w:tcPr>
          <w:p w14:paraId="75814AD2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C2062C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 Mária éneke</w:t>
            </w:r>
          </w:p>
          <w:p w14:paraId="017B773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1,45–56)</w:t>
            </w:r>
          </w:p>
          <w:p w14:paraId="789A497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01EA38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2E83595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református szemléletű Mária iránti tisztelet attitűdjének segítése.</w:t>
            </w:r>
          </w:p>
        </w:tc>
        <w:tc>
          <w:tcPr>
            <w:tcW w:w="8064" w:type="dxa"/>
            <w:gridSpan w:val="4"/>
          </w:tcPr>
          <w:p w14:paraId="0007F14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Máriának a Bibliából megismerhető személyiségének (szolgálatkészség, alázatosság) a bemutatása.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református szemléletű Mária iránti tisztelet attitűdjének segítése.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tanulók segítése abban, hogy gyűjtsék és rendszerezzék a Máriával kapcsolatos, korábban már megismert és új </w:t>
            </w:r>
          </w:p>
          <w:p w14:paraId="4BC0A00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személyi, kortörténeti információkat. </w:t>
            </w:r>
          </w:p>
        </w:tc>
        <w:tc>
          <w:tcPr>
            <w:tcW w:w="3112" w:type="dxa"/>
            <w:gridSpan w:val="3"/>
          </w:tcPr>
          <w:p w14:paraId="37C878A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20C957B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Magnificat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– kánon</w:t>
            </w:r>
          </w:p>
          <w:p w14:paraId="6735DD8B" w14:textId="77777777" w:rsidR="00817911" w:rsidRPr="002E58A8" w:rsidRDefault="00817911" w:rsidP="00817911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392. Álmélkodással csudáljuk…</w:t>
            </w:r>
          </w:p>
          <w:p w14:paraId="1880F8D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381.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Küldé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Úr Isten…</w:t>
            </w:r>
          </w:p>
          <w:p w14:paraId="26D6ED54" w14:textId="77777777" w:rsidR="00817911" w:rsidRPr="002E58A8" w:rsidRDefault="00817911" w:rsidP="0081791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hu-HU"/>
              </w:rPr>
              <w:t>„Magasztalja lelkem az Urat</w:t>
            </w:r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…” </w:t>
            </w:r>
          </w:p>
          <w:p w14:paraId="1E5B833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Lk</w:t>
            </w:r>
            <w:proofErr w:type="spellEnd"/>
            <w:r w:rsidRPr="002E58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 1,46)</w:t>
            </w:r>
          </w:p>
        </w:tc>
        <w:tc>
          <w:tcPr>
            <w:tcW w:w="3395" w:type="dxa"/>
            <w:gridSpan w:val="2"/>
          </w:tcPr>
          <w:p w14:paraId="37C5845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Zenehallgatás, karácsonyi énekek</w:t>
            </w:r>
          </w:p>
          <w:p w14:paraId="2F72A94A" w14:textId="77777777" w:rsidR="00817911" w:rsidRPr="002E58A8" w:rsidRDefault="00817911" w:rsidP="008179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Mária éneke-páros munka, TK Ünnepeljünk együtt! 3. lecke, MFEI Ünnepeljünk együtt! 3. lecke, imádság kreatív módon – párban megfogalmazva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Zenehallgatás</w:t>
            </w:r>
          </w:p>
        </w:tc>
      </w:tr>
      <w:tr w:rsidR="00817911" w:rsidRPr="00D36CA2" w14:paraId="3A6AACF5" w14:textId="77777777" w:rsidTr="008942AB">
        <w:trPr>
          <w:trHeight w:val="164"/>
        </w:trPr>
        <w:tc>
          <w:tcPr>
            <w:tcW w:w="2094" w:type="dxa"/>
          </w:tcPr>
          <w:p w14:paraId="00A25DE0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6FF81BD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18–21.</w:t>
            </w:r>
          </w:p>
          <w:p w14:paraId="1C51BDB0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óra</w:t>
            </w:r>
          </w:p>
          <w:p w14:paraId="4C502340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3AFFF797" w14:textId="77777777" w:rsidR="00DF71B7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Karácsonyi </w:t>
            </w:r>
          </w:p>
          <w:p w14:paraId="3965332E" w14:textId="684BB231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</w:t>
            </w:r>
          </w:p>
          <w:p w14:paraId="7A6938E2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18" w:type="dxa"/>
            <w:gridSpan w:val="10"/>
          </w:tcPr>
          <w:p w14:paraId="31B839C0" w14:textId="77777777" w:rsidR="00817911" w:rsidRPr="002E58A8" w:rsidRDefault="00817911" w:rsidP="0081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énekek, kézműves feladatok. Készülődés a karácsonyi iskolai, illetve gyülekezeti műsorra.</w:t>
            </w:r>
          </w:p>
          <w:p w14:paraId="038C5A23" w14:textId="77777777" w:rsidR="00817911" w:rsidRPr="002E58A8" w:rsidRDefault="00817911" w:rsidP="0081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28-30. órák sorrendje felcserélhető. Lehetséges először a karácsony komplex üzenetére kitérni, majd utána egy-egy rész témára, vagy éppen fordítva. Csoport egyéni sajátosságaihoz igazodva tervezhető.</w:t>
            </w:r>
          </w:p>
        </w:tc>
      </w:tr>
      <w:tr w:rsidR="00817911" w:rsidRPr="00D36CA2" w14:paraId="08495C6E" w14:textId="77777777" w:rsidTr="008942AB">
        <w:trPr>
          <w:trHeight w:val="164"/>
        </w:trPr>
        <w:tc>
          <w:tcPr>
            <w:tcW w:w="2094" w:type="dxa"/>
          </w:tcPr>
          <w:p w14:paraId="7ACE288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51F699B0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dec. 18–21.</w:t>
            </w:r>
          </w:p>
          <w:p w14:paraId="77967FDF" w14:textId="6721816F" w:rsidR="00817911" w:rsidRPr="002E58A8" w:rsidRDefault="00817911" w:rsidP="00DF71B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1" w:type="dxa"/>
            <w:gridSpan w:val="2"/>
          </w:tcPr>
          <w:p w14:paraId="4DD45DDB" w14:textId="77777777" w:rsidR="00DF71B7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Karácsonyi </w:t>
            </w:r>
          </w:p>
          <w:p w14:paraId="63B4866B" w14:textId="08CA2404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</w:t>
            </w:r>
          </w:p>
          <w:p w14:paraId="1F95B32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18" w:type="dxa"/>
            <w:gridSpan w:val="10"/>
          </w:tcPr>
          <w:p w14:paraId="4D07AC4C" w14:textId="77777777" w:rsidR="00817911" w:rsidRPr="002E58A8" w:rsidRDefault="00817911" w:rsidP="0081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Karácsonyi énekek, kézműves feladatok. Készülődés a karácsonyi iskolai, illetve gyülekezeti műsorra.</w:t>
            </w:r>
          </w:p>
          <w:p w14:paraId="3A69CF7A" w14:textId="77777777" w:rsidR="00817911" w:rsidRPr="002E58A8" w:rsidRDefault="00817911" w:rsidP="0081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28-30. órák sorrendje felcserélhető. Lehetséges először a karácsony komplex üzenetére kitérni, majd utána egy-egy rész témára, vagy éppen fordítva. Csoport egyéni sajátosságaihoz igazodva tervezhető.</w:t>
            </w:r>
          </w:p>
        </w:tc>
      </w:tr>
      <w:tr w:rsidR="00817911" w:rsidRPr="00D36CA2" w14:paraId="7A07FA76" w14:textId="77777777" w:rsidTr="0040115B">
        <w:trPr>
          <w:trHeight w:val="164"/>
        </w:trPr>
        <w:tc>
          <w:tcPr>
            <w:tcW w:w="21673" w:type="dxa"/>
            <w:gridSpan w:val="13"/>
          </w:tcPr>
          <w:p w14:paraId="5AF6CFEE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TÉLI SZÜNET: DECEMBER 22. – JANUÁR 7.</w:t>
            </w:r>
          </w:p>
          <w:p w14:paraId="4993C66F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26D95113" w14:textId="45307C85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817911" w:rsidRPr="00D36CA2" w14:paraId="3AF59C8D" w14:textId="77777777" w:rsidTr="008942AB">
        <w:trPr>
          <w:trHeight w:val="164"/>
        </w:trPr>
        <w:tc>
          <w:tcPr>
            <w:tcW w:w="2094" w:type="dxa"/>
          </w:tcPr>
          <w:p w14:paraId="637C44BA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31658D68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1FEE8F99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7052BF93" w14:textId="1E0798A1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óra</w:t>
            </w:r>
          </w:p>
        </w:tc>
        <w:tc>
          <w:tcPr>
            <w:tcW w:w="2461" w:type="dxa"/>
            <w:gridSpan w:val="2"/>
          </w:tcPr>
          <w:p w14:paraId="318C525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6F3F37F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hív és formál</w:t>
            </w:r>
          </w:p>
          <w:p w14:paraId="67528AD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a tanév kezdetén egy összefoglalás hasznos arra is, hogy a korábbi témákat felelevenítsük.  A 33-34. óra szabad órakerete akár ide is </w:t>
            </w: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beilleszthető, ha szükség van rá.</w:t>
            </w:r>
          </w:p>
          <w:p w14:paraId="64A650F8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5B7D30A1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 Jézus követése iránti vágyakozás erősítése a tanult jézusi mondások és történetek felidézése által.</w:t>
            </w:r>
          </w:p>
        </w:tc>
        <w:tc>
          <w:tcPr>
            <w:tcW w:w="8064" w:type="dxa"/>
            <w:gridSpan w:val="4"/>
          </w:tcPr>
          <w:p w14:paraId="6CBF77F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 ellenőrző kérdések segítségével.</w:t>
            </w:r>
          </w:p>
          <w:p w14:paraId="086A12A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Jézus követése iránti vágyakozás erősítése a tanult jézusi mondások és történetek felidézése által.</w:t>
            </w:r>
          </w:p>
          <w:p w14:paraId="685A54E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tanult bibliai történetek értelmezése kreatív alkotások elkészítése révén.</w:t>
            </w:r>
          </w:p>
        </w:tc>
        <w:tc>
          <w:tcPr>
            <w:tcW w:w="3112" w:type="dxa"/>
            <w:gridSpan w:val="3"/>
          </w:tcPr>
          <w:p w14:paraId="6C78F42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 korábban tanult énekek és aranymondások.</w:t>
            </w:r>
          </w:p>
        </w:tc>
        <w:tc>
          <w:tcPr>
            <w:tcW w:w="3395" w:type="dxa"/>
            <w:gridSpan w:val="2"/>
          </w:tcPr>
          <w:p w14:paraId="773B066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Igaz-hamis kérdések mozgással</w:t>
            </w:r>
          </w:p>
          <w:p w14:paraId="2E72A5D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Gif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>-animáció vagy mozgó alkotás készítése bemutatóval.</w:t>
            </w:r>
          </w:p>
          <w:p w14:paraId="7F50268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40E20C1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Munkafüzet 1. feladatának igaz-hamis kérdésekké alakítása</w:t>
            </w:r>
          </w:p>
        </w:tc>
      </w:tr>
      <w:tr w:rsidR="00817911" w:rsidRPr="00D36CA2" w14:paraId="18FB6D8E" w14:textId="77777777" w:rsidTr="008942AB">
        <w:trPr>
          <w:trHeight w:val="164"/>
        </w:trPr>
        <w:tc>
          <w:tcPr>
            <w:tcW w:w="2094" w:type="dxa"/>
          </w:tcPr>
          <w:p w14:paraId="0B0F1AF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16. hét</w:t>
            </w:r>
          </w:p>
          <w:p w14:paraId="5D8AF443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24CC805F" w14:textId="36C98974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óra</w:t>
            </w:r>
          </w:p>
        </w:tc>
        <w:tc>
          <w:tcPr>
            <w:tcW w:w="2461" w:type="dxa"/>
            <w:gridSpan w:val="2"/>
          </w:tcPr>
          <w:p w14:paraId="54658B56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118" w:type="dxa"/>
            <w:gridSpan w:val="10"/>
          </w:tcPr>
          <w:p w14:paraId="569F3F61" w14:textId="111F4BD1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2E58A8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órán lehetőség nyílik az értékelésre.</w:t>
            </w:r>
          </w:p>
          <w:p w14:paraId="364F3D9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911" w:rsidRPr="00D36CA2" w14:paraId="1D561CD1" w14:textId="77777777" w:rsidTr="008942AB">
        <w:trPr>
          <w:trHeight w:val="164"/>
        </w:trPr>
        <w:tc>
          <w:tcPr>
            <w:tcW w:w="2094" w:type="dxa"/>
          </w:tcPr>
          <w:p w14:paraId="76997721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787C2818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4E1B0B57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óra</w:t>
            </w:r>
          </w:p>
          <w:p w14:paraId="7E8EF4B9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68758AE4" w14:textId="4D4F6188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19.</w:t>
            </w:r>
          </w:p>
        </w:tc>
        <w:tc>
          <w:tcPr>
            <w:tcW w:w="2461" w:type="dxa"/>
            <w:gridSpan w:val="2"/>
          </w:tcPr>
          <w:p w14:paraId="005E42F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 ellenőrzése és megbeszélése.</w:t>
            </w:r>
          </w:p>
        </w:tc>
        <w:tc>
          <w:tcPr>
            <w:tcW w:w="17118" w:type="dxa"/>
            <w:gridSpan w:val="10"/>
          </w:tcPr>
          <w:p w14:paraId="3B3B5F03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B8BDC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911" w:rsidRPr="00D36CA2" w14:paraId="101B9821" w14:textId="77777777" w:rsidTr="008942AB">
        <w:trPr>
          <w:trHeight w:val="164"/>
        </w:trPr>
        <w:tc>
          <w:tcPr>
            <w:tcW w:w="2094" w:type="dxa"/>
          </w:tcPr>
          <w:p w14:paraId="1098E90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553125B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2BCF61A3" w14:textId="598175DC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óra</w:t>
            </w:r>
          </w:p>
        </w:tc>
        <w:tc>
          <w:tcPr>
            <w:tcW w:w="2461" w:type="dxa"/>
            <w:gridSpan w:val="2"/>
          </w:tcPr>
          <w:p w14:paraId="4DE183D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16. Hűség a hitben: István vértanú</w:t>
            </w:r>
          </w:p>
          <w:p w14:paraId="5F8B3F2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6,1–15)</w:t>
            </w:r>
          </w:p>
          <w:p w14:paraId="7C02543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0064CF45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buzdítás, hogy tudatosítsa magában és fogalmazza meg a tanuló a saját elköteleződéseit.</w:t>
            </w:r>
          </w:p>
        </w:tc>
        <w:tc>
          <w:tcPr>
            <w:tcW w:w="8064" w:type="dxa"/>
            <w:gridSpan w:val="4"/>
          </w:tcPr>
          <w:p w14:paraId="36703A1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Arra való rámutatás, hogy az Istenben való hit odaadást igényel. </w:t>
            </w:r>
          </w:p>
          <w:p w14:paraId="0A71951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áldozatvállalás, odaadás, elköteleződés érzelmi hátterének feltárása.</w:t>
            </w:r>
          </w:p>
          <w:p w14:paraId="4272856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buzdítás, hogy tudatosítsa magában és fogalmazza meg a tanuló a saját elköteleződéseit.</w:t>
            </w:r>
          </w:p>
        </w:tc>
        <w:tc>
          <w:tcPr>
            <w:tcW w:w="3112" w:type="dxa"/>
            <w:gridSpan w:val="3"/>
          </w:tcPr>
          <w:p w14:paraId="3E75852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3D82323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RÉ: 603. Ímhol vagyok…</w:t>
            </w:r>
          </w:p>
          <w:p w14:paraId="46CD23E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6E7FA9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„Légy hű mindhalálig, és neked adom az élet koronáját.”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843A6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(Jel 2,10)</w:t>
            </w:r>
          </w:p>
        </w:tc>
        <w:tc>
          <w:tcPr>
            <w:tcW w:w="3395" w:type="dxa"/>
            <w:gridSpan w:val="2"/>
          </w:tcPr>
          <w:p w14:paraId="07C093C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Képek kapcsolatokról</w:t>
            </w:r>
          </w:p>
          <w:p w14:paraId="01F2DCE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16. lecke, MFEI 16. lecke</w:t>
            </w:r>
          </w:p>
          <w:p w14:paraId="5D11D4B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Mihez ragaszkodunk?</w:t>
            </w:r>
          </w:p>
        </w:tc>
      </w:tr>
      <w:tr w:rsidR="00817911" w:rsidRPr="00D36CA2" w14:paraId="2F9D5876" w14:textId="77777777" w:rsidTr="008942AB">
        <w:trPr>
          <w:trHeight w:val="164"/>
        </w:trPr>
        <w:tc>
          <w:tcPr>
            <w:tcW w:w="2094" w:type="dxa"/>
          </w:tcPr>
          <w:p w14:paraId="70DFE63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588F93D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6DCF72F5" w14:textId="17275A14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óra</w:t>
            </w:r>
          </w:p>
        </w:tc>
        <w:tc>
          <w:tcPr>
            <w:tcW w:w="2461" w:type="dxa"/>
            <w:gridSpan w:val="2"/>
          </w:tcPr>
          <w:p w14:paraId="68318998" w14:textId="77777777" w:rsidR="00DF71B7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17. Pál apostol </w:t>
            </w:r>
          </w:p>
          <w:p w14:paraId="4A7A14EB" w14:textId="1E882649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DF71B7">
              <w:rPr>
                <w:rFonts w:ascii="Times New Roman" w:hAnsi="Times New Roman"/>
                <w:b/>
                <w:sz w:val="24"/>
                <w:szCs w:val="24"/>
              </w:rPr>
              <w:t>is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sziói útjai 1.</w:t>
            </w:r>
          </w:p>
          <w:p w14:paraId="48815536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14,8–18)</w:t>
            </w:r>
          </w:p>
          <w:p w14:paraId="24AECA4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093524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 zárásának előkészítése</w:t>
            </w:r>
          </w:p>
        </w:tc>
        <w:tc>
          <w:tcPr>
            <w:tcW w:w="2547" w:type="dxa"/>
          </w:tcPr>
          <w:p w14:paraId="0EC815A8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Pál missziói útjain keresztül annak a bemutatása, hogy Isten örömhíre minden embert meg tud szólítani.</w:t>
            </w:r>
          </w:p>
        </w:tc>
        <w:tc>
          <w:tcPr>
            <w:tcW w:w="8064" w:type="dxa"/>
            <w:gridSpan w:val="4"/>
          </w:tcPr>
          <w:p w14:paraId="2CF399C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missziói útjain keresztül annak a bemutatása, hogy Isten örömhíre minden embert meg tud szólítani. </w:t>
            </w:r>
          </w:p>
          <w:p w14:paraId="185F800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elköteleződés örömeinek és nehézségeinek az átélése.</w:t>
            </w:r>
          </w:p>
          <w:p w14:paraId="22BE3A8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Bátorítás Isten Igéjének a befogadására és a személyes elköteleződésre. </w:t>
            </w:r>
          </w:p>
        </w:tc>
        <w:tc>
          <w:tcPr>
            <w:tcW w:w="3112" w:type="dxa"/>
            <w:gridSpan w:val="3"/>
          </w:tcPr>
          <w:p w14:paraId="76D7D4D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510CEB6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761. Mily jó, ha bűntől már szabad…</w:t>
            </w:r>
          </w:p>
          <w:p w14:paraId="77AF001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0FA45FD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„Menjetek le tehát, tegyetek tanítvánnyá minden népet, megkeresztelve őket az Atyának, a Fiúnak és a Szentléleknek nevében, tanítva őket, hogy megtartsák mindazt, amit én parancsoltam nektek; és íme, én veletek vagyok minden napon a világ végezetéig.”</w:t>
            </w:r>
            <w:r w:rsidRPr="002E58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(Mt 28,19–20)</w:t>
            </w:r>
          </w:p>
        </w:tc>
        <w:tc>
          <w:tcPr>
            <w:tcW w:w="3395" w:type="dxa"/>
            <w:gridSpan w:val="2"/>
          </w:tcPr>
          <w:p w14:paraId="2FFE303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Gondolattérkép</w:t>
            </w:r>
          </w:p>
          <w:p w14:paraId="458BCD9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17. lecke, MFEI 17/A 17. lecke</w:t>
            </w:r>
          </w:p>
          <w:p w14:paraId="1F5C365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Számszó, Zavaró körülmények.</w:t>
            </w:r>
          </w:p>
        </w:tc>
      </w:tr>
      <w:tr w:rsidR="00817911" w:rsidRPr="00D36CA2" w14:paraId="02142C7D" w14:textId="77777777" w:rsidTr="008942AB">
        <w:trPr>
          <w:trHeight w:val="164"/>
        </w:trPr>
        <w:tc>
          <w:tcPr>
            <w:tcW w:w="2094" w:type="dxa"/>
          </w:tcPr>
          <w:p w14:paraId="2558C1EE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591494C9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059CCE3F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óra</w:t>
            </w:r>
          </w:p>
          <w:p w14:paraId="4E4873EA" w14:textId="5BB762DE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2EF4884E" w14:textId="77777777" w:rsidR="00DF71B7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17. Pál </w:t>
            </w:r>
            <w:r w:rsidR="00DF71B7">
              <w:rPr>
                <w:rFonts w:ascii="Times New Roman" w:hAnsi="Times New Roman"/>
                <w:b/>
                <w:sz w:val="24"/>
                <w:szCs w:val="24"/>
              </w:rPr>
              <w:t xml:space="preserve">apostol </w:t>
            </w:r>
          </w:p>
          <w:p w14:paraId="4BFE37EF" w14:textId="4BD46A08" w:rsidR="00DF71B7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missziói </w:t>
            </w:r>
          </w:p>
          <w:p w14:paraId="4C93ABED" w14:textId="0B6F683A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útjai 2.</w:t>
            </w:r>
          </w:p>
          <w:p w14:paraId="58378DB8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16,1–10)</w:t>
            </w:r>
          </w:p>
          <w:p w14:paraId="6644B7E3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F7CD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057459B6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Bátorítás Isten Igéjének a befogadására és a személyes elköteleződésre.</w:t>
            </w:r>
          </w:p>
          <w:p w14:paraId="5BA2514A" w14:textId="77777777" w:rsidR="00817911" w:rsidRPr="002E58A8" w:rsidRDefault="00817911" w:rsidP="008179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7D156A3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missziói útjain keresztül annak a bemutatása, hogy Isten örömhíre minden embert meg tud szólítani. </w:t>
            </w:r>
          </w:p>
          <w:p w14:paraId="39995E4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elköteleződés örömeinek és nehézségeinek az átélése.</w:t>
            </w:r>
          </w:p>
          <w:p w14:paraId="4BC2CBF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Bátorítás Isten Igéjének a befogadására és a személyes elköteleződésre. </w:t>
            </w:r>
          </w:p>
        </w:tc>
        <w:tc>
          <w:tcPr>
            <w:tcW w:w="3112" w:type="dxa"/>
            <w:gridSpan w:val="3"/>
          </w:tcPr>
          <w:p w14:paraId="0B16C9F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Hallod-e Jézus hívását (TK 5. ének)</w:t>
            </w:r>
          </w:p>
          <w:p w14:paraId="044E2A40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45B78ADA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i/>
                <w:shd w:val="clear" w:color="auto" w:fill="FFFFFF"/>
              </w:rPr>
              <w:t>„Ama nemes harcot megharcoltam,</w:t>
            </w:r>
            <w:r w:rsidRPr="002E58A8">
              <w:rPr>
                <w:i/>
              </w:rPr>
              <w:t> </w:t>
            </w:r>
            <w:r w:rsidRPr="002E58A8">
              <w:rPr>
                <w:bCs/>
                <w:i/>
                <w:shd w:val="clear" w:color="auto" w:fill="FFFFFF"/>
              </w:rPr>
              <w:t>futásomat</w:t>
            </w:r>
            <w:r w:rsidRPr="002E58A8">
              <w:rPr>
                <w:i/>
              </w:rPr>
              <w:t> </w:t>
            </w:r>
            <w:r w:rsidRPr="002E58A8">
              <w:rPr>
                <w:i/>
                <w:shd w:val="clear" w:color="auto" w:fill="FFFFFF"/>
              </w:rPr>
              <w:t xml:space="preserve">elvégeztem, a hitet megtartottam...” </w:t>
            </w:r>
          </w:p>
          <w:p w14:paraId="2D56B07A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iCs/>
              </w:rPr>
            </w:pPr>
            <w:r w:rsidRPr="002E58A8">
              <w:t>(2Tim 4,7)</w:t>
            </w:r>
          </w:p>
        </w:tc>
        <w:tc>
          <w:tcPr>
            <w:tcW w:w="3395" w:type="dxa"/>
            <w:gridSpan w:val="2"/>
          </w:tcPr>
          <w:p w14:paraId="71BD05A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Tanulandó ének szövege és a misszió kapcsolata</w:t>
            </w:r>
          </w:p>
          <w:p w14:paraId="7B8E762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17. lecke, MFEI 17/B, Kiscsoportos történet-feldolgozás</w:t>
            </w:r>
          </w:p>
          <w:p w14:paraId="2358006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7184597F" w14:textId="77777777" w:rsidTr="008942AB">
        <w:trPr>
          <w:trHeight w:val="164"/>
        </w:trPr>
        <w:tc>
          <w:tcPr>
            <w:tcW w:w="2094" w:type="dxa"/>
          </w:tcPr>
          <w:p w14:paraId="6BA0F79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1947383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5C457B03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708D0FC8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óra</w:t>
            </w:r>
          </w:p>
          <w:p w14:paraId="61DBBF56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48514831" w14:textId="77777777" w:rsidR="00DF71B7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17. Pál </w:t>
            </w:r>
            <w:r w:rsidR="00DF71B7">
              <w:rPr>
                <w:rFonts w:ascii="Times New Roman" w:hAnsi="Times New Roman"/>
                <w:b/>
                <w:sz w:val="24"/>
                <w:szCs w:val="24"/>
              </w:rPr>
              <w:t xml:space="preserve"> apostol </w:t>
            </w:r>
          </w:p>
          <w:p w14:paraId="46482C85" w14:textId="541BC494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missziói útjai 3.</w:t>
            </w:r>
          </w:p>
          <w:p w14:paraId="59E0C1D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19,1 és 19,23–40)</w:t>
            </w:r>
          </w:p>
        </w:tc>
        <w:tc>
          <w:tcPr>
            <w:tcW w:w="2547" w:type="dxa"/>
          </w:tcPr>
          <w:p w14:paraId="1E78E837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Bátorítás Isten Igéjének a befogadására és a személyes elköteleződésre.</w:t>
            </w:r>
          </w:p>
        </w:tc>
        <w:tc>
          <w:tcPr>
            <w:tcW w:w="8064" w:type="dxa"/>
            <w:gridSpan w:val="4"/>
          </w:tcPr>
          <w:p w14:paraId="1F7145A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missziói útjain keresztül annak a bemutatása, hogy Isten örömhíre minden embert meg tud szólítani. </w:t>
            </w:r>
          </w:p>
          <w:p w14:paraId="578A9A1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elköteleződés örömeinek és nehézségeinek az átélése.</w:t>
            </w:r>
          </w:p>
          <w:p w14:paraId="7B4676E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Bátorítás Isten Igéjének a befogadására és a személyes elköteleződésre. </w:t>
            </w:r>
          </w:p>
        </w:tc>
        <w:tc>
          <w:tcPr>
            <w:tcW w:w="3112" w:type="dxa"/>
            <w:gridSpan w:val="3"/>
          </w:tcPr>
          <w:p w14:paraId="594CD3E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Áldjátok az Úr nevét (TK 4. ének)</w:t>
            </w:r>
          </w:p>
          <w:p w14:paraId="736B6B70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7B058BF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„Mert nem szégyellem az evangéliumot, hiszen Isten hatalma az minden hívőnek üdvösségére.”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(Róm 1,16)</w:t>
            </w:r>
          </w:p>
        </w:tc>
        <w:tc>
          <w:tcPr>
            <w:tcW w:w="3395" w:type="dxa"/>
            <w:gridSpan w:val="2"/>
          </w:tcPr>
          <w:p w14:paraId="1ED677E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Pál apostol képességei és tulajdonságai</w:t>
            </w:r>
          </w:p>
          <w:p w14:paraId="24C2297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17. lecke, MFEI 17/C TK feladattár 3. f. Személyre szabott alkalmazás: papírfigurákkal</w:t>
            </w:r>
          </w:p>
          <w:p w14:paraId="47BE7B1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6BC4B148" w14:textId="77777777" w:rsidTr="008942AB">
        <w:trPr>
          <w:trHeight w:val="164"/>
        </w:trPr>
        <w:tc>
          <w:tcPr>
            <w:tcW w:w="2094" w:type="dxa"/>
          </w:tcPr>
          <w:p w14:paraId="6EA368D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0DFAADD8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64EBFCE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38. óra</w:t>
            </w:r>
          </w:p>
          <w:p w14:paraId="1E61E22C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2C2E83F5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 Pál apostol útja Rómába</w:t>
            </w:r>
          </w:p>
          <w:p w14:paraId="0F891CE8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(ApCsel 27–28)</w:t>
            </w:r>
          </w:p>
          <w:p w14:paraId="1A26AE06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58EEE96E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Annak a felmutatása, hogy a nehéz helyzet is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lehet eszköz Isten kezében.</w:t>
            </w:r>
          </w:p>
        </w:tc>
        <w:tc>
          <w:tcPr>
            <w:tcW w:w="8064" w:type="dxa"/>
            <w:gridSpan w:val="4"/>
          </w:tcPr>
          <w:p w14:paraId="607E053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felmutatása, hogy a nehéz helyzet is lehet eszköz Isten kezében.</w:t>
            </w:r>
          </w:p>
          <w:p w14:paraId="5D9AEA2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bizalom, reménység, nehéz helyzetek érzelmi háttérének az átélése.</w:t>
            </w:r>
          </w:p>
          <w:p w14:paraId="1B164FA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Bátorítás a nehéz helyzetekben való kitartásra. („Ne add föl”)</w:t>
            </w:r>
          </w:p>
        </w:tc>
        <w:tc>
          <w:tcPr>
            <w:tcW w:w="3112" w:type="dxa"/>
            <w:gridSpan w:val="3"/>
          </w:tcPr>
          <w:p w14:paraId="41F9D5C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Ének:</w:t>
            </w:r>
          </w:p>
          <w:p w14:paraId="288B7B5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RÉ: 715. Lelki próbáimban…</w:t>
            </w:r>
          </w:p>
          <w:p w14:paraId="0A0804CA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70AC6BB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„…hálát adott Istennek, és megtelt bizakodással.”</w:t>
            </w:r>
          </w:p>
          <w:p w14:paraId="21ADE78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(ApCsel 28,15)</w:t>
            </w:r>
          </w:p>
        </w:tc>
        <w:tc>
          <w:tcPr>
            <w:tcW w:w="3395" w:type="dxa"/>
            <w:gridSpan w:val="2"/>
          </w:tcPr>
          <w:p w14:paraId="27983D5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7568B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18. lecke, MFEI 18. lecke, FB-poszt írása</w:t>
            </w:r>
          </w:p>
          <w:p w14:paraId="313F7DA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További ötletek:</w:t>
            </w:r>
          </w:p>
        </w:tc>
      </w:tr>
      <w:tr w:rsidR="00817911" w:rsidRPr="00D36CA2" w14:paraId="4D085CEC" w14:textId="77777777" w:rsidTr="008942AB">
        <w:trPr>
          <w:trHeight w:val="164"/>
        </w:trPr>
        <w:tc>
          <w:tcPr>
            <w:tcW w:w="2094" w:type="dxa"/>
          </w:tcPr>
          <w:p w14:paraId="4C52F88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20. hét</w:t>
            </w:r>
          </w:p>
          <w:p w14:paraId="2615F4A5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335712FE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39. óra</w:t>
            </w:r>
          </w:p>
          <w:p w14:paraId="00DE17A8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633E2DD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19. Hűség a hitben:</w:t>
            </w:r>
          </w:p>
          <w:p w14:paraId="6372936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gályarabok, hitvalló őseink</w:t>
            </w:r>
          </w:p>
        </w:tc>
        <w:tc>
          <w:tcPr>
            <w:tcW w:w="2547" w:type="dxa"/>
          </w:tcPr>
          <w:p w14:paraId="3D8F034F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megmutatása, hogy a történelem során nem volt mindig könnyű a hitet vállalni.</w:t>
            </w:r>
          </w:p>
          <w:p w14:paraId="327EBC73" w14:textId="77777777" w:rsidR="00817911" w:rsidRPr="002E58A8" w:rsidRDefault="00817911" w:rsidP="008179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43105DF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Annak a megmutatása, hogy a történelem során nem volt mindig könnyű a hitet vállalni.</w:t>
            </w:r>
          </w:p>
          <w:p w14:paraId="65F0E26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hitvallás érzelmi háttere.</w:t>
            </w:r>
          </w:p>
          <w:p w14:paraId="652A934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Arra bíztatás, hogy a tanulók keressenek olyan hitvalló embert a környezetükben, aki valamilyen nehéz helyzetben is vállalta a hitét és beszélgessenek vele.</w:t>
            </w:r>
          </w:p>
          <w:p w14:paraId="2D6139C1" w14:textId="77777777" w:rsidR="00817911" w:rsidRPr="002E58A8" w:rsidRDefault="00817911" w:rsidP="0081791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05F1599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Úrnak irgalmát…</w:t>
            </w:r>
          </w:p>
          <w:p w14:paraId="17078DD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17DA291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603./2 Oda megyek, ahova parancsolod…</w:t>
            </w:r>
          </w:p>
          <w:p w14:paraId="2767D823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55DB7CB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„Aki tehát vallást tesz rólam az emberek előtt, arról én is vallást teszek mennyei Atyám előtt.” 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(Mt 10,32)</w:t>
            </w:r>
          </w:p>
        </w:tc>
        <w:tc>
          <w:tcPr>
            <w:tcW w:w="3395" w:type="dxa"/>
            <w:gridSpan w:val="2"/>
          </w:tcPr>
          <w:p w14:paraId="604BAB8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Jelenetek alkotása kártyákon lévő mondatok alapján</w:t>
            </w:r>
          </w:p>
          <w:p w14:paraId="5200455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Kocsi Csergő Bálint leírása, gályarabok névsora,</w:t>
            </w:r>
          </w:p>
          <w:p w14:paraId="6F70F8A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TK 19. lecke, MFEI 19. lecke</w:t>
            </w:r>
          </w:p>
          <w:p w14:paraId="5BFF83D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Tojásejtés-játék.</w:t>
            </w:r>
          </w:p>
          <w:p w14:paraId="7471CE6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11" w:rsidRPr="00D36CA2" w14:paraId="3D211339" w14:textId="77777777" w:rsidTr="008942AB">
        <w:trPr>
          <w:trHeight w:val="164"/>
        </w:trPr>
        <w:tc>
          <w:tcPr>
            <w:tcW w:w="2094" w:type="dxa"/>
          </w:tcPr>
          <w:p w14:paraId="2E8064D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0EA8E898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00EFBEF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40. óra</w:t>
            </w:r>
          </w:p>
          <w:p w14:paraId="577662BE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73B703B7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20. A protestánsok küzdelmei 1.</w:t>
            </w:r>
          </w:p>
          <w:p w14:paraId="4F167B8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8D507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5CDE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2ACA33B3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indítás, hogy hordozzák a tanulók imádságban azokat, akik ma üldöztetést szenvednek a hitükért.</w:t>
            </w:r>
          </w:p>
        </w:tc>
        <w:tc>
          <w:tcPr>
            <w:tcW w:w="8064" w:type="dxa"/>
            <w:gridSpan w:val="4"/>
          </w:tcPr>
          <w:p w14:paraId="2A2E26C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megmutatása, hogy a történelem során nem volt mindig könnyű a hitet vállalni.</w:t>
            </w:r>
          </w:p>
          <w:p w14:paraId="479193F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hitvallás érzelmi háttere.</w:t>
            </w:r>
          </w:p>
          <w:p w14:paraId="36E5C95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indítás, hogy hordozzák a tanulók imádságban azokat, akik ma üldöztetést szenvednek a hitükért.</w:t>
            </w:r>
          </w:p>
          <w:p w14:paraId="2868DB74" w14:textId="77777777" w:rsidR="00817911" w:rsidRPr="002E58A8" w:rsidRDefault="00817911" w:rsidP="00817911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59B7BF5D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</w:pPr>
            <w:r w:rsidRPr="002E58A8">
              <w:rPr>
                <w:b/>
              </w:rPr>
              <w:t>Ének</w:t>
            </w:r>
            <w:r w:rsidRPr="002E58A8">
              <w:t>: RÉ: 589. Ne csüggedj el kicsiny sereg…</w:t>
            </w:r>
          </w:p>
          <w:p w14:paraId="793544E6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0BA11DE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„…ahol az Úr Lelke, ott a szabadság.” </w:t>
            </w:r>
            <w:r w:rsidRPr="002E58A8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sz w:val="24"/>
                <w:szCs w:val="24"/>
              </w:rPr>
              <w:t>(2Kor 3,17)</w:t>
            </w:r>
          </w:p>
        </w:tc>
        <w:tc>
          <w:tcPr>
            <w:tcW w:w="3395" w:type="dxa"/>
            <w:gridSpan w:val="2"/>
          </w:tcPr>
          <w:p w14:paraId="3F04BB3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Összetartozó fogalmak keresése</w:t>
            </w:r>
          </w:p>
          <w:p w14:paraId="338F5C2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3 szimbólum, képmeditáció</w:t>
            </w:r>
          </w:p>
          <w:p w14:paraId="1DCF84A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Zavaró körülmények.</w:t>
            </w:r>
          </w:p>
        </w:tc>
      </w:tr>
      <w:tr w:rsidR="00817911" w:rsidRPr="00D36CA2" w14:paraId="05E23784" w14:textId="77777777" w:rsidTr="008942AB">
        <w:trPr>
          <w:trHeight w:val="164"/>
        </w:trPr>
        <w:tc>
          <w:tcPr>
            <w:tcW w:w="2094" w:type="dxa"/>
          </w:tcPr>
          <w:p w14:paraId="6793EEA3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3136DE9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210759D2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41. óra</w:t>
            </w:r>
          </w:p>
          <w:p w14:paraId="320DA1E2" w14:textId="77777777" w:rsidR="00817911" w:rsidRPr="0067657D" w:rsidRDefault="00817911" w:rsidP="0081791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3984EA0C" w14:textId="500837B6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color w:val="0070C0"/>
                <w:sz w:val="24"/>
                <w:szCs w:val="24"/>
              </w:rPr>
              <w:t>febr. 14. – márc. 30.</w:t>
            </w:r>
          </w:p>
        </w:tc>
        <w:tc>
          <w:tcPr>
            <w:tcW w:w="2461" w:type="dxa"/>
            <w:gridSpan w:val="2"/>
          </w:tcPr>
          <w:p w14:paraId="3B13AA39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20. A protestánsok küzdelmei 2.</w:t>
            </w:r>
          </w:p>
          <w:p w14:paraId="7C761AB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B6EF7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0CD212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5EE3DC4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indítás, hogy hordozzák a tanulók imádságban azokat, akik ma üldöztetést szenvednek a hitükért.</w:t>
            </w:r>
          </w:p>
        </w:tc>
        <w:tc>
          <w:tcPr>
            <w:tcW w:w="8064" w:type="dxa"/>
            <w:gridSpan w:val="4"/>
          </w:tcPr>
          <w:p w14:paraId="66872EB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tudatosítása, hogy a történelem során nem volt mindig könnyű a hitet vállalni.</w:t>
            </w:r>
          </w:p>
          <w:p w14:paraId="6B17296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Együttérzés ébresztése azokkal szemben, akiket ma a Krisztusba vetett hitük miatt üldöznek.</w:t>
            </w:r>
          </w:p>
          <w:p w14:paraId="729BF38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Arra való indítás, hogy hordozzák a tanulók imádságban azokat, akik ma üldöztetést szenvednek a hitükért.</w:t>
            </w:r>
          </w:p>
        </w:tc>
        <w:tc>
          <w:tcPr>
            <w:tcW w:w="3112" w:type="dxa"/>
            <w:gridSpan w:val="3"/>
          </w:tcPr>
          <w:p w14:paraId="63D9D11D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</w:pPr>
            <w:r w:rsidRPr="002E58A8">
              <w:rPr>
                <w:b/>
              </w:rPr>
              <w:t>Ének</w:t>
            </w:r>
            <w:r w:rsidRPr="002E58A8">
              <w:t>: Szentlélek, jövel…(TK 12. ének 3. és 4. vsz.</w:t>
            </w:r>
          </w:p>
          <w:p w14:paraId="36382E5C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bCs/>
                <w:iCs/>
              </w:rPr>
              <w:t>szabadon választható.</w:t>
            </w:r>
          </w:p>
          <w:p w14:paraId="24575DA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6B1C96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2D87810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TK 12. ének imádságként elmondása, Játék: Zavaró körülmény</w:t>
            </w:r>
          </w:p>
          <w:p w14:paraId="426DCDD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Mai üldözött keresztyének története, Bátorító levél írása, Közös záróima</w:t>
            </w:r>
          </w:p>
          <w:p w14:paraId="097FC62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Mihez ragaszkodunk?</w:t>
            </w:r>
          </w:p>
        </w:tc>
      </w:tr>
      <w:tr w:rsidR="00817911" w:rsidRPr="00D36CA2" w14:paraId="138069C3" w14:textId="77777777" w:rsidTr="008942AB">
        <w:trPr>
          <w:trHeight w:val="164"/>
        </w:trPr>
        <w:tc>
          <w:tcPr>
            <w:tcW w:w="2094" w:type="dxa"/>
          </w:tcPr>
          <w:p w14:paraId="664E2E70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6058590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385D23C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42. óra</w:t>
            </w:r>
          </w:p>
          <w:p w14:paraId="408DD297" w14:textId="77777777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1BD4C36C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ökumené jelentése és jelentősége</w:t>
            </w:r>
          </w:p>
          <w:p w14:paraId="4C59D489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2547" w:type="dxa"/>
          </w:tcPr>
          <w:p w14:paraId="2D3B5E7E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ökumené fogalmának és jelentésének megismertetése.</w:t>
            </w:r>
          </w:p>
        </w:tc>
        <w:tc>
          <w:tcPr>
            <w:tcW w:w="8064" w:type="dxa"/>
            <w:gridSpan w:val="4"/>
          </w:tcPr>
          <w:p w14:paraId="59A4CFA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Az ökumené fogalmának és jelentésének megismertetése.</w:t>
            </w:r>
          </w:p>
          <w:p w14:paraId="22BE34B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elfogadás, testvéri kapcsolat, összetartozás érzés.</w:t>
            </w:r>
          </w:p>
          <w:p w14:paraId="75FA546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Tudja a tanuló megfogalmazni azt, hogy ki és mi köti össze a keresztyén felekezeteket.</w:t>
            </w:r>
          </w:p>
        </w:tc>
        <w:tc>
          <w:tcPr>
            <w:tcW w:w="3112" w:type="dxa"/>
            <w:gridSpan w:val="3"/>
          </w:tcPr>
          <w:p w14:paraId="1F841B0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2A0CC251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b/>
                <w:bCs/>
                <w:iCs/>
              </w:rPr>
            </w:pPr>
            <w:r w:rsidRPr="002E58A8">
              <w:t>821./1-3. Isten szívén megpihenve…</w:t>
            </w:r>
            <w:r w:rsidRPr="002E58A8">
              <w:rPr>
                <w:b/>
                <w:bCs/>
                <w:iCs/>
              </w:rPr>
              <w:t xml:space="preserve"> </w:t>
            </w:r>
          </w:p>
          <w:p w14:paraId="468765CE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53597B8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„…hogy mindnyájan egyek legyenek…”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17,21)</w:t>
            </w:r>
          </w:p>
        </w:tc>
        <w:tc>
          <w:tcPr>
            <w:tcW w:w="3395" w:type="dxa"/>
            <w:gridSpan w:val="2"/>
          </w:tcPr>
          <w:p w14:paraId="2AE404B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Fogalmak gyűjtése a keresztyénség kapcsán-csoportmunka</w:t>
            </w:r>
          </w:p>
          <w:p w14:paraId="0896B0B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Prezentáció</w:t>
            </w:r>
          </w:p>
          <w:p w14:paraId="1805043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Egyenlőtlen erőforrások-játék.</w:t>
            </w:r>
          </w:p>
        </w:tc>
      </w:tr>
      <w:tr w:rsidR="00817911" w:rsidRPr="00D36CA2" w14:paraId="336A2553" w14:textId="77777777" w:rsidTr="008942AB">
        <w:trPr>
          <w:trHeight w:val="164"/>
        </w:trPr>
        <w:tc>
          <w:tcPr>
            <w:tcW w:w="2094" w:type="dxa"/>
          </w:tcPr>
          <w:p w14:paraId="1F6B9FA9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7ED8C97E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5DB6E25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43. óra</w:t>
            </w:r>
          </w:p>
          <w:p w14:paraId="1BF4FF4C" w14:textId="68339F1A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20F2D61C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21. Testvéreink a hitben: keresztyén felekezetek</w:t>
            </w:r>
          </w:p>
        </w:tc>
        <w:tc>
          <w:tcPr>
            <w:tcW w:w="2547" w:type="dxa"/>
          </w:tcPr>
          <w:p w14:paraId="1F0CBF4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keresztyén felekezetek fő jellegzetességeinek a bemutatása.</w:t>
            </w:r>
          </w:p>
        </w:tc>
        <w:tc>
          <w:tcPr>
            <w:tcW w:w="8064" w:type="dxa"/>
            <w:gridSpan w:val="4"/>
          </w:tcPr>
          <w:p w14:paraId="4713994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keresztyén felekezetek fő jellegzetességeinek a bemutatása.</w:t>
            </w:r>
          </w:p>
          <w:p w14:paraId="55EB39D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elfogadás, testvéri kapcsolat, összetartozás érzés.</w:t>
            </w:r>
          </w:p>
          <w:p w14:paraId="3C17B8A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Tudja a tanuló megfogalmazni azt, hogy ki és mi köti össze a keresztyén felekezeteket.</w:t>
            </w:r>
          </w:p>
        </w:tc>
        <w:tc>
          <w:tcPr>
            <w:tcW w:w="3112" w:type="dxa"/>
            <w:gridSpan w:val="3"/>
          </w:tcPr>
          <w:p w14:paraId="7514226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</w:p>
          <w:p w14:paraId="2077CE2A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</w:pPr>
            <w:r w:rsidRPr="002E58A8">
              <w:t xml:space="preserve">RÉ: 590. Az egyháznak a Jézus a </w:t>
            </w:r>
            <w:proofErr w:type="spellStart"/>
            <w:r w:rsidRPr="002E58A8">
              <w:t>fundámentuma</w:t>
            </w:r>
            <w:proofErr w:type="spellEnd"/>
            <w:r w:rsidRPr="002E58A8">
              <w:t>…</w:t>
            </w:r>
          </w:p>
          <w:p w14:paraId="2F2CDC87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6714F484" w14:textId="77777777" w:rsidR="00817911" w:rsidRPr="002E58A8" w:rsidRDefault="00817911" w:rsidP="00817911">
            <w:pPr>
              <w:spacing w:after="0" w:line="240" w:lineRule="auto"/>
              <w:ind w:left="37" w:hanging="37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E58A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„Mert más alapot senki sem vethet a meglevőn kívül, amely a Jézus Krisztus.” </w:t>
            </w:r>
            <w:r w:rsidRPr="002E58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Kor 3,11)</w:t>
            </w:r>
          </w:p>
        </w:tc>
        <w:tc>
          <w:tcPr>
            <w:tcW w:w="3395" w:type="dxa"/>
            <w:gridSpan w:val="2"/>
          </w:tcPr>
          <w:p w14:paraId="29F5651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Gondolattérkép-egyház szó körül</w:t>
            </w:r>
          </w:p>
          <w:p w14:paraId="4634D85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Felekezetek jelképei</w:t>
            </w:r>
          </w:p>
          <w:p w14:paraId="745D1E8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Látogatás</w:t>
            </w:r>
          </w:p>
        </w:tc>
      </w:tr>
      <w:tr w:rsidR="00817911" w:rsidRPr="00D36CA2" w14:paraId="2ED8938E" w14:textId="77777777" w:rsidTr="008942AB">
        <w:trPr>
          <w:trHeight w:val="164"/>
        </w:trPr>
        <w:tc>
          <w:tcPr>
            <w:tcW w:w="2094" w:type="dxa"/>
          </w:tcPr>
          <w:p w14:paraId="4C159E9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7471B3C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7A498651" w14:textId="761DD22D" w:rsidR="00817911" w:rsidRPr="002E58A8" w:rsidRDefault="00817911" w:rsidP="00DF71B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44. óra</w:t>
            </w:r>
          </w:p>
        </w:tc>
        <w:tc>
          <w:tcPr>
            <w:tcW w:w="2461" w:type="dxa"/>
            <w:gridSpan w:val="2"/>
          </w:tcPr>
          <w:p w14:paraId="71B2D752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Egy ökumenikus hittanóra</w:t>
            </w:r>
          </w:p>
          <w:p w14:paraId="74FB5567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690850EB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elfogadás, testvéri kapcsolat, összetartozás érzés erősítése.</w:t>
            </w:r>
          </w:p>
        </w:tc>
        <w:tc>
          <w:tcPr>
            <w:tcW w:w="8064" w:type="dxa"/>
            <w:gridSpan w:val="4"/>
          </w:tcPr>
          <w:p w14:paraId="7F1534FD" w14:textId="77777777" w:rsidR="00817911" w:rsidRPr="002E58A8" w:rsidRDefault="00817911" w:rsidP="0081791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keresztyén felekezetek fő jellegzetességeinek a bemutatása.</w:t>
            </w:r>
          </w:p>
          <w:p w14:paraId="6B9EC42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elfogadás, testvéri kapcsolat, összetartozás érzés erősítése.</w:t>
            </w:r>
          </w:p>
          <w:p w14:paraId="44D7B18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segítése, hogy tudja a tanuló megfogalmazni azt, hogy ki és mi köti össze a keresztyén felekezeteket.</w:t>
            </w:r>
          </w:p>
        </w:tc>
        <w:tc>
          <w:tcPr>
            <w:tcW w:w="3112" w:type="dxa"/>
            <w:gridSpan w:val="3"/>
          </w:tcPr>
          <w:p w14:paraId="21C3870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51EF2D9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6F57659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06E14E3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8341B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Más felekezetű hittancsoporttal együtt tartott óra. </w:t>
            </w:r>
          </w:p>
          <w:p w14:paraId="227CF53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6B70321E" w14:textId="77777777" w:rsidTr="008942AB">
        <w:trPr>
          <w:trHeight w:val="164"/>
        </w:trPr>
        <w:tc>
          <w:tcPr>
            <w:tcW w:w="2094" w:type="dxa"/>
          </w:tcPr>
          <w:p w14:paraId="6E2D9E32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671AE57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0DE2DA09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26. – márc. 1.</w:t>
            </w:r>
          </w:p>
          <w:p w14:paraId="5CB1403E" w14:textId="7115113D" w:rsidR="00817911" w:rsidRPr="00DF71B7" w:rsidRDefault="00817911" w:rsidP="00DF71B7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45. óra</w:t>
            </w:r>
          </w:p>
        </w:tc>
        <w:tc>
          <w:tcPr>
            <w:tcW w:w="2461" w:type="dxa"/>
            <w:gridSpan w:val="2"/>
          </w:tcPr>
          <w:p w14:paraId="16FA71B4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Mit jelent az imádságos élet a Szentírásban? –</w:t>
            </w:r>
          </w:p>
          <w:p w14:paraId="20E8BE70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Ószövetség</w:t>
            </w:r>
          </w:p>
          <w:p w14:paraId="1BDEA36F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  <w:p w14:paraId="47309D82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47" w:type="dxa"/>
          </w:tcPr>
          <w:p w14:paraId="2F17694E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Rámutatás az imádságos lelkület fő jellemzőire.</w:t>
            </w:r>
          </w:p>
        </w:tc>
        <w:tc>
          <w:tcPr>
            <w:tcW w:w="8064" w:type="dxa"/>
            <w:gridSpan w:val="4"/>
          </w:tcPr>
          <w:p w14:paraId="302FB07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Rámutatás az imádságos lelkület fő jellemzőire. </w:t>
            </w:r>
          </w:p>
          <w:p w14:paraId="309100D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imádságos élethez való pozitív viszonyulás ébresztése és megerősítése.</w:t>
            </w:r>
          </w:p>
          <w:p w14:paraId="45D9585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keresse a saját életében az imádságos lelkület megvalósulásának lehetőségeit.</w:t>
            </w:r>
          </w:p>
        </w:tc>
        <w:tc>
          <w:tcPr>
            <w:tcW w:w="3112" w:type="dxa"/>
            <w:gridSpan w:val="3"/>
          </w:tcPr>
          <w:p w14:paraId="3E1F22E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4B8BBAB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RÉ: 334. Imádkozzatok és buzgón kérjetek…</w:t>
            </w:r>
          </w:p>
          <w:p w14:paraId="4A869F13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2991764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„Szüntelenül imádkozzatok!”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(1Thessz 5,17)</w:t>
            </w:r>
          </w:p>
        </w:tc>
        <w:tc>
          <w:tcPr>
            <w:tcW w:w="3395" w:type="dxa"/>
            <w:gridSpan w:val="2"/>
          </w:tcPr>
          <w:p w14:paraId="4C72EAC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Szoborjáték</w:t>
            </w:r>
          </w:p>
          <w:p w14:paraId="6FA62A4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Csoportban a bibliai alakok imádságos életének feldolgozása</w:t>
            </w:r>
          </w:p>
          <w:p w14:paraId="54B129B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  <w:p w14:paraId="2B9AC47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11" w:rsidRPr="00D36CA2" w14:paraId="74800B63" w14:textId="77777777" w:rsidTr="008942AB">
        <w:trPr>
          <w:trHeight w:val="2347"/>
        </w:trPr>
        <w:tc>
          <w:tcPr>
            <w:tcW w:w="2094" w:type="dxa"/>
          </w:tcPr>
          <w:p w14:paraId="0B9CA843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23. hét</w:t>
            </w:r>
          </w:p>
          <w:p w14:paraId="13EFD062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febr. 26. – márc. 1.</w:t>
            </w:r>
          </w:p>
          <w:p w14:paraId="721A025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46. óra</w:t>
            </w:r>
          </w:p>
          <w:p w14:paraId="3566E693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47A86F3E" w14:textId="77777777" w:rsidR="00817911" w:rsidRPr="002E58A8" w:rsidRDefault="00817911" w:rsidP="00817911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22. Jézus példát ad az imádságos életre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>(Mk 6,46)</w:t>
            </w:r>
          </w:p>
          <w:p w14:paraId="23C06F33" w14:textId="77777777" w:rsidR="00817911" w:rsidRPr="002E58A8" w:rsidRDefault="00817911" w:rsidP="00817911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órán javasolt a böjti témához való kapcsolódás.</w:t>
            </w:r>
          </w:p>
        </w:tc>
        <w:tc>
          <w:tcPr>
            <w:tcW w:w="2547" w:type="dxa"/>
          </w:tcPr>
          <w:p w14:paraId="2876AA8E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segítése, hogy a tanuló keresse a saját életében az imádságos lelkület megvalósulásának lehetőségeit.</w:t>
            </w:r>
          </w:p>
        </w:tc>
        <w:tc>
          <w:tcPr>
            <w:tcW w:w="8064" w:type="dxa"/>
            <w:gridSpan w:val="4"/>
          </w:tcPr>
          <w:p w14:paraId="6B79D7C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Rámutatás az imádságos lelkület fő jellemzőire. </w:t>
            </w:r>
          </w:p>
          <w:p w14:paraId="3C59125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Az imádságos élethez való pozitív viszonyulás ébresztése és megerősítése.</w:t>
            </w:r>
          </w:p>
          <w:p w14:paraId="4020797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segítése, hogy a tanuló keresse a saját életében az imádságos lelkület megvalósulásának lehetőségeit.</w:t>
            </w:r>
          </w:p>
        </w:tc>
        <w:tc>
          <w:tcPr>
            <w:tcW w:w="3112" w:type="dxa"/>
            <w:gridSpan w:val="3"/>
          </w:tcPr>
          <w:p w14:paraId="38E1252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305BD962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4EAF5A9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„Jó csendben várni az Úr szabadítására.”</w:t>
            </w:r>
          </w:p>
          <w:p w14:paraId="38344D5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(Jer sir 3,26)</w:t>
            </w:r>
          </w:p>
        </w:tc>
        <w:tc>
          <w:tcPr>
            <w:tcW w:w="3395" w:type="dxa"/>
            <w:gridSpan w:val="2"/>
          </w:tcPr>
          <w:p w14:paraId="4987082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Csend-hangjáték</w:t>
            </w:r>
          </w:p>
          <w:p w14:paraId="5C51617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22. lecke, MFEI 22. lecke</w:t>
            </w:r>
          </w:p>
          <w:p w14:paraId="3914F82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Alliteráló keresztnévmondat-játék</w:t>
            </w:r>
          </w:p>
        </w:tc>
      </w:tr>
      <w:tr w:rsidR="00817911" w:rsidRPr="00D36CA2" w14:paraId="47E1C62D" w14:textId="77777777" w:rsidTr="008942AB">
        <w:trPr>
          <w:trHeight w:val="164"/>
        </w:trPr>
        <w:tc>
          <w:tcPr>
            <w:tcW w:w="2094" w:type="dxa"/>
          </w:tcPr>
          <w:p w14:paraId="34B28D6C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E8442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298C20F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7E338141" w14:textId="7FD909BA" w:rsidR="00817911" w:rsidRPr="002E58A8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47. óra</w:t>
            </w:r>
          </w:p>
        </w:tc>
        <w:tc>
          <w:tcPr>
            <w:tcW w:w="2461" w:type="dxa"/>
            <w:gridSpan w:val="2"/>
          </w:tcPr>
          <w:p w14:paraId="18F2992B" w14:textId="77777777" w:rsidR="00817911" w:rsidRPr="002E58A8" w:rsidRDefault="00817911" w:rsidP="00817911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Szüntelen imádkozzatok!</w:t>
            </w:r>
          </w:p>
          <w:p w14:paraId="2DEAD885" w14:textId="77777777" w:rsidR="00817911" w:rsidRPr="002E58A8" w:rsidRDefault="00817911" w:rsidP="00817911">
            <w:pPr>
              <w:spacing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(tankönyvi olvasmány nélküli tanóra)</w:t>
            </w:r>
          </w:p>
        </w:tc>
        <w:tc>
          <w:tcPr>
            <w:tcW w:w="2547" w:type="dxa"/>
          </w:tcPr>
          <w:p w14:paraId="25812E40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rendszeres imádkozás szokásának kialakítása</w:t>
            </w:r>
          </w:p>
        </w:tc>
        <w:tc>
          <w:tcPr>
            <w:tcW w:w="8064" w:type="dxa"/>
            <w:gridSpan w:val="4"/>
          </w:tcPr>
          <w:p w14:paraId="67D80F1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tudatosítása, hogy minden életkorban, időben és helyzetben lehet imádkozni.</w:t>
            </w:r>
          </w:p>
          <w:p w14:paraId="66C8986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imádsággal kapcsolatos pozitív érzelmek, és imádságra való vágyakozás felébresztése és megerősítése.</w:t>
            </w:r>
          </w:p>
          <w:p w14:paraId="388BDBE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rendszeres imádság szokásának a kialakítása.</w:t>
            </w:r>
          </w:p>
        </w:tc>
        <w:tc>
          <w:tcPr>
            <w:tcW w:w="3112" w:type="dxa"/>
            <w:gridSpan w:val="3"/>
          </w:tcPr>
          <w:p w14:paraId="6880B62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2CD9436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RÉ: 5. Úr Isten az én imádságom.</w:t>
            </w:r>
          </w:p>
          <w:p w14:paraId="25FB673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38B4581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„…szüntelenül imádkozzatok…”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(1Thessz 5,17)</w:t>
            </w:r>
          </w:p>
        </w:tc>
        <w:tc>
          <w:tcPr>
            <w:tcW w:w="3395" w:type="dxa"/>
            <w:gridSpan w:val="2"/>
          </w:tcPr>
          <w:p w14:paraId="79A353E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Napszaksor</w:t>
            </w:r>
          </w:p>
          <w:p w14:paraId="09D6829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Feldolgozási javaslat: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Bottyán János: Hitünk hősei, Szikszai György: Keresztyén tanítások és imádságok.</w:t>
            </w:r>
          </w:p>
          <w:p w14:paraId="055C7AD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Kinek az imája?</w:t>
            </w:r>
          </w:p>
        </w:tc>
      </w:tr>
      <w:tr w:rsidR="00817911" w:rsidRPr="00D36CA2" w14:paraId="145E25E3" w14:textId="77777777" w:rsidTr="008942AB">
        <w:trPr>
          <w:trHeight w:val="164"/>
        </w:trPr>
        <w:tc>
          <w:tcPr>
            <w:tcW w:w="2094" w:type="dxa"/>
          </w:tcPr>
          <w:p w14:paraId="445723A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5DFF738A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2C0065FA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48. óra</w:t>
            </w:r>
          </w:p>
          <w:p w14:paraId="177C3206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1297D68A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23. Imádkozzál és dolgozzál! 1.</w:t>
            </w:r>
          </w:p>
          <w:p w14:paraId="660E351C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A18703A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tudatosítása, hogy az „imádkozzál és dolgozzál” alapelv mit jelent a mindennapokban.</w:t>
            </w:r>
          </w:p>
          <w:p w14:paraId="269640FB" w14:textId="77777777" w:rsidR="00817911" w:rsidRPr="002E58A8" w:rsidRDefault="00817911" w:rsidP="008179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6D47A3D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Annak a tudatosítása, hogy az „imádkozzál és dolgozzál” alapelv mit jelent a mindennapokban. </w:t>
            </w:r>
          </w:p>
          <w:p w14:paraId="706553F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imádsággal végzett munka örömének érzelmi háttere.</w:t>
            </w:r>
          </w:p>
          <w:p w14:paraId="7A52CAB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a tanult imaműfajokat gyakorolja – és megérezhesse, hogy a munka is lehet imádsággal végzett. </w:t>
            </w:r>
          </w:p>
        </w:tc>
        <w:tc>
          <w:tcPr>
            <w:tcW w:w="3112" w:type="dxa"/>
            <w:gridSpan w:val="3"/>
          </w:tcPr>
          <w:p w14:paraId="55380AA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RÉ: 334. Imádkozzatok és buzgón kérjetek…</w:t>
            </w:r>
          </w:p>
          <w:p w14:paraId="61FC79DC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</w:t>
            </w:r>
          </w:p>
          <w:p w14:paraId="2DDBCFA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64BB091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Kreatív írás: Már megint…</w:t>
            </w:r>
          </w:p>
          <w:p w14:paraId="7659CBF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23. lecke, Játék a szavakkal, kreatív imádság</w:t>
            </w:r>
          </w:p>
          <w:p w14:paraId="6DF2BD8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Foglalkozások</w:t>
            </w:r>
          </w:p>
        </w:tc>
      </w:tr>
      <w:tr w:rsidR="00817911" w:rsidRPr="00D36CA2" w14:paraId="664AE9F8" w14:textId="77777777" w:rsidTr="008942AB">
        <w:trPr>
          <w:trHeight w:val="164"/>
        </w:trPr>
        <w:tc>
          <w:tcPr>
            <w:tcW w:w="2094" w:type="dxa"/>
          </w:tcPr>
          <w:p w14:paraId="23985FD0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27A07CB7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52DD3D44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49. óra</w:t>
            </w:r>
          </w:p>
          <w:p w14:paraId="0C8429CE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447DFB" w14:textId="77777777" w:rsidR="00817911" w:rsidRPr="0067657D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6FA1DE39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MÁRCIUS 15. </w:t>
            </w:r>
          </w:p>
          <w:p w14:paraId="6ED32485" w14:textId="2FD71AF5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péntek</w:t>
            </w:r>
          </w:p>
        </w:tc>
        <w:tc>
          <w:tcPr>
            <w:tcW w:w="2461" w:type="dxa"/>
            <w:gridSpan w:val="2"/>
          </w:tcPr>
          <w:p w14:paraId="352CED0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23. Imádkozzál és dolgozzál! 2.</w:t>
            </w:r>
          </w:p>
          <w:p w14:paraId="178D7F1C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2A5201AE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tudatosítása, hogy az „imádkozzál és dolgozzál” alapelv mit jelent a mindennapokban.</w:t>
            </w:r>
          </w:p>
          <w:p w14:paraId="27174601" w14:textId="77777777" w:rsidR="00817911" w:rsidRPr="002E58A8" w:rsidRDefault="00817911" w:rsidP="008179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42E56D6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Annak a tudatosítása, hogy az „imádkozzál és dolgozzál” alapelv mit jelent a mindennapokban. </w:t>
            </w:r>
          </w:p>
          <w:p w14:paraId="76A1F3F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Az imádsággal végzett munka örömének érzelmi háttere.</w:t>
            </w:r>
          </w:p>
          <w:p w14:paraId="3E19EAE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a tanult imaműfajokat gyakorolja – és megérezhesse, hogy a munka is lehet imádsággal végzett. </w:t>
            </w:r>
          </w:p>
        </w:tc>
        <w:tc>
          <w:tcPr>
            <w:tcW w:w="3112" w:type="dxa"/>
            <w:gridSpan w:val="3"/>
          </w:tcPr>
          <w:p w14:paraId="0355908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0496B1D6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b/>
                <w:bCs/>
                <w:iCs/>
              </w:rPr>
            </w:pPr>
            <w:r w:rsidRPr="002E58A8">
              <w:rPr>
                <w:b/>
                <w:bCs/>
                <w:iCs/>
              </w:rPr>
              <w:t>Aranymondás:</w:t>
            </w:r>
          </w:p>
          <w:p w14:paraId="24311EF5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Cs/>
                <w:iCs/>
              </w:rPr>
              <w:t>Hittanosok maguk keressenek Igét.</w:t>
            </w:r>
          </w:p>
          <w:p w14:paraId="0B7D6A0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6559844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Játékok 2 csapatban</w:t>
            </w:r>
          </w:p>
          <w:p w14:paraId="3633992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Interjúk alapján hivatások bemutatása, kreatív imádság</w:t>
            </w:r>
          </w:p>
          <w:p w14:paraId="7487BB2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Egyensúly</w:t>
            </w:r>
          </w:p>
          <w:p w14:paraId="162360F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11" w:rsidRPr="00D36CA2" w14:paraId="6FD65429" w14:textId="77777777" w:rsidTr="008942AB">
        <w:trPr>
          <w:trHeight w:val="164"/>
        </w:trPr>
        <w:tc>
          <w:tcPr>
            <w:tcW w:w="2094" w:type="dxa"/>
          </w:tcPr>
          <w:p w14:paraId="6A31F25B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192B8698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35D74086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50. óra</w:t>
            </w:r>
          </w:p>
          <w:p w14:paraId="1DD31D36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73DB9D61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4B317751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24. Protestáns nők Isten szolgálatában 1.</w:t>
            </w:r>
          </w:p>
        </w:tc>
        <w:tc>
          <w:tcPr>
            <w:tcW w:w="2547" w:type="dxa"/>
          </w:tcPr>
          <w:p w14:paraId="43BB399D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Lorántffy Zsuzsanna és Árva Bethlen Kata élettörténetén keresztül rámutatni arra, hogy mit jelent az imádsággal végzett munka.</w:t>
            </w:r>
          </w:p>
        </w:tc>
        <w:tc>
          <w:tcPr>
            <w:tcW w:w="8064" w:type="dxa"/>
            <w:gridSpan w:val="4"/>
          </w:tcPr>
          <w:p w14:paraId="009E180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 Lorántffy Zsuzsanna és Árva Bethlen Kata élettörténetén keresztül rámutatni arra, hogy mit jelent az imádsággal végzett munka. </w:t>
            </w:r>
          </w:p>
          <w:p w14:paraId="4C0D604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hivatás és a hasznosság érzelmi hátterének a feltárása.</w:t>
            </w:r>
          </w:p>
          <w:p w14:paraId="3834189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tanuló életében olyan feladatok/területek keresése, ahol hasznos lehet.</w:t>
            </w:r>
          </w:p>
        </w:tc>
        <w:tc>
          <w:tcPr>
            <w:tcW w:w="3112" w:type="dxa"/>
            <w:gridSpan w:val="3"/>
          </w:tcPr>
          <w:p w14:paraId="419FCA5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Sűrű sötét van mindenfelé</w:t>
            </w:r>
          </w:p>
          <w:p w14:paraId="2A217C7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13. ének)</w:t>
            </w:r>
          </w:p>
          <w:p w14:paraId="61B192F0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</w:p>
          <w:p w14:paraId="745EDE9F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Cs/>
                <w:iCs/>
              </w:rPr>
              <w:t>szabadon választható</w:t>
            </w:r>
          </w:p>
          <w:p w14:paraId="768F670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766F8B4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Textilekkel kifejezni a nők feladatát ma és 100 éve.</w:t>
            </w:r>
          </w:p>
          <w:p w14:paraId="303EC44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TK 24. lecke, MFEI 24. lecke</w:t>
            </w:r>
          </w:p>
          <w:p w14:paraId="72FD05D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2173F597" w14:textId="77777777" w:rsidTr="008942AB">
        <w:trPr>
          <w:trHeight w:val="865"/>
        </w:trPr>
        <w:tc>
          <w:tcPr>
            <w:tcW w:w="2094" w:type="dxa"/>
          </w:tcPr>
          <w:p w14:paraId="471473D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76ADB78E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18–22.</w:t>
            </w:r>
          </w:p>
          <w:p w14:paraId="0167AD5D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51. óra</w:t>
            </w:r>
          </w:p>
          <w:p w14:paraId="0172761F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AD6D5C" w14:textId="77777777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0B492C3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13283B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 a húsvétra 1.</w:t>
            </w:r>
          </w:p>
          <w:p w14:paraId="59F2CFE0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4. Jézus megkenetése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Betániában</w:t>
            </w:r>
            <w:proofErr w:type="spellEnd"/>
          </w:p>
          <w:p w14:paraId="531DB584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(János 12,1-8)</w:t>
            </w:r>
          </w:p>
        </w:tc>
        <w:tc>
          <w:tcPr>
            <w:tcW w:w="2547" w:type="dxa"/>
          </w:tcPr>
          <w:p w14:paraId="35C96D6F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Azt felismertetni, hogy a megtérés képes megváltoztatni az ember életét. Ez a változás őszinte hálában és meglepő tettekben is megnyilvánulhat.</w:t>
            </w:r>
          </w:p>
        </w:tc>
        <w:tc>
          <w:tcPr>
            <w:tcW w:w="8064" w:type="dxa"/>
            <w:gridSpan w:val="4"/>
          </w:tcPr>
          <w:p w14:paraId="0B78050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Azt felismertetni, hogy a megtérés képes megváltoztatni az ember életét. Ez a változás őszinte hálában és meglepő tettekben is megnyilvánulhat.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hála mögötti motiváció felismertetése.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Annak a segítése, hogy a tanuló a saját élethelyzeteiben keressen lehetőséget az általa megtapasztalt, Isten kegyelmére adott, Isten iránti hálából fakadó tettekre alkalmakat. </w:t>
            </w:r>
          </w:p>
        </w:tc>
        <w:tc>
          <w:tcPr>
            <w:tcW w:w="3112" w:type="dxa"/>
            <w:gridSpan w:val="3"/>
          </w:tcPr>
          <w:p w14:paraId="1666B9B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7DF03E5B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049519D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670C9BB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19. ének szövegét imádkozni, villámtörténetek: hála-hálátlanság</w:t>
            </w:r>
          </w:p>
          <w:p w14:paraId="69BF13D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Történet szereplőinek jellemzése hála-hálátlanság szempontjából, hálarítusok</w:t>
            </w:r>
          </w:p>
          <w:p w14:paraId="626A420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6FF0B82D" w14:textId="77777777" w:rsidTr="008942AB">
        <w:trPr>
          <w:trHeight w:val="164"/>
        </w:trPr>
        <w:tc>
          <w:tcPr>
            <w:tcW w:w="2094" w:type="dxa"/>
          </w:tcPr>
          <w:p w14:paraId="1F2A329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30E4B4F2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18–22.</w:t>
            </w:r>
          </w:p>
          <w:p w14:paraId="50FE756D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52. óra</w:t>
            </w:r>
          </w:p>
          <w:p w14:paraId="50440221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5C129E4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14DFD87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 a húsvétra 2.</w:t>
            </w:r>
          </w:p>
          <w:p w14:paraId="3803FCA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Jézus hét szava a kereszten</w:t>
            </w:r>
          </w:p>
          <w:p w14:paraId="0C019AD9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(olvasmány)</w:t>
            </w:r>
          </w:p>
        </w:tc>
        <w:tc>
          <w:tcPr>
            <w:tcW w:w="2547" w:type="dxa"/>
          </w:tcPr>
          <w:p w14:paraId="349E1F12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Jézus utolsó szavai mögött lévő hit és a szenvedés tudatos vállalásának a megmutatása.</w:t>
            </w:r>
          </w:p>
        </w:tc>
        <w:tc>
          <w:tcPr>
            <w:tcW w:w="8064" w:type="dxa"/>
            <w:gridSpan w:val="4"/>
          </w:tcPr>
          <w:p w14:paraId="311ABDC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Jézus utolsó szavai mögött lévő hit és a szenvedés tudatos vállalásának a megmutatása.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Csodálkoztassa rá a hitoktató a diákokat arra, hogy Jézus még az utolsó pillanataiban sem önmagával, hanem másokkal foglalkozott.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tanuló aktív részvétele egy lelkipásztor/hitoktató által vezetett, csoport- és korosztály szintű passiójátékba.</w:t>
            </w:r>
          </w:p>
          <w:p w14:paraId="69EF0C4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12B7C8B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Ének: </w:t>
            </w:r>
          </w:p>
          <w:p w14:paraId="2F9C70D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 xml:space="preserve">Istennek báránya… </w:t>
            </w:r>
          </w:p>
          <w:p w14:paraId="1FA1F02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7. ének)</w:t>
            </w:r>
          </w:p>
          <w:p w14:paraId="2287C2CB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4D48B46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793E626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Passió</w:t>
            </w:r>
          </w:p>
          <w:p w14:paraId="695315F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Szereposztás szerinti felolvasás</w:t>
            </w:r>
          </w:p>
          <w:p w14:paraId="337D7B5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Terem berendezése.</w:t>
            </w:r>
          </w:p>
        </w:tc>
      </w:tr>
      <w:tr w:rsidR="00817911" w:rsidRPr="00D36CA2" w14:paraId="39FE30C1" w14:textId="77777777" w:rsidTr="0040115B">
        <w:trPr>
          <w:trHeight w:val="164"/>
        </w:trPr>
        <w:tc>
          <w:tcPr>
            <w:tcW w:w="2094" w:type="dxa"/>
          </w:tcPr>
          <w:p w14:paraId="0B33DF5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27. hét</w:t>
            </w:r>
          </w:p>
          <w:p w14:paraId="600C931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márc. 25–28.</w:t>
            </w:r>
          </w:p>
          <w:p w14:paraId="44EA690A" w14:textId="5D734B1E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53. óra</w:t>
            </w:r>
          </w:p>
        </w:tc>
        <w:tc>
          <w:tcPr>
            <w:tcW w:w="2461" w:type="dxa"/>
            <w:gridSpan w:val="2"/>
          </w:tcPr>
          <w:p w14:paraId="6FCC873C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46D0A80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Készülődés a húsvétra 3.</w:t>
            </w:r>
          </w:p>
          <w:p w14:paraId="36389429" w14:textId="77777777" w:rsidR="00817911" w:rsidRPr="002E58A8" w:rsidRDefault="00817911" w:rsidP="00817911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5. Jézus és Mária</w:t>
            </w:r>
          </w:p>
          <w:p w14:paraId="3398C38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20,11–18)</w:t>
            </w:r>
          </w:p>
          <w:p w14:paraId="0693168D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53D4CB48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bátorítás, hogy a tanuló elfogadja olyan valóságként Jézus feltámadását, ami az ő életére is hatással van.</w:t>
            </w:r>
          </w:p>
        </w:tc>
        <w:tc>
          <w:tcPr>
            <w:tcW w:w="8080" w:type="dxa"/>
            <w:gridSpan w:val="4"/>
          </w:tcPr>
          <w:p w14:paraId="25875B8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 felismertetése, hogy Jézus feltámadása valóság, aminek a Bibliában több „bizonyítékát” is olvashatjuk.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Annak az érzésnek a megalapozása és/vagy megerősítése, hogy Jézus feltámadása valóság és ez életünkre is hatással lehet.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Arra bátorítás, hogy a tanuló elfogadja olyan valóságként Jézus feltámadását, ami az ő életére is hatással van. </w:t>
            </w:r>
          </w:p>
        </w:tc>
        <w:tc>
          <w:tcPr>
            <w:tcW w:w="3118" w:type="dxa"/>
            <w:gridSpan w:val="3"/>
          </w:tcPr>
          <w:p w14:paraId="54CE2F3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mélyből hozzád száll szavak (TK 2. ének)</w:t>
            </w:r>
          </w:p>
          <w:p w14:paraId="04F72D07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19870E4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 xml:space="preserve">„Mert meg vagyok győződve, hogy sem halál, …sem magasság, sem mélység… nem választ el minket Isten szeretetétől, amely megjelent Jézus Krisztusban, a mi Urunkban.”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(Róm 8,38–39)</w:t>
            </w:r>
          </w:p>
        </w:tc>
        <w:tc>
          <w:tcPr>
            <w:tcW w:w="3358" w:type="dxa"/>
          </w:tcPr>
          <w:p w14:paraId="6D3C98F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Grafikon </w:t>
            </w:r>
          </w:p>
          <w:p w14:paraId="48C5BC6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Mária életének grafikonja, Mária élete</w:t>
            </w:r>
          </w:p>
          <w:p w14:paraId="64DAD3D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23B08CA9" w14:textId="77777777" w:rsidTr="007E78F2">
        <w:trPr>
          <w:trHeight w:val="164"/>
        </w:trPr>
        <w:tc>
          <w:tcPr>
            <w:tcW w:w="2094" w:type="dxa"/>
          </w:tcPr>
          <w:p w14:paraId="67A13ECB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2FF2D40E" w14:textId="6B12621B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márc. 25</w:t>
            </w:r>
            <w:r w:rsidR="00342F82" w:rsidRPr="0067657D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14:paraId="11BDDC8E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461" w:type="dxa"/>
            <w:gridSpan w:val="2"/>
          </w:tcPr>
          <w:p w14:paraId="3BC2E14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Húsvéti készülődés</w:t>
            </w:r>
          </w:p>
          <w:p w14:paraId="3E49CC7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kreatív húsvéti óra javasolt.</w:t>
            </w:r>
          </w:p>
        </w:tc>
        <w:tc>
          <w:tcPr>
            <w:tcW w:w="17118" w:type="dxa"/>
            <w:gridSpan w:val="10"/>
          </w:tcPr>
          <w:p w14:paraId="3034EEDB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Húsvéti énekek, kézműves feladatok, filmvetítés.</w:t>
            </w:r>
          </w:p>
          <w:p w14:paraId="79BC1F4C" w14:textId="21050ECC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Ha filmvetítést tervezünk, akkor a két szabadon tervezhető órában van lehetőség </w:t>
            </w:r>
            <w:proofErr w:type="spellStart"/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végignézni</w:t>
            </w:r>
            <w:proofErr w:type="spellEnd"/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×</w:t>
            </w:r>
            <w:r w:rsidRPr="002E58A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45 percben</w:t>
            </w:r>
          </w:p>
          <w:p w14:paraId="41099B59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Ötlet: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Risen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című amerikai film </w:t>
            </w:r>
            <w:hyperlink r:id="rId8" w:history="1">
              <w:r w:rsidRPr="002E58A8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https://videa.hu/videok/emberek-vlogok/feltamadt-risen-kX78qjXdlItoUbO2</w:t>
              </w:r>
            </w:hyperlink>
          </w:p>
          <w:p w14:paraId="28997F2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911" w:rsidRPr="00D36CA2" w14:paraId="48C300D0" w14:textId="77777777" w:rsidTr="007E78F2">
        <w:trPr>
          <w:trHeight w:val="164"/>
        </w:trPr>
        <w:tc>
          <w:tcPr>
            <w:tcW w:w="21673" w:type="dxa"/>
            <w:gridSpan w:val="13"/>
          </w:tcPr>
          <w:p w14:paraId="4DF386E4" w14:textId="77777777" w:rsidR="00817911" w:rsidRPr="0067657D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MÁRCIUS 28. – ÁPRILIS 7.</w:t>
            </w:r>
          </w:p>
          <w:p w14:paraId="128AA7BB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234FD59F" w14:textId="6C516EAC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MÁRCIUS 31. – ÁPRILIS 1.</w:t>
            </w:r>
          </w:p>
        </w:tc>
      </w:tr>
      <w:tr w:rsidR="00817911" w:rsidRPr="00D36CA2" w14:paraId="45040D19" w14:textId="77777777" w:rsidTr="008942AB">
        <w:trPr>
          <w:trHeight w:val="164"/>
        </w:trPr>
        <w:tc>
          <w:tcPr>
            <w:tcW w:w="2094" w:type="dxa"/>
          </w:tcPr>
          <w:p w14:paraId="7FFF7FF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ÁPRILIS</w:t>
            </w:r>
          </w:p>
          <w:p w14:paraId="07DCABFB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37BE64D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8–12.</w:t>
            </w:r>
          </w:p>
          <w:p w14:paraId="1E308AB1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55. óra</w:t>
            </w:r>
          </w:p>
          <w:p w14:paraId="641BE4AE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1D20C912" w14:textId="77777777" w:rsidR="00817911" w:rsidRPr="002E58A8" w:rsidRDefault="00817911" w:rsidP="0081791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24. Pro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testáns nők Isten szolgálatában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47" w:type="dxa"/>
          </w:tcPr>
          <w:p w14:paraId="0DCE738F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Lorántffy Zsuzsanna és Árva Bethlen Kata élettörténetén keresztül rámutatni arra, hogy mit jelent az imádsággal végzett munka.</w:t>
            </w:r>
          </w:p>
        </w:tc>
        <w:tc>
          <w:tcPr>
            <w:tcW w:w="8064" w:type="dxa"/>
            <w:gridSpan w:val="4"/>
          </w:tcPr>
          <w:p w14:paraId="4433FB6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 xml:space="preserve"> Lorántffy Zsuzsanna és Árva Bethlen Kata élettörténetén keresztül rámutatni arra, hogy mit jelent az imádsággal végzett munka. </w:t>
            </w:r>
          </w:p>
          <w:p w14:paraId="193FAE8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hivatás és a hasznosság érzelmi hátterének a feltárása.</w:t>
            </w:r>
          </w:p>
          <w:p w14:paraId="3B1829C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tanuló életében olyan feladatok/területek keresése, ahol hasznos lehet.</w:t>
            </w:r>
          </w:p>
        </w:tc>
        <w:tc>
          <w:tcPr>
            <w:tcW w:w="3112" w:type="dxa"/>
            <w:gridSpan w:val="3"/>
          </w:tcPr>
          <w:p w14:paraId="29083108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3A4DC30B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bCs/>
                <w:iCs/>
              </w:rPr>
              <w:t>szabadon választható</w:t>
            </w:r>
          </w:p>
          <w:p w14:paraId="54404D3E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41E031F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50E9C6E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Állítások a nagyasszonyokról: igaz-hamis.</w:t>
            </w:r>
          </w:p>
          <w:p w14:paraId="338003D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Egy református magániskola egy hetének megtervezése</w:t>
            </w:r>
          </w:p>
          <w:p w14:paraId="511F9E2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5EBE6AAA" w14:textId="77777777" w:rsidTr="008942AB">
        <w:trPr>
          <w:trHeight w:val="164"/>
        </w:trPr>
        <w:tc>
          <w:tcPr>
            <w:tcW w:w="2094" w:type="dxa"/>
          </w:tcPr>
          <w:p w14:paraId="47456D4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4D7F54B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8–12.</w:t>
            </w:r>
          </w:p>
          <w:p w14:paraId="28E15189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56. óra</w:t>
            </w:r>
          </w:p>
          <w:p w14:paraId="18E38E51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6CD789D2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25. A református egyház diakóniája</w:t>
            </w:r>
          </w:p>
        </w:tc>
        <w:tc>
          <w:tcPr>
            <w:tcW w:w="2547" w:type="dxa"/>
          </w:tcPr>
          <w:p w14:paraId="23CF39A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diakóniai lelkület, szeretetszolgálati attitűd megalapozása és/vagy fejlődésének segítése.</w:t>
            </w:r>
          </w:p>
        </w:tc>
        <w:tc>
          <w:tcPr>
            <w:tcW w:w="8064" w:type="dxa"/>
            <w:gridSpan w:val="4"/>
          </w:tcPr>
          <w:p w14:paraId="5FE4430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 református egyház diakóniájának az alapszintű megismertetése.</w:t>
            </w:r>
          </w:p>
          <w:p w14:paraId="52ECC261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diakóniai lelkület, szeretetszolgálati attitűd megalapozása és/vagy fejlődésének segítése.</w:t>
            </w:r>
          </w:p>
          <w:p w14:paraId="5FE9E4B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Arra bátorítás, hogy a tanuló keresse és gyakorolja azokat a lehetőségeket, amikor ő maga be tud kapcsolódni az MRE diakóniai szolgálatába.  </w:t>
            </w:r>
          </w:p>
          <w:p w14:paraId="2AF84CB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3"/>
          </w:tcPr>
          <w:p w14:paraId="625A21AC" w14:textId="6B018F29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Áldjátok az Úr nevét…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(TK 4. ének)</w:t>
            </w:r>
          </w:p>
          <w:p w14:paraId="36CAA7AA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178EF8F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sz w:val="24"/>
                <w:szCs w:val="24"/>
              </w:rPr>
              <w:t>„Mi erősek pedig tartozunk azzal, hogy az erőtlenek gyengeségeit hordozzuk.”</w:t>
            </w:r>
          </w:p>
          <w:p w14:paraId="62F26EF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(Róm  15,1)</w:t>
            </w:r>
          </w:p>
        </w:tc>
        <w:tc>
          <w:tcPr>
            <w:tcW w:w="3395" w:type="dxa"/>
            <w:gridSpan w:val="2"/>
          </w:tcPr>
          <w:p w14:paraId="0997623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Befejezetlen mondatok</w:t>
            </w:r>
          </w:p>
          <w:p w14:paraId="0F9F3D6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Emlékgyűjtemény,  kreatív imádság</w:t>
            </w:r>
          </w:p>
          <w:p w14:paraId="6B029FE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Egyenlőtlen erőforrások-játék</w:t>
            </w:r>
          </w:p>
        </w:tc>
      </w:tr>
      <w:tr w:rsidR="00817911" w:rsidRPr="00D36CA2" w14:paraId="23CD8B81" w14:textId="77777777" w:rsidTr="004711B1">
        <w:trPr>
          <w:trHeight w:val="164"/>
        </w:trPr>
        <w:tc>
          <w:tcPr>
            <w:tcW w:w="2094" w:type="dxa"/>
          </w:tcPr>
          <w:p w14:paraId="6701CDE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4B462982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15–19.</w:t>
            </w:r>
          </w:p>
          <w:p w14:paraId="5DB33857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57. óra</w:t>
            </w:r>
          </w:p>
          <w:p w14:paraId="0C55E5EF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5662B67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26. Magyar protestánsok a magyar irodalomban</w:t>
            </w:r>
          </w:p>
        </w:tc>
        <w:tc>
          <w:tcPr>
            <w:tcW w:w="2562" w:type="dxa"/>
            <w:gridSpan w:val="2"/>
          </w:tcPr>
          <w:p w14:paraId="24001A94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belső érzésnek a segítése, hogy a tanuló megérezhesse, hogy a hit és a hívő gondolkodás többféle módon (pl. irodalmi alkotásokban is) megnyilvánulhat.</w:t>
            </w:r>
          </w:p>
        </w:tc>
        <w:tc>
          <w:tcPr>
            <w:tcW w:w="8080" w:type="dxa"/>
            <w:gridSpan w:val="4"/>
          </w:tcPr>
          <w:p w14:paraId="33085D9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a hit kifejeződése lehet egy irodalmi alkotás is.</w:t>
            </w:r>
          </w:p>
          <w:p w14:paraId="62FAF15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Annak a belső érzésnek a segítése, hogy a tanuló megérezhesse, hogy a hit és a hívő gondolkodás többféle módon (pl. irodalmi alkotásokban is) megnyilvánulhat.</w:t>
            </w:r>
          </w:p>
          <w:p w14:paraId="5009C377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A tanuló saját hitét kifejező alkotásokra bátorítás.</w:t>
            </w:r>
          </w:p>
        </w:tc>
        <w:tc>
          <w:tcPr>
            <w:tcW w:w="3118" w:type="dxa"/>
            <w:gridSpan w:val="3"/>
          </w:tcPr>
          <w:p w14:paraId="219C87C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Bocsásd meg, Úristen</w:t>
            </w:r>
          </w:p>
          <w:p w14:paraId="0D124F3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12769E7F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bCs/>
                <w:iCs/>
              </w:rPr>
              <w:t>szabadon választható.</w:t>
            </w:r>
          </w:p>
          <w:p w14:paraId="6BAB1E9D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1EC25AE2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21254EA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Közös pontok keresése művészi alkotásokban</w:t>
            </w:r>
          </w:p>
          <w:p w14:paraId="2F47C34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tankönyvi idézetek kiscsoportos feldolgozása, versírás, TK 26. lecke, MFEI 26. lecke, kreatív imádság</w:t>
            </w:r>
          </w:p>
          <w:p w14:paraId="6F1C17E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70B2D4E7" w14:textId="77777777" w:rsidTr="008942AB">
        <w:trPr>
          <w:trHeight w:val="164"/>
        </w:trPr>
        <w:tc>
          <w:tcPr>
            <w:tcW w:w="2094" w:type="dxa"/>
          </w:tcPr>
          <w:p w14:paraId="3F8552D3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78C72DB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15–19.</w:t>
            </w:r>
          </w:p>
          <w:p w14:paraId="0C327146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58. óra</w:t>
            </w:r>
          </w:p>
          <w:p w14:paraId="0630342B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7FE95" w14:textId="77777777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42DE6A6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27.  Fiatalok Isten vonzásában:</w:t>
            </w:r>
          </w:p>
          <w:p w14:paraId="69A3D35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ifjúsági csoportok és találkozók</w:t>
            </w:r>
          </w:p>
        </w:tc>
        <w:tc>
          <w:tcPr>
            <w:tcW w:w="2547" w:type="dxa"/>
          </w:tcPr>
          <w:p w14:paraId="4CEEC096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Vágyakozás felébresztése a református ifjúsági csoportokhoz (elsősorban a saját gyülekezetében található ifihez) való tartozásra.</w:t>
            </w:r>
          </w:p>
        </w:tc>
        <w:tc>
          <w:tcPr>
            <w:tcW w:w="8064" w:type="dxa"/>
            <w:gridSpan w:val="4"/>
          </w:tcPr>
          <w:p w14:paraId="7E5F257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Annak a felismertetése, hogy vannak református ifjúsági csoportok is, ahová tartozhat a fiatal.</w:t>
            </w:r>
          </w:p>
          <w:p w14:paraId="232E14F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Vágyakozás felébresztése a református ifjúsági csoportokhoz (elsősorban a saját gyülekezetében található ifihez) való tartozásra.</w:t>
            </w:r>
          </w:p>
          <w:p w14:paraId="39E5FDA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A gyülekezeti, egyházmegyei lehetőségeknek megfelelően annak a segítése, hogy bekapcsolódhasson a helyi ifjúsági csoportokba.</w:t>
            </w:r>
          </w:p>
        </w:tc>
        <w:tc>
          <w:tcPr>
            <w:tcW w:w="3112" w:type="dxa"/>
            <w:gridSpan w:val="3"/>
          </w:tcPr>
          <w:p w14:paraId="4740A79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mélyből hozzád száll szavam (TK 2 ének.)</w:t>
            </w:r>
          </w:p>
          <w:p w14:paraId="16692C7C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  <w:p w14:paraId="5BDC5D79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2FFACF4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14:paraId="43EF05A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Dobozokban állítások-beskatulyázva</w:t>
            </w:r>
          </w:p>
          <w:p w14:paraId="43B995B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Bibliai fiatalok, TK 27. lecke, MFEI 27. lecke</w:t>
            </w:r>
          </w:p>
          <w:p w14:paraId="41B24FF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817911" w:rsidRPr="00D36CA2" w14:paraId="00FD19D0" w14:textId="77777777" w:rsidTr="008942AB">
        <w:trPr>
          <w:trHeight w:val="164"/>
        </w:trPr>
        <w:tc>
          <w:tcPr>
            <w:tcW w:w="2094" w:type="dxa"/>
          </w:tcPr>
          <w:p w14:paraId="024E0FC5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07BFAA3F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22–26.</w:t>
            </w:r>
          </w:p>
          <w:p w14:paraId="7F132832" w14:textId="50434BF8" w:rsidR="00817911" w:rsidRPr="002E58A8" w:rsidRDefault="00817911" w:rsidP="00DF71B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59. óra</w:t>
            </w:r>
          </w:p>
        </w:tc>
        <w:tc>
          <w:tcPr>
            <w:tcW w:w="2461" w:type="dxa"/>
            <w:gridSpan w:val="2"/>
          </w:tcPr>
          <w:p w14:paraId="1CF9FF40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Hitvalló elődeink,</w:t>
            </w:r>
          </w:p>
          <w:p w14:paraId="3DC2021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Saját iskolából való elődök</w:t>
            </w:r>
          </w:p>
        </w:tc>
        <w:tc>
          <w:tcPr>
            <w:tcW w:w="2547" w:type="dxa"/>
          </w:tcPr>
          <w:p w14:paraId="56D7A710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Hitvalló elődök életének megismerése.</w:t>
            </w:r>
          </w:p>
        </w:tc>
        <w:tc>
          <w:tcPr>
            <w:tcW w:w="8064" w:type="dxa"/>
            <w:gridSpan w:val="4"/>
          </w:tcPr>
          <w:p w14:paraId="2A31082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év során bármikor betervezhető, szabadon használható</w:t>
            </w:r>
          </w:p>
        </w:tc>
        <w:tc>
          <w:tcPr>
            <w:tcW w:w="3112" w:type="dxa"/>
            <w:gridSpan w:val="3"/>
          </w:tcPr>
          <w:p w14:paraId="36136763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21720DE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CB8C1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lastRenderedPageBreak/>
              <w:t xml:space="preserve">Aranymondás: </w:t>
            </w:r>
            <w:r w:rsidRPr="002E58A8">
              <w:rPr>
                <w:bCs/>
                <w:iCs/>
              </w:rPr>
              <w:t>szabadon választható.</w:t>
            </w:r>
          </w:p>
        </w:tc>
        <w:tc>
          <w:tcPr>
            <w:tcW w:w="3395" w:type="dxa"/>
            <w:gridSpan w:val="2"/>
          </w:tcPr>
          <w:p w14:paraId="4498896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DCCEC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Diákok készüljenek kiselőadással.</w:t>
            </w:r>
          </w:p>
          <w:p w14:paraId="73F45F6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További ötletek:</w:t>
            </w:r>
          </w:p>
        </w:tc>
      </w:tr>
      <w:tr w:rsidR="00817911" w:rsidRPr="00D36CA2" w14:paraId="469A0105" w14:textId="77777777" w:rsidTr="008942AB">
        <w:trPr>
          <w:trHeight w:val="164"/>
        </w:trPr>
        <w:tc>
          <w:tcPr>
            <w:tcW w:w="2094" w:type="dxa"/>
          </w:tcPr>
          <w:p w14:paraId="29F1EA21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30. hét</w:t>
            </w:r>
          </w:p>
          <w:p w14:paraId="40AFC73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22–26.</w:t>
            </w:r>
          </w:p>
          <w:p w14:paraId="52BE3615" w14:textId="327B1B12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60. óra</w:t>
            </w:r>
          </w:p>
        </w:tc>
        <w:tc>
          <w:tcPr>
            <w:tcW w:w="2461" w:type="dxa"/>
            <w:gridSpan w:val="2"/>
          </w:tcPr>
          <w:p w14:paraId="662DA329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28. Hogyan hív engem Isten?</w:t>
            </w:r>
          </w:p>
        </w:tc>
        <w:tc>
          <w:tcPr>
            <w:tcW w:w="2547" w:type="dxa"/>
          </w:tcPr>
          <w:p w14:paraId="7FD94C6F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Annak a segítése, hogy a tanuló saját maga számára meg tudja fogalmazni, hogy Isten őt hogyan hívja és ez a hívás mire indítja őt.</w:t>
            </w:r>
          </w:p>
          <w:p w14:paraId="4E5637C8" w14:textId="77777777" w:rsidR="00817911" w:rsidRPr="002E58A8" w:rsidRDefault="00817911" w:rsidP="0081791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4" w:type="dxa"/>
            <w:gridSpan w:val="4"/>
          </w:tcPr>
          <w:p w14:paraId="5CA6DE6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  <w:t>Az év során tanultak felidézésével annak a tudatosítása, hogy Isten minden embert hív magához, és ez a hívás egy belső késztetést is jelent.</w:t>
            </w:r>
          </w:p>
          <w:p w14:paraId="08AFF596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Affektív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Az Isten hívásához kapcsolódó belső késztetés felismertetése. </w:t>
            </w:r>
          </w:p>
          <w:p w14:paraId="616D23E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: Annak a segítése, hogy a tanuló saját maga számára meg tudja fogalmazni, hogy Isten őt hogyan hívja és ez a hívás mire indítja őt. </w:t>
            </w:r>
          </w:p>
        </w:tc>
        <w:tc>
          <w:tcPr>
            <w:tcW w:w="3112" w:type="dxa"/>
            <w:gridSpan w:val="3"/>
          </w:tcPr>
          <w:p w14:paraId="330644E8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128E4DC7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  <w:r w:rsidRPr="002E58A8">
              <w:rPr>
                <w:i/>
              </w:rPr>
              <w:t>„Nyitott ajtót adtam eléd, amelyet senki ne nem zárhat.”</w:t>
            </w:r>
          </w:p>
          <w:p w14:paraId="784A886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(Jel 3,8)</w:t>
            </w:r>
          </w:p>
        </w:tc>
        <w:tc>
          <w:tcPr>
            <w:tcW w:w="3395" w:type="dxa"/>
            <w:gridSpan w:val="2"/>
          </w:tcPr>
          <w:p w14:paraId="5E60EC8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Játék: Mit kérsz tőlem? Hogyan hívta Isten azokat a bibliai szereplőket és egyháztörténeti személyeket, akikről idén tanultunk? Hogyan engedelmeskedtek neki?</w:t>
            </w:r>
          </w:p>
          <w:p w14:paraId="4481E77A" w14:textId="40C637D8" w:rsidR="00817911" w:rsidRPr="00DF71B7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Hogyan hív engem Isten? Hogyan válaszolok rá? Kapu-készítése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7911" w:rsidRPr="00D36CA2" w14:paraId="338ACC30" w14:textId="77777777" w:rsidTr="008942AB">
        <w:trPr>
          <w:trHeight w:val="164"/>
        </w:trPr>
        <w:tc>
          <w:tcPr>
            <w:tcW w:w="2094" w:type="dxa"/>
          </w:tcPr>
          <w:p w14:paraId="620D91D0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3D9FB673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3327241B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29. – május 3.</w:t>
            </w:r>
          </w:p>
          <w:p w14:paraId="7FA100D6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61. óra</w:t>
            </w:r>
          </w:p>
          <w:p w14:paraId="5EAA1A8F" w14:textId="77777777" w:rsidR="00817911" w:rsidRPr="0067657D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ÜNNEP:</w:t>
            </w:r>
          </w:p>
          <w:p w14:paraId="3EC9D3DD" w14:textId="77777777" w:rsidR="00817911" w:rsidRPr="0067657D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 xml:space="preserve">MÁJUS 5. </w:t>
            </w:r>
          </w:p>
          <w:p w14:paraId="5FD19F0C" w14:textId="77777777" w:rsidR="00817911" w:rsidRPr="0067657D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VASÁRNAP</w:t>
            </w:r>
          </w:p>
          <w:p w14:paraId="1F3C4265" w14:textId="07CF806E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2E74B5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461" w:type="dxa"/>
            <w:gridSpan w:val="2"/>
          </w:tcPr>
          <w:p w14:paraId="65CBE91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5ABB083A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Hitben élők a történelem során</w:t>
            </w:r>
          </w:p>
        </w:tc>
        <w:tc>
          <w:tcPr>
            <w:tcW w:w="2547" w:type="dxa"/>
          </w:tcPr>
          <w:p w14:paraId="54377B3A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hitben való hűség témájához kapcsolódóan imádságok megfogalmazása és gyakorlása.</w:t>
            </w:r>
          </w:p>
        </w:tc>
        <w:tc>
          <w:tcPr>
            <w:tcW w:w="8064" w:type="dxa"/>
            <w:gridSpan w:val="4"/>
          </w:tcPr>
          <w:p w14:paraId="6F7F37F5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Az eddig tanultak átismétlése, elmélyítése kérdések segítségével.</w:t>
            </w:r>
          </w:p>
          <w:p w14:paraId="7E92B4A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Bátorítás az Isten iránti hűségre a tanult személyek életpéldájának a felidézése segítségével.</w:t>
            </w:r>
          </w:p>
          <w:p w14:paraId="5D2A48A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hitben való hűség témájához kapcsolódóan imádságok megfogalmazása és gyakorlása.</w:t>
            </w:r>
          </w:p>
        </w:tc>
        <w:tc>
          <w:tcPr>
            <w:tcW w:w="3112" w:type="dxa"/>
            <w:gridSpan w:val="3"/>
          </w:tcPr>
          <w:p w14:paraId="3A323FF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eddig tanult ének és aranymondások ismétlése.</w:t>
            </w:r>
          </w:p>
        </w:tc>
        <w:tc>
          <w:tcPr>
            <w:tcW w:w="3395" w:type="dxa"/>
            <w:gridSpan w:val="2"/>
          </w:tcPr>
          <w:p w14:paraId="34CC553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Egy igaz és két hamis állítás a munkafüzet 3. feladatához kapcsolódva.</w:t>
            </w:r>
          </w:p>
          <w:p w14:paraId="1DED4C0A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Imádságok megfogalmazása.</w:t>
            </w:r>
          </w:p>
        </w:tc>
      </w:tr>
      <w:tr w:rsidR="00817911" w:rsidRPr="00D36CA2" w14:paraId="121B2571" w14:textId="77777777" w:rsidTr="007E78F2">
        <w:trPr>
          <w:trHeight w:val="164"/>
        </w:trPr>
        <w:tc>
          <w:tcPr>
            <w:tcW w:w="2094" w:type="dxa"/>
          </w:tcPr>
          <w:p w14:paraId="1DAA0706" w14:textId="77777777" w:rsidR="00817911" w:rsidRPr="0067657D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1EDC4075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ápr. 29. – május 3.</w:t>
            </w:r>
          </w:p>
          <w:p w14:paraId="4D24EF63" w14:textId="02A182BA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62. óra</w:t>
            </w:r>
          </w:p>
        </w:tc>
        <w:tc>
          <w:tcPr>
            <w:tcW w:w="2461" w:type="dxa"/>
            <w:gridSpan w:val="2"/>
          </w:tcPr>
          <w:p w14:paraId="1D0098E9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118" w:type="dxa"/>
            <w:gridSpan w:val="10"/>
          </w:tcPr>
          <w:p w14:paraId="3AF6E45B" w14:textId="15F84DF0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számon kérő</w:t>
            </w:r>
            <w:proofErr w:type="gram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2CA35C5D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</w:tc>
      </w:tr>
      <w:tr w:rsidR="00817911" w:rsidRPr="00D36CA2" w14:paraId="06C498EB" w14:textId="77777777" w:rsidTr="008942AB">
        <w:trPr>
          <w:trHeight w:val="164"/>
        </w:trPr>
        <w:tc>
          <w:tcPr>
            <w:tcW w:w="2094" w:type="dxa"/>
          </w:tcPr>
          <w:p w14:paraId="4B2D6E1C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28E608BF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6–10.</w:t>
            </w:r>
          </w:p>
          <w:p w14:paraId="1BEA571D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63. óra</w:t>
            </w:r>
          </w:p>
          <w:p w14:paraId="081CB134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4FC6DE2C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0EAB2383" w14:textId="1B46265D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461" w:type="dxa"/>
            <w:gridSpan w:val="2"/>
          </w:tcPr>
          <w:p w14:paraId="567E0C24" w14:textId="77777777" w:rsidR="00817911" w:rsidRPr="002E58A8" w:rsidRDefault="00817911" w:rsidP="0081791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Szabad órakeret 1.</w:t>
            </w:r>
          </w:p>
          <w:p w14:paraId="3CA499B8" w14:textId="77777777" w:rsidR="00817911" w:rsidRPr="002E58A8" w:rsidRDefault="00817911" w:rsidP="00817911">
            <w:pPr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8" w:type="dxa"/>
            <w:gridSpan w:val="10"/>
          </w:tcPr>
          <w:p w14:paraId="11A9FD1E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601023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Az adott csoport igényei szerint áthelyezhető ez az óra más időpontra is. </w:t>
            </w:r>
          </w:p>
          <w:p w14:paraId="1D57D6F3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Az óra tartalma az, amit a helyi tantervben meghatároztak.</w:t>
            </w: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 xml:space="preserve"> </w:t>
            </w:r>
          </w:p>
          <w:p w14:paraId="4DDDDFA6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53D9C60F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Téma ajánlás: Mennybemenetel ünnepe.</w:t>
            </w:r>
          </w:p>
          <w:p w14:paraId="649016B9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911" w:rsidRPr="00D36CA2" w14:paraId="28699A98" w14:textId="77777777" w:rsidTr="007E78F2">
        <w:trPr>
          <w:trHeight w:val="164"/>
        </w:trPr>
        <w:tc>
          <w:tcPr>
            <w:tcW w:w="2094" w:type="dxa"/>
          </w:tcPr>
          <w:p w14:paraId="6D3A723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763D4754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6–10.</w:t>
            </w:r>
          </w:p>
          <w:p w14:paraId="27E65222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64. óra</w:t>
            </w:r>
          </w:p>
          <w:p w14:paraId="3CA2E351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4FF75E29" w14:textId="77777777" w:rsidR="00817911" w:rsidRPr="002E58A8" w:rsidRDefault="00817911" w:rsidP="00817911">
            <w:pPr>
              <w:spacing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Készülés pünkösdre</w:t>
            </w:r>
          </w:p>
          <w:p w14:paraId="5FE437FD" w14:textId="77777777" w:rsidR="00817911" w:rsidRPr="002E58A8" w:rsidRDefault="00817911" w:rsidP="00817911">
            <w:pPr>
              <w:spacing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(Ráhangolás)</w:t>
            </w:r>
          </w:p>
          <w:p w14:paraId="5144D0BB" w14:textId="77777777" w:rsidR="00817911" w:rsidRPr="002E58A8" w:rsidRDefault="00817911" w:rsidP="00817911">
            <w:pPr>
              <w:spacing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eastAsia="Times New Roman" w:hAnsi="Times New Roman"/>
                <w:b/>
                <w:sz w:val="24"/>
                <w:szCs w:val="24"/>
              </w:rPr>
              <w:t>KICSODA A SZENTLÉLEK?</w:t>
            </w:r>
          </w:p>
        </w:tc>
        <w:tc>
          <w:tcPr>
            <w:tcW w:w="17118" w:type="dxa"/>
            <w:gridSpan w:val="10"/>
          </w:tcPr>
          <w:p w14:paraId="58087E62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Ötlet: ppt</w:t>
            </w:r>
          </w:p>
          <w:p w14:paraId="58E55762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Kicsoda a Szentlélek? Bibliaprojekt</w:t>
            </w:r>
          </w:p>
          <w:p w14:paraId="71562603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Pr="002E58A8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https://www.youtube.com/watch?v=l_lMoU3Ik_Q</w:t>
              </w:r>
            </w:hyperlink>
          </w:p>
          <w:p w14:paraId="10FD3203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vagy egy online cikk feldolgozása:</w:t>
            </w:r>
          </w:p>
          <w:p w14:paraId="5C744660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Pr="002E58A8">
                <w:rPr>
                  <w:rStyle w:val="Hiperhivatkozs"/>
                  <w:rFonts w:ascii="Times New Roman" w:hAnsi="Times New Roman"/>
                  <w:b/>
                  <w:sz w:val="24"/>
                  <w:szCs w:val="24"/>
                </w:rPr>
                <w:t>https://www.teso.blog/2019/01/08/mellesleg-van-szentlelek-is/</w:t>
              </w:r>
            </w:hyperlink>
          </w:p>
          <w:p w14:paraId="73BCADEF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Mellesleg van Szentlélek is.</w:t>
            </w:r>
          </w:p>
        </w:tc>
      </w:tr>
      <w:tr w:rsidR="00817911" w:rsidRPr="00D36CA2" w14:paraId="41E6FDCA" w14:textId="77777777" w:rsidTr="007E78F2">
        <w:trPr>
          <w:trHeight w:val="164"/>
        </w:trPr>
        <w:tc>
          <w:tcPr>
            <w:tcW w:w="2094" w:type="dxa"/>
          </w:tcPr>
          <w:p w14:paraId="49E9BC7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26F0F4F5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13–17.</w:t>
            </w:r>
          </w:p>
          <w:p w14:paraId="04F223EA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65. óra</w:t>
            </w:r>
          </w:p>
          <w:p w14:paraId="3C3FF19A" w14:textId="77777777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7C248246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FA6B5C3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97B6E8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2C50BD8C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4607A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Ezékiel látomása a csontok feltámadásáról. (Ez 37)</w:t>
            </w:r>
          </w:p>
        </w:tc>
        <w:tc>
          <w:tcPr>
            <w:tcW w:w="4279" w:type="dxa"/>
            <w:gridSpan w:val="3"/>
          </w:tcPr>
          <w:p w14:paraId="61760022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Arra való rámutatás, hogy a Szentlélek meg tudja újítani a hívő ember életét.</w:t>
            </w:r>
          </w:p>
        </w:tc>
        <w:tc>
          <w:tcPr>
            <w:tcW w:w="4280" w:type="dxa"/>
          </w:tcPr>
          <w:p w14:paraId="06F01410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Arra való rámutatás, hogy a Szentlélek meg tudja újítani a hívő ember életét.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Megújulás érzelmi hátterének a feltárása.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Arra bátorítani a diákokat, hogy elkeseredés helyett Isten Szentlelkétől kérjenek megújulást.</w:t>
            </w:r>
          </w:p>
        </w:tc>
        <w:tc>
          <w:tcPr>
            <w:tcW w:w="4279" w:type="dxa"/>
            <w:gridSpan w:val="3"/>
          </w:tcPr>
          <w:p w14:paraId="433E590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Szentlélek, jövel </w:t>
            </w:r>
          </w:p>
          <w:p w14:paraId="49E9D8ED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2B33DA36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7F47027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8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„Lelkemet adom belétek, életre keltek.”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  <w:t>(Ez 37,14)</w:t>
            </w:r>
          </w:p>
        </w:tc>
        <w:tc>
          <w:tcPr>
            <w:tcW w:w="4280" w:type="dxa"/>
            <w:gridSpan w:val="3"/>
          </w:tcPr>
          <w:p w14:paraId="62374A1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Játék: újrakezdés</w:t>
            </w:r>
          </w:p>
          <w:p w14:paraId="7E21C4FE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Feldolgozás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: Kortörténeti bevezető Ezékiel szemszögén keresztül, TK illusztrációjának értelmezése, újrakezdési élethelyzetek és a Szentlélek</w:t>
            </w:r>
          </w:p>
          <w:p w14:paraId="708F3B6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Képregény készítése</w:t>
            </w:r>
          </w:p>
        </w:tc>
      </w:tr>
      <w:tr w:rsidR="00817911" w:rsidRPr="00D36CA2" w14:paraId="3AEEA278" w14:textId="77777777" w:rsidTr="007E78F2">
        <w:trPr>
          <w:trHeight w:val="164"/>
        </w:trPr>
        <w:tc>
          <w:tcPr>
            <w:tcW w:w="2094" w:type="dxa"/>
          </w:tcPr>
          <w:p w14:paraId="5402072D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lastRenderedPageBreak/>
              <w:t>33. hét</w:t>
            </w:r>
          </w:p>
          <w:p w14:paraId="6CDA35FE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13–17.</w:t>
            </w:r>
          </w:p>
          <w:p w14:paraId="0A5639A7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66. óra</w:t>
            </w:r>
          </w:p>
          <w:p w14:paraId="28EE7032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5E52EE4D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453FE2D3" w14:textId="2E8CEC65" w:rsidR="00817911" w:rsidRPr="002E58A8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MÁJUS 19–20.</w:t>
            </w:r>
          </w:p>
        </w:tc>
        <w:tc>
          <w:tcPr>
            <w:tcW w:w="2461" w:type="dxa"/>
            <w:gridSpan w:val="2"/>
          </w:tcPr>
          <w:p w14:paraId="3EED91D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3AFFDE9C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050BDEC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6EB63D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6. A Szentlélek munkálkodik: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</w:p>
          <w:p w14:paraId="3952073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(ApCsel 10)</w:t>
            </w:r>
          </w:p>
          <w:p w14:paraId="1AECC17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C7F52A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  <w:gridSpan w:val="3"/>
          </w:tcPr>
          <w:p w14:paraId="1D14FF70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 már korábban megismert </w:t>
            </w:r>
            <w:proofErr w:type="spellStart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 és Péter történetén keresztül a Szentlélek mindennapokban való munkájának a megmutatása.</w:t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280" w:type="dxa"/>
          </w:tcPr>
          <w:p w14:paraId="4998217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 már korábban megismert </w:t>
            </w:r>
            <w:proofErr w:type="spellStart"/>
            <w:r w:rsidRPr="002E58A8">
              <w:rPr>
                <w:rFonts w:ascii="Times New Roman" w:hAnsi="Times New Roman"/>
                <w:sz w:val="24"/>
                <w:szCs w:val="24"/>
              </w:rPr>
              <w:t>Kornéliusz</w:t>
            </w:r>
            <w:proofErr w:type="spellEnd"/>
            <w:r w:rsidRPr="002E58A8">
              <w:rPr>
                <w:rFonts w:ascii="Times New Roman" w:hAnsi="Times New Roman"/>
                <w:sz w:val="24"/>
                <w:szCs w:val="24"/>
              </w:rPr>
              <w:t xml:space="preserve"> és Péter történetén keresztül a Szentlélek mindennapokban való munkájának a megmutatása.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ab/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A Szentlélek Isten iránti bizalom felébresztése és/vagy megerősítése.</w:t>
            </w:r>
            <w:r w:rsidRPr="002E58A8">
              <w:rPr>
                <w:rFonts w:ascii="Times New Roman" w:hAnsi="Times New Roman"/>
                <w:sz w:val="24"/>
                <w:szCs w:val="24"/>
              </w:rPr>
              <w:br/>
            </w: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 xml:space="preserve">Annak a segítése, hogy a tanuló a saját életére visszatekintve felismerje </w:t>
            </w:r>
          </w:p>
          <w:p w14:paraId="6C497BEB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hol és hogyan munkálkodott a Szentlélek Isten.</w:t>
            </w:r>
          </w:p>
        </w:tc>
        <w:tc>
          <w:tcPr>
            <w:tcW w:w="4279" w:type="dxa"/>
            <w:gridSpan w:val="3"/>
          </w:tcPr>
          <w:p w14:paraId="5A23D976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</w:rPr>
              <w:t xml:space="preserve">Ének: </w:t>
            </w:r>
            <w:r w:rsidRPr="002E58A8">
              <w:rPr>
                <w:bCs/>
                <w:iCs/>
              </w:rPr>
              <w:t>szabadon választható</w:t>
            </w:r>
          </w:p>
          <w:p w14:paraId="2C5A5DB5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2E58A8">
              <w:rPr>
                <w:b/>
                <w:bCs/>
                <w:iCs/>
              </w:rPr>
              <w:t>Aranymondás:</w:t>
            </w:r>
            <w:r w:rsidRPr="002E58A8">
              <w:rPr>
                <w:i/>
                <w:shd w:val="clear" w:color="auto" w:fill="FFFFFF"/>
              </w:rPr>
              <w:t xml:space="preserve"> </w:t>
            </w:r>
          </w:p>
          <w:p w14:paraId="21C9BA6E" w14:textId="77777777" w:rsidR="00817911" w:rsidRPr="002E58A8" w:rsidRDefault="00817911" w:rsidP="00817911">
            <w:pPr>
              <w:pStyle w:val="NormlWeb"/>
              <w:spacing w:before="0" w:beforeAutospacing="0" w:after="0" w:afterAutospacing="0"/>
            </w:pPr>
            <w:r w:rsidRPr="002E58A8">
              <w:rPr>
                <w:i/>
              </w:rPr>
              <w:t xml:space="preserve">„Leszállt a Szentlélek mindazokra, akik hallgatták az igét.” </w:t>
            </w:r>
            <w:r w:rsidRPr="002E58A8">
              <w:t>(ApCsel 10,44)</w:t>
            </w:r>
          </w:p>
        </w:tc>
        <w:tc>
          <w:tcPr>
            <w:tcW w:w="4280" w:type="dxa"/>
            <w:gridSpan w:val="3"/>
          </w:tcPr>
          <w:p w14:paraId="5301C0FC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Péter életútja a TK gondolattérképe alapján.</w:t>
            </w:r>
          </w:p>
          <w:p w14:paraId="05557824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2E58A8">
              <w:rPr>
                <w:rFonts w:ascii="Times New Roman" w:hAnsi="Times New Roman"/>
                <w:sz w:val="24"/>
                <w:szCs w:val="24"/>
              </w:rPr>
              <w:t>Igetanulmányozás, a bizonyságtétel fogalma, bizonyságtétel megfogalmazása</w:t>
            </w:r>
          </w:p>
        </w:tc>
      </w:tr>
      <w:tr w:rsidR="00817911" w:rsidRPr="00D36CA2" w14:paraId="5E6AD947" w14:textId="77777777" w:rsidTr="007E78F2">
        <w:trPr>
          <w:trHeight w:val="164"/>
        </w:trPr>
        <w:tc>
          <w:tcPr>
            <w:tcW w:w="2094" w:type="dxa"/>
          </w:tcPr>
          <w:p w14:paraId="45A0B612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4175AF0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21–24.</w:t>
            </w:r>
          </w:p>
          <w:p w14:paraId="37C4B854" w14:textId="5EB2EDC1" w:rsidR="00817911" w:rsidRPr="00912AB7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67. óra</w:t>
            </w:r>
          </w:p>
        </w:tc>
        <w:tc>
          <w:tcPr>
            <w:tcW w:w="19579" w:type="dxa"/>
            <w:gridSpan w:val="12"/>
          </w:tcPr>
          <w:p w14:paraId="10E04B21" w14:textId="77777777" w:rsidR="00817911" w:rsidRPr="002E58A8" w:rsidRDefault="00817911" w:rsidP="00817911">
            <w:pPr>
              <w:pStyle w:val="Listaszerbekezds"/>
              <w:spacing w:line="276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Tanév végi összefoglalás</w:t>
            </w:r>
          </w:p>
          <w:p w14:paraId="07AEF7F3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A tanév zárása, a fontos tartalmak közös áttekintése, értékelés</w:t>
            </w:r>
          </w:p>
        </w:tc>
      </w:tr>
      <w:tr w:rsidR="00817911" w:rsidRPr="00D36CA2" w14:paraId="0C6E302E" w14:textId="77777777" w:rsidTr="007E78F2">
        <w:trPr>
          <w:trHeight w:val="70"/>
        </w:trPr>
        <w:tc>
          <w:tcPr>
            <w:tcW w:w="2094" w:type="dxa"/>
          </w:tcPr>
          <w:p w14:paraId="188597C5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581C2101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21–24.</w:t>
            </w:r>
          </w:p>
          <w:p w14:paraId="71C370C9" w14:textId="44A73BEE" w:rsidR="00817911" w:rsidRPr="002E58A8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68. óra</w:t>
            </w:r>
          </w:p>
        </w:tc>
        <w:tc>
          <w:tcPr>
            <w:tcW w:w="19579" w:type="dxa"/>
            <w:gridSpan w:val="12"/>
          </w:tcPr>
          <w:p w14:paraId="71CACED8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Évvégi számonkérés.</w:t>
            </w:r>
          </w:p>
        </w:tc>
      </w:tr>
      <w:tr w:rsidR="00817911" w:rsidRPr="00D36CA2" w14:paraId="322F0501" w14:textId="77777777" w:rsidTr="00AF55FA">
        <w:trPr>
          <w:trHeight w:val="1215"/>
        </w:trPr>
        <w:tc>
          <w:tcPr>
            <w:tcW w:w="2094" w:type="dxa"/>
          </w:tcPr>
          <w:p w14:paraId="42056AE5" w14:textId="77777777" w:rsidR="00817911" w:rsidRPr="0067657D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64E2A396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27–31.</w:t>
            </w:r>
          </w:p>
          <w:p w14:paraId="4FA240D5" w14:textId="6E36BAC0" w:rsidR="00817911" w:rsidRPr="002E58A8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69. óra</w:t>
            </w:r>
          </w:p>
        </w:tc>
        <w:tc>
          <w:tcPr>
            <w:tcW w:w="19579" w:type="dxa"/>
            <w:gridSpan w:val="12"/>
          </w:tcPr>
          <w:p w14:paraId="1E9E18ED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Évvégi lezárások, javítási lehetőségek.</w:t>
            </w:r>
          </w:p>
        </w:tc>
      </w:tr>
      <w:tr w:rsidR="00817911" w:rsidRPr="00D36CA2" w14:paraId="32D08556" w14:textId="77777777" w:rsidTr="00DA4152">
        <w:trPr>
          <w:trHeight w:val="555"/>
        </w:trPr>
        <w:tc>
          <w:tcPr>
            <w:tcW w:w="2094" w:type="dxa"/>
          </w:tcPr>
          <w:p w14:paraId="52D7C9BC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3B631733" w14:textId="77777777" w:rsidR="00817911" w:rsidRPr="0067657D" w:rsidRDefault="00817911" w:rsidP="0081791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máj. 27–31.</w:t>
            </w:r>
          </w:p>
          <w:p w14:paraId="05AD5B77" w14:textId="637DDA90" w:rsidR="00817911" w:rsidRPr="002E58A8" w:rsidRDefault="00817911" w:rsidP="008179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70. óra</w:t>
            </w:r>
          </w:p>
        </w:tc>
        <w:tc>
          <w:tcPr>
            <w:tcW w:w="2188" w:type="dxa"/>
          </w:tcPr>
          <w:p w14:paraId="669AA63E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E87356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519D89C6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14:paraId="23BB6179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1" w:type="dxa"/>
            <w:gridSpan w:val="11"/>
          </w:tcPr>
          <w:p w14:paraId="6697320D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5168076B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1EF186E3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11" w:rsidRPr="00D36CA2" w14:paraId="037C7455" w14:textId="77777777" w:rsidTr="00AF55FA">
        <w:trPr>
          <w:trHeight w:val="555"/>
        </w:trPr>
        <w:tc>
          <w:tcPr>
            <w:tcW w:w="2094" w:type="dxa"/>
          </w:tcPr>
          <w:p w14:paraId="56BD8CD1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40CFFF13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06794AE1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3–7.</w:t>
            </w:r>
          </w:p>
          <w:p w14:paraId="1D5BFF10" w14:textId="763A5E72" w:rsidR="00817911" w:rsidRPr="002E58A8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71. óra</w:t>
            </w:r>
          </w:p>
        </w:tc>
        <w:tc>
          <w:tcPr>
            <w:tcW w:w="2188" w:type="dxa"/>
          </w:tcPr>
          <w:p w14:paraId="6D54D2EA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2C4D7F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40A5EFF5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38F35648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1" w:type="dxa"/>
            <w:gridSpan w:val="11"/>
          </w:tcPr>
          <w:p w14:paraId="6A41DE8C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7C038B41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2F023A1F" w14:textId="77777777" w:rsidR="00817911" w:rsidRPr="002E58A8" w:rsidRDefault="00817911" w:rsidP="008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11" w:rsidRPr="00D36CA2" w14:paraId="78E0FA24" w14:textId="77777777" w:rsidTr="00AF55FA">
        <w:trPr>
          <w:trHeight w:val="555"/>
        </w:trPr>
        <w:tc>
          <w:tcPr>
            <w:tcW w:w="2094" w:type="dxa"/>
          </w:tcPr>
          <w:p w14:paraId="76E8EAE8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6088C44F" w14:textId="77777777" w:rsidR="00817911" w:rsidRPr="0067657D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3–7.</w:t>
            </w:r>
          </w:p>
          <w:p w14:paraId="16EE1340" w14:textId="79DFF89E" w:rsidR="00817911" w:rsidRPr="002E58A8" w:rsidRDefault="00817911" w:rsidP="0081791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72. óra</w:t>
            </w:r>
          </w:p>
        </w:tc>
        <w:tc>
          <w:tcPr>
            <w:tcW w:w="2188" w:type="dxa"/>
          </w:tcPr>
          <w:p w14:paraId="46652D3B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  <w:p w14:paraId="32850601" w14:textId="77777777" w:rsidR="00817911" w:rsidRPr="002E58A8" w:rsidRDefault="00817911" w:rsidP="0081791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14:paraId="34441879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1" w:type="dxa"/>
            <w:gridSpan w:val="11"/>
          </w:tcPr>
          <w:p w14:paraId="336BB811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  <w:r w:rsidRPr="002E58A8">
              <w:rPr>
                <w:rFonts w:ascii="Times New Roman" w:hAnsi="Times New Roman"/>
                <w:sz w:val="24"/>
                <w:szCs w:val="24"/>
              </w:rPr>
              <w:t>Az adott csoport igényei szerint áthelyezhető ez az óra más időpontra is. Az óra tartalma az, amit a helyi tantervben meghatároztak.</w:t>
            </w:r>
          </w:p>
          <w:p w14:paraId="46814369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  <w:t>Egyénileg meghatározott célkitűzések.</w:t>
            </w:r>
          </w:p>
          <w:p w14:paraId="6803E7D0" w14:textId="77777777" w:rsidR="00817911" w:rsidRPr="002E58A8" w:rsidRDefault="00817911" w:rsidP="00817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18B" w:rsidRPr="00D36CA2" w14:paraId="08FBB4DA" w14:textId="77777777" w:rsidTr="00DE718B">
        <w:trPr>
          <w:trHeight w:val="902"/>
        </w:trPr>
        <w:tc>
          <w:tcPr>
            <w:tcW w:w="2094" w:type="dxa"/>
          </w:tcPr>
          <w:p w14:paraId="416F06FA" w14:textId="77777777" w:rsidR="00DE718B" w:rsidRPr="0067657D" w:rsidRDefault="00DE718B" w:rsidP="00DE718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5B6B76CA" w14:textId="77777777" w:rsidR="00DE718B" w:rsidRPr="0067657D" w:rsidRDefault="00DE718B" w:rsidP="00DE718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10–14.</w:t>
            </w:r>
          </w:p>
          <w:p w14:paraId="14081FF9" w14:textId="44B918A5" w:rsidR="00DE718B" w:rsidRPr="002E58A8" w:rsidRDefault="00DE718B" w:rsidP="00DE718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73. óra</w:t>
            </w:r>
          </w:p>
        </w:tc>
        <w:tc>
          <w:tcPr>
            <w:tcW w:w="19579" w:type="dxa"/>
            <w:gridSpan w:val="12"/>
          </w:tcPr>
          <w:p w14:paraId="16BF61C3" w14:textId="77777777" w:rsidR="00DE718B" w:rsidRPr="002E58A8" w:rsidRDefault="00DE718B" w:rsidP="00DE718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2A548EEC" w14:textId="33F6AF62" w:rsidR="00DE718B" w:rsidRPr="00DE718B" w:rsidRDefault="00DE718B" w:rsidP="00DE71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72-73. tanóra az osztálykirándulások, évzárás miatt elmaradhat, helyi sajátosságoknak megfelelően tervezendő!</w:t>
            </w:r>
          </w:p>
        </w:tc>
      </w:tr>
      <w:tr w:rsidR="00DE718B" w:rsidRPr="00D36CA2" w14:paraId="1279904F" w14:textId="77777777" w:rsidTr="008942AB">
        <w:trPr>
          <w:trHeight w:val="555"/>
        </w:trPr>
        <w:tc>
          <w:tcPr>
            <w:tcW w:w="2094" w:type="dxa"/>
          </w:tcPr>
          <w:p w14:paraId="1138D79D" w14:textId="77777777" w:rsidR="00DE718B" w:rsidRPr="0067657D" w:rsidRDefault="00DE718B" w:rsidP="00DE718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4CB45FED" w14:textId="77777777" w:rsidR="00DE718B" w:rsidRPr="0067657D" w:rsidRDefault="00DE718B" w:rsidP="00DE718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10–14.</w:t>
            </w:r>
          </w:p>
          <w:p w14:paraId="6735DCBD" w14:textId="3ED0E249" w:rsidR="00DE718B" w:rsidRPr="002E58A8" w:rsidRDefault="00DE718B" w:rsidP="00DE718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74. óra</w:t>
            </w:r>
          </w:p>
        </w:tc>
        <w:tc>
          <w:tcPr>
            <w:tcW w:w="19579" w:type="dxa"/>
            <w:gridSpan w:val="12"/>
          </w:tcPr>
          <w:p w14:paraId="18622850" w14:textId="77777777" w:rsidR="00DE718B" w:rsidRPr="002E58A8" w:rsidRDefault="00DE718B" w:rsidP="00DE71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08B13CE3" w14:textId="77777777" w:rsidR="00DE718B" w:rsidRPr="002E58A8" w:rsidRDefault="00DE718B" w:rsidP="00DE7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  <w:tr w:rsidR="00DE718B" w:rsidRPr="00D36CA2" w14:paraId="3D7736AE" w14:textId="77777777" w:rsidTr="008942AB">
        <w:trPr>
          <w:trHeight w:val="555"/>
        </w:trPr>
        <w:tc>
          <w:tcPr>
            <w:tcW w:w="2094" w:type="dxa"/>
          </w:tcPr>
          <w:p w14:paraId="21E9CB58" w14:textId="77777777" w:rsidR="00DE718B" w:rsidRPr="0067657D" w:rsidRDefault="00DE718B" w:rsidP="00DE718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212AC404" w14:textId="77777777" w:rsidR="00DE718B" w:rsidRPr="0067657D" w:rsidRDefault="00DE718B" w:rsidP="00DE718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17–21.</w:t>
            </w:r>
          </w:p>
          <w:p w14:paraId="4D73C8C3" w14:textId="00AE8727" w:rsidR="00DE718B" w:rsidRPr="002E58A8" w:rsidRDefault="00DE718B" w:rsidP="00DE718B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75. óra</w:t>
            </w:r>
          </w:p>
        </w:tc>
        <w:tc>
          <w:tcPr>
            <w:tcW w:w="19579" w:type="dxa"/>
            <w:gridSpan w:val="12"/>
          </w:tcPr>
          <w:p w14:paraId="6DE9CD55" w14:textId="77777777" w:rsidR="00DE718B" w:rsidRPr="002E58A8" w:rsidRDefault="00DE718B" w:rsidP="00DE71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2E58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hét, erre a hétre nem tervezünk tanórát.</w:t>
            </w:r>
          </w:p>
        </w:tc>
      </w:tr>
      <w:tr w:rsidR="00DE718B" w:rsidRPr="00D36CA2" w14:paraId="169913D9" w14:textId="77777777" w:rsidTr="008942AB">
        <w:trPr>
          <w:trHeight w:val="555"/>
        </w:trPr>
        <w:tc>
          <w:tcPr>
            <w:tcW w:w="2094" w:type="dxa"/>
          </w:tcPr>
          <w:p w14:paraId="3098158E" w14:textId="77777777" w:rsidR="00DE718B" w:rsidRPr="0067657D" w:rsidRDefault="00DE718B" w:rsidP="00DE718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557FC5B9" w14:textId="77777777" w:rsidR="00DE718B" w:rsidRPr="0067657D" w:rsidRDefault="00DE718B" w:rsidP="00DE718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jún. 17–21.</w:t>
            </w:r>
          </w:p>
          <w:p w14:paraId="2C37BC8B" w14:textId="21D11B95" w:rsidR="00DE718B" w:rsidRPr="0067657D" w:rsidRDefault="00DE718B" w:rsidP="00DE718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7D">
              <w:rPr>
                <w:rFonts w:ascii="Times New Roman" w:hAnsi="Times New Roman"/>
                <w:sz w:val="24"/>
                <w:szCs w:val="24"/>
              </w:rPr>
              <w:t>76. óra</w:t>
            </w:r>
          </w:p>
        </w:tc>
        <w:tc>
          <w:tcPr>
            <w:tcW w:w="19579" w:type="dxa"/>
            <w:gridSpan w:val="12"/>
          </w:tcPr>
          <w:p w14:paraId="6E1BE0A4" w14:textId="77777777" w:rsidR="00DE718B" w:rsidRPr="00656ABA" w:rsidRDefault="00DE718B" w:rsidP="00DE7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  <w:p w14:paraId="3E85F8A7" w14:textId="77777777" w:rsidR="00DE718B" w:rsidRPr="00140989" w:rsidRDefault="00DE718B" w:rsidP="00DE71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34A0E8EC" w14:textId="77777777" w:rsidR="00DE718B" w:rsidRDefault="00DE718B" w:rsidP="00DE71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</w:t>
            </w:r>
            <w:r w:rsidRPr="0014098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, erre a hétre nem tervezünk tanórát. Egyéni sajátosságok tervezése szükséges.</w:t>
            </w:r>
          </w:p>
          <w:p w14:paraId="1C147FCD" w14:textId="77777777" w:rsidR="00DE718B" w:rsidRPr="00656ABA" w:rsidRDefault="00DE718B" w:rsidP="00DE71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7148F2D7" w14:textId="77777777" w:rsidR="00DE718B" w:rsidRPr="002E58A8" w:rsidRDefault="00DE718B" w:rsidP="00DE71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</w:tbl>
    <w:p w14:paraId="21799458" w14:textId="77777777" w:rsidR="00C931A8" w:rsidRPr="00C931A8" w:rsidRDefault="00C931A8" w:rsidP="00C931A8">
      <w:pPr>
        <w:spacing w:after="0"/>
        <w:rPr>
          <w:vanish/>
        </w:rPr>
      </w:pPr>
    </w:p>
    <w:p w14:paraId="503CB35C" w14:textId="77777777" w:rsidR="00A20FF5" w:rsidRPr="00D36CA2" w:rsidRDefault="00A20FF5" w:rsidP="00002A5F">
      <w:pPr>
        <w:rPr>
          <w:rFonts w:ascii="Times New Roman" w:hAnsi="Times New Roman"/>
          <w:b/>
        </w:rPr>
      </w:pPr>
    </w:p>
    <w:sectPr w:rsidR="00A20FF5" w:rsidRPr="00D36CA2" w:rsidSect="00EF3AEC">
      <w:pgSz w:w="23814" w:h="16839" w:orient="landscape" w:code="8"/>
      <w:pgMar w:top="1417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090"/>
    <w:multiLevelType w:val="hybridMultilevel"/>
    <w:tmpl w:val="5B9AAAB0"/>
    <w:lvl w:ilvl="0" w:tplc="2E087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33F13"/>
    <w:multiLevelType w:val="hybridMultilevel"/>
    <w:tmpl w:val="FFD432FA"/>
    <w:lvl w:ilvl="0" w:tplc="7BC4A4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8513315">
    <w:abstractNumId w:val="10"/>
  </w:num>
  <w:num w:numId="2" w16cid:durableId="2053921520">
    <w:abstractNumId w:val="13"/>
  </w:num>
  <w:num w:numId="3" w16cid:durableId="1930386267">
    <w:abstractNumId w:val="1"/>
  </w:num>
  <w:num w:numId="4" w16cid:durableId="663822080">
    <w:abstractNumId w:val="6"/>
  </w:num>
  <w:num w:numId="5" w16cid:durableId="1878810270">
    <w:abstractNumId w:val="11"/>
  </w:num>
  <w:num w:numId="6" w16cid:durableId="466046022">
    <w:abstractNumId w:val="17"/>
  </w:num>
  <w:num w:numId="7" w16cid:durableId="445001249">
    <w:abstractNumId w:val="18"/>
  </w:num>
  <w:num w:numId="8" w16cid:durableId="383987779">
    <w:abstractNumId w:val="4"/>
  </w:num>
  <w:num w:numId="9" w16cid:durableId="139469576">
    <w:abstractNumId w:val="9"/>
  </w:num>
  <w:num w:numId="10" w16cid:durableId="16197466">
    <w:abstractNumId w:val="5"/>
  </w:num>
  <w:num w:numId="11" w16cid:durableId="1400133627">
    <w:abstractNumId w:val="16"/>
  </w:num>
  <w:num w:numId="12" w16cid:durableId="774205946">
    <w:abstractNumId w:val="7"/>
  </w:num>
  <w:num w:numId="13" w16cid:durableId="1307590935">
    <w:abstractNumId w:val="8"/>
  </w:num>
  <w:num w:numId="14" w16cid:durableId="640695556">
    <w:abstractNumId w:val="14"/>
  </w:num>
  <w:num w:numId="15" w16cid:durableId="550189868">
    <w:abstractNumId w:val="15"/>
  </w:num>
  <w:num w:numId="16" w16cid:durableId="292683841">
    <w:abstractNumId w:val="3"/>
  </w:num>
  <w:num w:numId="17" w16cid:durableId="426731259">
    <w:abstractNumId w:val="0"/>
  </w:num>
  <w:num w:numId="18" w16cid:durableId="960527826">
    <w:abstractNumId w:val="2"/>
  </w:num>
  <w:num w:numId="19" w16cid:durableId="20992041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2A5F"/>
    <w:rsid w:val="00007B54"/>
    <w:rsid w:val="000110AD"/>
    <w:rsid w:val="000152DD"/>
    <w:rsid w:val="0001799A"/>
    <w:rsid w:val="00023293"/>
    <w:rsid w:val="0002677F"/>
    <w:rsid w:val="00030E8D"/>
    <w:rsid w:val="000369CA"/>
    <w:rsid w:val="0004037D"/>
    <w:rsid w:val="00041A1A"/>
    <w:rsid w:val="000513D1"/>
    <w:rsid w:val="0006091C"/>
    <w:rsid w:val="00070190"/>
    <w:rsid w:val="00080B27"/>
    <w:rsid w:val="0008193E"/>
    <w:rsid w:val="00082EE1"/>
    <w:rsid w:val="00085EB1"/>
    <w:rsid w:val="00094C0C"/>
    <w:rsid w:val="000B5B8A"/>
    <w:rsid w:val="000C2CBC"/>
    <w:rsid w:val="000E3544"/>
    <w:rsid w:val="00100885"/>
    <w:rsid w:val="001117A9"/>
    <w:rsid w:val="00123F39"/>
    <w:rsid w:val="0012428B"/>
    <w:rsid w:val="0012755C"/>
    <w:rsid w:val="001314FD"/>
    <w:rsid w:val="00131BB2"/>
    <w:rsid w:val="00135682"/>
    <w:rsid w:val="00135A40"/>
    <w:rsid w:val="00151832"/>
    <w:rsid w:val="00155B46"/>
    <w:rsid w:val="001623F8"/>
    <w:rsid w:val="00164695"/>
    <w:rsid w:val="001740C8"/>
    <w:rsid w:val="0019615D"/>
    <w:rsid w:val="001971B6"/>
    <w:rsid w:val="001A0BCB"/>
    <w:rsid w:val="001A0D62"/>
    <w:rsid w:val="001A5E1D"/>
    <w:rsid w:val="001A5E7E"/>
    <w:rsid w:val="001C0090"/>
    <w:rsid w:val="001C1431"/>
    <w:rsid w:val="001D0D16"/>
    <w:rsid w:val="001D22FF"/>
    <w:rsid w:val="001E53BC"/>
    <w:rsid w:val="001F2032"/>
    <w:rsid w:val="001F669A"/>
    <w:rsid w:val="001F78FC"/>
    <w:rsid w:val="00203605"/>
    <w:rsid w:val="00205327"/>
    <w:rsid w:val="002122D4"/>
    <w:rsid w:val="00215CC5"/>
    <w:rsid w:val="0022112E"/>
    <w:rsid w:val="002219EA"/>
    <w:rsid w:val="00225ECB"/>
    <w:rsid w:val="00226CE1"/>
    <w:rsid w:val="00231D95"/>
    <w:rsid w:val="0023374B"/>
    <w:rsid w:val="00234E83"/>
    <w:rsid w:val="002370CE"/>
    <w:rsid w:val="0024134C"/>
    <w:rsid w:val="00247D6B"/>
    <w:rsid w:val="00250800"/>
    <w:rsid w:val="00253E30"/>
    <w:rsid w:val="002543FD"/>
    <w:rsid w:val="00254440"/>
    <w:rsid w:val="00271979"/>
    <w:rsid w:val="00272ABF"/>
    <w:rsid w:val="00275B31"/>
    <w:rsid w:val="00277C90"/>
    <w:rsid w:val="00281AAA"/>
    <w:rsid w:val="00291C82"/>
    <w:rsid w:val="002928B1"/>
    <w:rsid w:val="002933F7"/>
    <w:rsid w:val="002A41A0"/>
    <w:rsid w:val="002B1CF5"/>
    <w:rsid w:val="002B538E"/>
    <w:rsid w:val="002C3A6A"/>
    <w:rsid w:val="002C62BB"/>
    <w:rsid w:val="002D0F60"/>
    <w:rsid w:val="002D135A"/>
    <w:rsid w:val="002D1397"/>
    <w:rsid w:val="002D29DD"/>
    <w:rsid w:val="002E2123"/>
    <w:rsid w:val="002E4223"/>
    <w:rsid w:val="002E4943"/>
    <w:rsid w:val="002E5773"/>
    <w:rsid w:val="002E58A8"/>
    <w:rsid w:val="002F1379"/>
    <w:rsid w:val="00322D3B"/>
    <w:rsid w:val="00326545"/>
    <w:rsid w:val="00341CB2"/>
    <w:rsid w:val="00342F82"/>
    <w:rsid w:val="00343E5F"/>
    <w:rsid w:val="003460D8"/>
    <w:rsid w:val="00357881"/>
    <w:rsid w:val="00362553"/>
    <w:rsid w:val="0036772C"/>
    <w:rsid w:val="00375EAA"/>
    <w:rsid w:val="00390D27"/>
    <w:rsid w:val="00393BBE"/>
    <w:rsid w:val="0039489D"/>
    <w:rsid w:val="00394B76"/>
    <w:rsid w:val="003A2D84"/>
    <w:rsid w:val="003A70D4"/>
    <w:rsid w:val="003C584F"/>
    <w:rsid w:val="003C7A87"/>
    <w:rsid w:val="003D0B42"/>
    <w:rsid w:val="003D2EFB"/>
    <w:rsid w:val="003D4454"/>
    <w:rsid w:val="003E093B"/>
    <w:rsid w:val="003F4C38"/>
    <w:rsid w:val="004006AE"/>
    <w:rsid w:val="0040115B"/>
    <w:rsid w:val="00406402"/>
    <w:rsid w:val="004122DA"/>
    <w:rsid w:val="00417A07"/>
    <w:rsid w:val="004201DF"/>
    <w:rsid w:val="00420FD5"/>
    <w:rsid w:val="00426914"/>
    <w:rsid w:val="00434A14"/>
    <w:rsid w:val="0043695E"/>
    <w:rsid w:val="004447E8"/>
    <w:rsid w:val="00445CC5"/>
    <w:rsid w:val="00451181"/>
    <w:rsid w:val="00453E96"/>
    <w:rsid w:val="00456B48"/>
    <w:rsid w:val="00465BBF"/>
    <w:rsid w:val="004711B1"/>
    <w:rsid w:val="0047697B"/>
    <w:rsid w:val="0048101D"/>
    <w:rsid w:val="00482790"/>
    <w:rsid w:val="00485FFA"/>
    <w:rsid w:val="00486E38"/>
    <w:rsid w:val="004912AF"/>
    <w:rsid w:val="004914F2"/>
    <w:rsid w:val="00492D6F"/>
    <w:rsid w:val="00497136"/>
    <w:rsid w:val="004B4C30"/>
    <w:rsid w:val="004C31BE"/>
    <w:rsid w:val="004C362D"/>
    <w:rsid w:val="004C36E9"/>
    <w:rsid w:val="004C535F"/>
    <w:rsid w:val="004C65F6"/>
    <w:rsid w:val="004C7600"/>
    <w:rsid w:val="004D1EE8"/>
    <w:rsid w:val="004D5DC7"/>
    <w:rsid w:val="004E1341"/>
    <w:rsid w:val="004E7123"/>
    <w:rsid w:val="004F3B8D"/>
    <w:rsid w:val="00501716"/>
    <w:rsid w:val="005029AB"/>
    <w:rsid w:val="005031B3"/>
    <w:rsid w:val="0050401B"/>
    <w:rsid w:val="00504C75"/>
    <w:rsid w:val="00512D7B"/>
    <w:rsid w:val="00514BE6"/>
    <w:rsid w:val="005167F2"/>
    <w:rsid w:val="00516837"/>
    <w:rsid w:val="00521019"/>
    <w:rsid w:val="00521B56"/>
    <w:rsid w:val="00522769"/>
    <w:rsid w:val="005253B4"/>
    <w:rsid w:val="00540650"/>
    <w:rsid w:val="0054336D"/>
    <w:rsid w:val="005466EC"/>
    <w:rsid w:val="00563D3D"/>
    <w:rsid w:val="00566308"/>
    <w:rsid w:val="00566696"/>
    <w:rsid w:val="00574B76"/>
    <w:rsid w:val="00576A86"/>
    <w:rsid w:val="005771BA"/>
    <w:rsid w:val="005772C9"/>
    <w:rsid w:val="00581528"/>
    <w:rsid w:val="00583B6E"/>
    <w:rsid w:val="0059389A"/>
    <w:rsid w:val="005965D2"/>
    <w:rsid w:val="00596843"/>
    <w:rsid w:val="005A176A"/>
    <w:rsid w:val="005A31B8"/>
    <w:rsid w:val="005B16A3"/>
    <w:rsid w:val="005B60BF"/>
    <w:rsid w:val="005C26FD"/>
    <w:rsid w:val="005C472C"/>
    <w:rsid w:val="005C7725"/>
    <w:rsid w:val="005D1EA2"/>
    <w:rsid w:val="005D764D"/>
    <w:rsid w:val="005E1920"/>
    <w:rsid w:val="005E7153"/>
    <w:rsid w:val="005F10EA"/>
    <w:rsid w:val="00602F64"/>
    <w:rsid w:val="006049F4"/>
    <w:rsid w:val="006071B0"/>
    <w:rsid w:val="006167EC"/>
    <w:rsid w:val="006337A5"/>
    <w:rsid w:val="00635056"/>
    <w:rsid w:val="006350FE"/>
    <w:rsid w:val="00655724"/>
    <w:rsid w:val="006575F6"/>
    <w:rsid w:val="00672855"/>
    <w:rsid w:val="0067603C"/>
    <w:rsid w:val="006768F1"/>
    <w:rsid w:val="00683685"/>
    <w:rsid w:val="00684E68"/>
    <w:rsid w:val="00690C04"/>
    <w:rsid w:val="006942DB"/>
    <w:rsid w:val="00694848"/>
    <w:rsid w:val="00696115"/>
    <w:rsid w:val="00696C31"/>
    <w:rsid w:val="006A334E"/>
    <w:rsid w:val="006A51E6"/>
    <w:rsid w:val="006A5A86"/>
    <w:rsid w:val="006B5D41"/>
    <w:rsid w:val="006C36A1"/>
    <w:rsid w:val="006D7346"/>
    <w:rsid w:val="006F039A"/>
    <w:rsid w:val="006F3FE2"/>
    <w:rsid w:val="006F4F10"/>
    <w:rsid w:val="007055E4"/>
    <w:rsid w:val="00707728"/>
    <w:rsid w:val="007166AD"/>
    <w:rsid w:val="00730D69"/>
    <w:rsid w:val="007326B9"/>
    <w:rsid w:val="00740169"/>
    <w:rsid w:val="00756383"/>
    <w:rsid w:val="00760AC7"/>
    <w:rsid w:val="00761CEA"/>
    <w:rsid w:val="007658F3"/>
    <w:rsid w:val="0077237E"/>
    <w:rsid w:val="0077324E"/>
    <w:rsid w:val="007911E9"/>
    <w:rsid w:val="007A049F"/>
    <w:rsid w:val="007A6A1E"/>
    <w:rsid w:val="007A79C3"/>
    <w:rsid w:val="007B246B"/>
    <w:rsid w:val="007C332F"/>
    <w:rsid w:val="007C5847"/>
    <w:rsid w:val="007C7149"/>
    <w:rsid w:val="007D10FD"/>
    <w:rsid w:val="007E78F2"/>
    <w:rsid w:val="007F135D"/>
    <w:rsid w:val="007F20CE"/>
    <w:rsid w:val="007F7113"/>
    <w:rsid w:val="00800250"/>
    <w:rsid w:val="00801957"/>
    <w:rsid w:val="00805C1F"/>
    <w:rsid w:val="00806A5B"/>
    <w:rsid w:val="00810D68"/>
    <w:rsid w:val="008110FD"/>
    <w:rsid w:val="0081266E"/>
    <w:rsid w:val="00813EF7"/>
    <w:rsid w:val="00815F5E"/>
    <w:rsid w:val="00817911"/>
    <w:rsid w:val="008237DF"/>
    <w:rsid w:val="00824F1C"/>
    <w:rsid w:val="00830054"/>
    <w:rsid w:val="00833020"/>
    <w:rsid w:val="00833106"/>
    <w:rsid w:val="008334C2"/>
    <w:rsid w:val="00833D44"/>
    <w:rsid w:val="00844288"/>
    <w:rsid w:val="00855269"/>
    <w:rsid w:val="008559C0"/>
    <w:rsid w:val="00857876"/>
    <w:rsid w:val="00857FF9"/>
    <w:rsid w:val="0086087C"/>
    <w:rsid w:val="008639FF"/>
    <w:rsid w:val="008649F6"/>
    <w:rsid w:val="008817FE"/>
    <w:rsid w:val="00882A53"/>
    <w:rsid w:val="008935FA"/>
    <w:rsid w:val="00893D62"/>
    <w:rsid w:val="008942AB"/>
    <w:rsid w:val="008A7511"/>
    <w:rsid w:val="008B1FF3"/>
    <w:rsid w:val="008B3962"/>
    <w:rsid w:val="008B526A"/>
    <w:rsid w:val="008C1030"/>
    <w:rsid w:val="008D56E5"/>
    <w:rsid w:val="008E4083"/>
    <w:rsid w:val="008F001E"/>
    <w:rsid w:val="008F223A"/>
    <w:rsid w:val="008F2503"/>
    <w:rsid w:val="008F2D10"/>
    <w:rsid w:val="008F463F"/>
    <w:rsid w:val="00900BF7"/>
    <w:rsid w:val="00901E9F"/>
    <w:rsid w:val="00905224"/>
    <w:rsid w:val="00910A4F"/>
    <w:rsid w:val="00912AB7"/>
    <w:rsid w:val="00914CF5"/>
    <w:rsid w:val="00915A63"/>
    <w:rsid w:val="00916A65"/>
    <w:rsid w:val="00917F1E"/>
    <w:rsid w:val="009235B9"/>
    <w:rsid w:val="00930B0E"/>
    <w:rsid w:val="00942E24"/>
    <w:rsid w:val="009445B2"/>
    <w:rsid w:val="00947DB5"/>
    <w:rsid w:val="00957570"/>
    <w:rsid w:val="00957C5C"/>
    <w:rsid w:val="00957F7C"/>
    <w:rsid w:val="00960EC9"/>
    <w:rsid w:val="00964E8E"/>
    <w:rsid w:val="00971EE6"/>
    <w:rsid w:val="00971FD2"/>
    <w:rsid w:val="009749AE"/>
    <w:rsid w:val="0097737D"/>
    <w:rsid w:val="0099548E"/>
    <w:rsid w:val="009958AA"/>
    <w:rsid w:val="009A1DD4"/>
    <w:rsid w:val="009A33B9"/>
    <w:rsid w:val="009A4C00"/>
    <w:rsid w:val="009B0218"/>
    <w:rsid w:val="009B31B7"/>
    <w:rsid w:val="009B4125"/>
    <w:rsid w:val="009C1585"/>
    <w:rsid w:val="009C426F"/>
    <w:rsid w:val="009C4C02"/>
    <w:rsid w:val="009D5797"/>
    <w:rsid w:val="009D6FE0"/>
    <w:rsid w:val="009E4B28"/>
    <w:rsid w:val="009F0BDD"/>
    <w:rsid w:val="009F0C4E"/>
    <w:rsid w:val="00A20FF5"/>
    <w:rsid w:val="00A2143D"/>
    <w:rsid w:val="00A24A8C"/>
    <w:rsid w:val="00A263AC"/>
    <w:rsid w:val="00A26E79"/>
    <w:rsid w:val="00A31D3E"/>
    <w:rsid w:val="00A32AC5"/>
    <w:rsid w:val="00A36DE0"/>
    <w:rsid w:val="00A36FA2"/>
    <w:rsid w:val="00A43F2E"/>
    <w:rsid w:val="00A45C68"/>
    <w:rsid w:val="00A50BE9"/>
    <w:rsid w:val="00A513DA"/>
    <w:rsid w:val="00A52269"/>
    <w:rsid w:val="00A61D41"/>
    <w:rsid w:val="00A61F5A"/>
    <w:rsid w:val="00A64F42"/>
    <w:rsid w:val="00A86605"/>
    <w:rsid w:val="00A906E9"/>
    <w:rsid w:val="00A95EB0"/>
    <w:rsid w:val="00A96383"/>
    <w:rsid w:val="00AA0F77"/>
    <w:rsid w:val="00AA778A"/>
    <w:rsid w:val="00AB282F"/>
    <w:rsid w:val="00AB56F0"/>
    <w:rsid w:val="00AB75AE"/>
    <w:rsid w:val="00AC332E"/>
    <w:rsid w:val="00AC7158"/>
    <w:rsid w:val="00AD0F77"/>
    <w:rsid w:val="00AD4A42"/>
    <w:rsid w:val="00AE6BEB"/>
    <w:rsid w:val="00AF24AB"/>
    <w:rsid w:val="00AF53E1"/>
    <w:rsid w:val="00AF55FA"/>
    <w:rsid w:val="00AF75A1"/>
    <w:rsid w:val="00AF7BB9"/>
    <w:rsid w:val="00B00B42"/>
    <w:rsid w:val="00B062A3"/>
    <w:rsid w:val="00B10CB0"/>
    <w:rsid w:val="00B20A39"/>
    <w:rsid w:val="00B3230D"/>
    <w:rsid w:val="00B35EAE"/>
    <w:rsid w:val="00B47402"/>
    <w:rsid w:val="00B6370D"/>
    <w:rsid w:val="00B736E8"/>
    <w:rsid w:val="00B8200D"/>
    <w:rsid w:val="00B864FA"/>
    <w:rsid w:val="00B92EBD"/>
    <w:rsid w:val="00B9497A"/>
    <w:rsid w:val="00B97F52"/>
    <w:rsid w:val="00BA1D4A"/>
    <w:rsid w:val="00BA2600"/>
    <w:rsid w:val="00BA48F5"/>
    <w:rsid w:val="00BB7386"/>
    <w:rsid w:val="00BC7924"/>
    <w:rsid w:val="00BF1AA7"/>
    <w:rsid w:val="00BF6BEF"/>
    <w:rsid w:val="00C16739"/>
    <w:rsid w:val="00C1765C"/>
    <w:rsid w:val="00C2468A"/>
    <w:rsid w:val="00C24950"/>
    <w:rsid w:val="00C26F5F"/>
    <w:rsid w:val="00C31EB4"/>
    <w:rsid w:val="00C4099D"/>
    <w:rsid w:val="00C461B8"/>
    <w:rsid w:val="00C57023"/>
    <w:rsid w:val="00C608D8"/>
    <w:rsid w:val="00C73197"/>
    <w:rsid w:val="00C779EF"/>
    <w:rsid w:val="00C804E2"/>
    <w:rsid w:val="00C90F73"/>
    <w:rsid w:val="00C931A8"/>
    <w:rsid w:val="00CA4BBF"/>
    <w:rsid w:val="00CA6F29"/>
    <w:rsid w:val="00CB64B1"/>
    <w:rsid w:val="00CB7B82"/>
    <w:rsid w:val="00CD0427"/>
    <w:rsid w:val="00CD3BBF"/>
    <w:rsid w:val="00CD6758"/>
    <w:rsid w:val="00CD777D"/>
    <w:rsid w:val="00CE2C82"/>
    <w:rsid w:val="00CE6BEF"/>
    <w:rsid w:val="00CF2009"/>
    <w:rsid w:val="00CF7B1A"/>
    <w:rsid w:val="00D01A77"/>
    <w:rsid w:val="00D078C0"/>
    <w:rsid w:val="00D203A5"/>
    <w:rsid w:val="00D36CA2"/>
    <w:rsid w:val="00D41145"/>
    <w:rsid w:val="00D52B4A"/>
    <w:rsid w:val="00D54E1A"/>
    <w:rsid w:val="00D63859"/>
    <w:rsid w:val="00D666E1"/>
    <w:rsid w:val="00D67F13"/>
    <w:rsid w:val="00D76EA8"/>
    <w:rsid w:val="00D81976"/>
    <w:rsid w:val="00D853DA"/>
    <w:rsid w:val="00D91810"/>
    <w:rsid w:val="00D9300E"/>
    <w:rsid w:val="00D945A8"/>
    <w:rsid w:val="00D9587D"/>
    <w:rsid w:val="00DA4152"/>
    <w:rsid w:val="00DA44B8"/>
    <w:rsid w:val="00DB2145"/>
    <w:rsid w:val="00DB36D4"/>
    <w:rsid w:val="00DB3C9D"/>
    <w:rsid w:val="00DB49AB"/>
    <w:rsid w:val="00DB563D"/>
    <w:rsid w:val="00DC23F3"/>
    <w:rsid w:val="00DC6BFA"/>
    <w:rsid w:val="00DC6C71"/>
    <w:rsid w:val="00DD0FE3"/>
    <w:rsid w:val="00DD494D"/>
    <w:rsid w:val="00DD4E1A"/>
    <w:rsid w:val="00DE0C15"/>
    <w:rsid w:val="00DE718B"/>
    <w:rsid w:val="00DF130F"/>
    <w:rsid w:val="00DF1A95"/>
    <w:rsid w:val="00DF6B29"/>
    <w:rsid w:val="00DF71B7"/>
    <w:rsid w:val="00E14745"/>
    <w:rsid w:val="00E1547A"/>
    <w:rsid w:val="00E34C10"/>
    <w:rsid w:val="00E35205"/>
    <w:rsid w:val="00E37C07"/>
    <w:rsid w:val="00E419FF"/>
    <w:rsid w:val="00E44F73"/>
    <w:rsid w:val="00E50765"/>
    <w:rsid w:val="00E5549E"/>
    <w:rsid w:val="00E5664D"/>
    <w:rsid w:val="00E638D5"/>
    <w:rsid w:val="00E64D12"/>
    <w:rsid w:val="00E7643C"/>
    <w:rsid w:val="00E91AE8"/>
    <w:rsid w:val="00E92B7F"/>
    <w:rsid w:val="00EA05B8"/>
    <w:rsid w:val="00EB0119"/>
    <w:rsid w:val="00EB2A21"/>
    <w:rsid w:val="00EB5C06"/>
    <w:rsid w:val="00EC25DE"/>
    <w:rsid w:val="00EC485E"/>
    <w:rsid w:val="00EC6D7F"/>
    <w:rsid w:val="00ED7E99"/>
    <w:rsid w:val="00EF3AEC"/>
    <w:rsid w:val="00F0414E"/>
    <w:rsid w:val="00F11266"/>
    <w:rsid w:val="00F16CE0"/>
    <w:rsid w:val="00F20179"/>
    <w:rsid w:val="00F22FB2"/>
    <w:rsid w:val="00F260D9"/>
    <w:rsid w:val="00F329A1"/>
    <w:rsid w:val="00F44B42"/>
    <w:rsid w:val="00F67CEF"/>
    <w:rsid w:val="00F70288"/>
    <w:rsid w:val="00F70BB4"/>
    <w:rsid w:val="00F73BB2"/>
    <w:rsid w:val="00F754DD"/>
    <w:rsid w:val="00F9007C"/>
    <w:rsid w:val="00F94BF4"/>
    <w:rsid w:val="00F971F1"/>
    <w:rsid w:val="00FA127B"/>
    <w:rsid w:val="00FB5743"/>
    <w:rsid w:val="00FB6E68"/>
    <w:rsid w:val="00FC4780"/>
    <w:rsid w:val="00FC5253"/>
    <w:rsid w:val="00FC5B5E"/>
    <w:rsid w:val="00FD1D7E"/>
    <w:rsid w:val="00FD1F0B"/>
    <w:rsid w:val="00FD2379"/>
    <w:rsid w:val="00FE3B8C"/>
    <w:rsid w:val="00FE631A"/>
    <w:rsid w:val="00FF06CC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F3FF"/>
  <w15:chartTrackingRefBased/>
  <w15:docId w15:val="{6269C868-7FDC-4DD3-938D-9476449F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0A4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DC6C71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DC6C71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74016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0169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74016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016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740169"/>
    <w:rPr>
      <w:rFonts w:ascii="Segoe UI" w:hAnsi="Segoe UI" w:cs="Segoe UI"/>
      <w:sz w:val="18"/>
      <w:szCs w:val="18"/>
      <w:lang w:eastAsia="en-US"/>
    </w:rPr>
  </w:style>
  <w:style w:type="paragraph" w:customStyle="1" w:styleId="TSigehely">
    <w:name w:val="TS igehely"/>
    <w:basedOn w:val="Norml"/>
    <w:link w:val="TSigehelyChar"/>
    <w:qFormat/>
    <w:rsid w:val="00F971F1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igehelyChar">
    <w:name w:val="TS igehely Char"/>
    <w:link w:val="TSigehely"/>
    <w:rsid w:val="00F971F1"/>
    <w:rPr>
      <w:rFonts w:ascii="Times New Roman" w:hAnsi="Times New Roman"/>
      <w:b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a.hu/videok/emberek-vlogok/feltamadt-risen-kX78qjXdlItoUbO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7-evfolyam/digitalis-segedanyag-7-evfoly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pedi.esolr.me/katechetikai-szolgaltatasok/hit-es-erkolcstan-tankonyvcsalad-altalanos-iskola/7-evfolyam/tanari-segedlet-7-evfoly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fpedi.esolr.me/katechetikai-szolgaltatasok/" TargetMode="External"/><Relationship Id="rId10" Type="http://schemas.openxmlformats.org/officeDocument/2006/relationships/hyperlink" Target="https://www.teso.blog/2019/01/08/mellesleg-van-szentlelek-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_lMoU3Ik_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5964</Words>
  <Characters>41158</Characters>
  <Application>Microsoft Office Word</Application>
  <DocSecurity>0</DocSecurity>
  <Lines>342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47028</CharactersWithSpaces>
  <SharedDoc>false</SharedDoc>
  <HLinks>
    <vt:vector size="36" baseType="variant">
      <vt:variant>
        <vt:i4>327688</vt:i4>
      </vt:variant>
      <vt:variant>
        <vt:i4>15</vt:i4>
      </vt:variant>
      <vt:variant>
        <vt:i4>0</vt:i4>
      </vt:variant>
      <vt:variant>
        <vt:i4>5</vt:i4>
      </vt:variant>
      <vt:variant>
        <vt:lpwstr>https://www.teso.blog/2019/01/08/mellesleg-van-szentlelek-is/</vt:lpwstr>
      </vt:variant>
      <vt:variant>
        <vt:lpwstr/>
      </vt:variant>
      <vt:variant>
        <vt:i4>3014776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https://www.youtube.com/watch?v=l_lMoU3Ik_Q</vt:lpwstr>
      </vt:variant>
      <vt:variant>
        <vt:lpwstr/>
      </vt:variant>
      <vt:variant>
        <vt:i4>7471210</vt:i4>
      </vt:variant>
      <vt:variant>
        <vt:i4>9</vt:i4>
      </vt:variant>
      <vt:variant>
        <vt:i4>0</vt:i4>
      </vt:variant>
      <vt:variant>
        <vt:i4>5</vt:i4>
      </vt:variant>
      <vt:variant>
        <vt:lpwstr>https://videa.hu/videok/emberek-vlogok/feltamadt-risen-kX78qjXdlItoUbO2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http://rpi.reformatus.hu/digit%C3%A1lis-seg%C3%A9danyag-7-%C3%A9vfolyam</vt:lpwstr>
      </vt:variant>
      <vt:variant>
        <vt:lpwstr/>
      </vt:variant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http://refpedi.hu/tan%C3%A1ri-seg%C3%A9dlet-7-%C3%A9vfolyam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6</cp:revision>
  <cp:lastPrinted>2017-08-10T13:38:00Z</cp:lastPrinted>
  <dcterms:created xsi:type="dcterms:W3CDTF">2023-08-30T10:17:00Z</dcterms:created>
  <dcterms:modified xsi:type="dcterms:W3CDTF">2023-08-30T10:56:00Z</dcterms:modified>
</cp:coreProperties>
</file>