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4F1B" w14:textId="77777777" w:rsidR="00E00F6E" w:rsidRPr="00E34383" w:rsidRDefault="00E00F6E" w:rsidP="00E00F6E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E34383">
        <w:rPr>
          <w:rFonts w:ascii="Times New Roman" w:hAnsi="Times New Roman"/>
          <w:b/>
          <w:sz w:val="28"/>
          <w:szCs w:val="28"/>
        </w:rPr>
        <w:t xml:space="preserve">RPI Tanmenet javaslat 2023/2024. tanévre </w:t>
      </w:r>
    </w:p>
    <w:p w14:paraId="0EC0997A" w14:textId="77777777" w:rsidR="00E00F6E" w:rsidRPr="00E34383" w:rsidRDefault="00E00F6E" w:rsidP="00E00F6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CC9F8F" w14:textId="496EAE20" w:rsidR="00E00F6E" w:rsidRPr="00E34383" w:rsidRDefault="00E00F6E" w:rsidP="00E00F6E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34383">
        <w:rPr>
          <w:rFonts w:ascii="Times New Roman" w:hAnsi="Times New Roman" w:cs="Times New Roman"/>
          <w:b/>
          <w:sz w:val="28"/>
          <w:szCs w:val="28"/>
        </w:rPr>
        <w:t>Évfolyam: 3. ÉVFOLYAM:</w:t>
      </w:r>
      <w:r w:rsidRPr="00E343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11FA4D" w14:textId="685D8878" w:rsidR="00E00F6E" w:rsidRPr="00E34383" w:rsidRDefault="00E00F6E" w:rsidP="00E00F6E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E34383">
        <w:rPr>
          <w:rFonts w:ascii="Times New Roman" w:hAnsi="Times New Roman"/>
          <w:b/>
          <w:sz w:val="28"/>
          <w:szCs w:val="28"/>
        </w:rPr>
        <w:t>Óraszám: heti 2 (egyházi iskolában)</w:t>
      </w:r>
    </w:p>
    <w:p w14:paraId="12BC5582" w14:textId="77777777" w:rsidR="00E00F6E" w:rsidRPr="0067657D" w:rsidRDefault="00E00F6E" w:rsidP="00E00F6E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5E2927AE" w14:textId="1DDA2ADA" w:rsidR="00E00F6E" w:rsidRPr="0067657D" w:rsidRDefault="00E00F6E" w:rsidP="00E00F6E">
      <w:pPr>
        <w:pStyle w:val="Nincstrkz"/>
        <w:jc w:val="center"/>
        <w:rPr>
          <w:rFonts w:ascii="Times New Roman" w:hAnsi="Times New Roman"/>
          <w:sz w:val="24"/>
          <w:szCs w:val="24"/>
        </w:rPr>
      </w:pPr>
      <w:r w:rsidRPr="0067657D">
        <w:rPr>
          <w:rFonts w:ascii="Times New Roman" w:hAnsi="Times New Roman"/>
          <w:b/>
          <w:sz w:val="24"/>
          <w:szCs w:val="24"/>
        </w:rPr>
        <w:t>A tanmenet a</w:t>
      </w:r>
      <w:r w:rsidR="00E34383">
        <w:rPr>
          <w:rFonts w:ascii="Times New Roman" w:hAnsi="Times New Roman"/>
          <w:b/>
          <w:sz w:val="24"/>
          <w:szCs w:val="24"/>
        </w:rPr>
        <w:t xml:space="preserve"> SZABADÍTÓ ISTEN SZERETETÉBEN</w:t>
      </w:r>
      <w:r w:rsidRPr="0067657D">
        <w:rPr>
          <w:rFonts w:ascii="Times New Roman" w:hAnsi="Times New Roman"/>
          <w:b/>
          <w:sz w:val="24"/>
          <w:szCs w:val="24"/>
        </w:rPr>
        <w:t xml:space="preserve"> Református hit- és erkölcstan taneszközcsalád 3. osztályos tanulói számára (RPI, Kálvin Kiadó) és a  </w:t>
      </w:r>
      <w:hyperlink r:id="rId6" w:history="1">
        <w:r w:rsidRPr="0067657D">
          <w:rPr>
            <w:rStyle w:val="Hiperhivatkozs"/>
            <w:rFonts w:ascii="Times New Roman" w:hAnsi="Times New Roman"/>
            <w:sz w:val="24"/>
            <w:szCs w:val="24"/>
          </w:rPr>
          <w:t>https://refpedi.esolr.me/katechetikai-szolgaltatasok/</w:t>
        </w:r>
      </w:hyperlink>
    </w:p>
    <w:p w14:paraId="6BE414AD" w14:textId="77777777" w:rsidR="00E00F6E" w:rsidRPr="0067657D" w:rsidRDefault="00E00F6E" w:rsidP="00E00F6E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67657D">
        <w:rPr>
          <w:rFonts w:ascii="Times New Roman" w:hAnsi="Times New Roman"/>
          <w:b/>
          <w:sz w:val="24"/>
          <w:szCs w:val="24"/>
        </w:rPr>
        <w:t xml:space="preserve"> honlapon elérhető, ingyenesen használható tanári segédlet felhasználásával és azokkal összhangban készült.</w:t>
      </w:r>
    </w:p>
    <w:p w14:paraId="27FA2237" w14:textId="77777777" w:rsidR="00E00F6E" w:rsidRPr="0067657D" w:rsidRDefault="00E00F6E" w:rsidP="00E00F6E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14:paraId="30F92FF2" w14:textId="4DA77668" w:rsidR="00E00F6E" w:rsidRPr="0067657D" w:rsidRDefault="00E00F6E" w:rsidP="00E00F6E">
      <w:pPr>
        <w:pStyle w:val="Nincstrkz"/>
        <w:jc w:val="center"/>
        <w:rPr>
          <w:rFonts w:ascii="Times New Roman" w:hAnsi="Times New Roman"/>
          <w:sz w:val="24"/>
          <w:szCs w:val="24"/>
        </w:rPr>
      </w:pPr>
      <w:r w:rsidRPr="0067657D">
        <w:rPr>
          <w:rFonts w:ascii="Times New Roman" w:hAnsi="Times New Roman"/>
          <w:b/>
          <w:sz w:val="24"/>
          <w:szCs w:val="24"/>
        </w:rPr>
        <w:t xml:space="preserve">Tanári segédlet elérhetősége:  </w:t>
      </w:r>
      <w:hyperlink r:id="rId7" w:history="1">
        <w:r w:rsidRPr="0067657D">
          <w:rPr>
            <w:rStyle w:val="Hiperhivatkozs"/>
            <w:rFonts w:ascii="Times New Roman" w:hAnsi="Times New Roman"/>
            <w:sz w:val="24"/>
            <w:szCs w:val="24"/>
          </w:rPr>
          <w:t>https://refpedi.esolr.me/katechetikai-szolgaltatasok/hit-es-erkolcstan-tankonyvcsalad-altalanos-iskola/hittan-3/tanari-segedlet-3-evfolyam/</w:t>
        </w:r>
      </w:hyperlink>
    </w:p>
    <w:p w14:paraId="7F59BA98" w14:textId="77777777" w:rsidR="00E00F6E" w:rsidRPr="0067657D" w:rsidRDefault="00E00F6E" w:rsidP="00E00F6E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67657D">
        <w:rPr>
          <w:rFonts w:ascii="Times New Roman" w:hAnsi="Times New Roman"/>
          <w:b/>
          <w:sz w:val="24"/>
          <w:szCs w:val="24"/>
        </w:rPr>
        <w:t xml:space="preserve">Az évfolyamhoz tartozó, digitális tanrendhez használható segédletek (PPT) elérhetősége: </w:t>
      </w:r>
    </w:p>
    <w:p w14:paraId="0F524886" w14:textId="4AAB04AC" w:rsidR="00E00F6E" w:rsidRPr="0067657D" w:rsidRDefault="00C56E26" w:rsidP="00E00F6E">
      <w:pPr>
        <w:pStyle w:val="Nincstrkz"/>
        <w:jc w:val="center"/>
        <w:rPr>
          <w:rFonts w:ascii="Times New Roman" w:hAnsi="Times New Roman"/>
          <w:sz w:val="24"/>
          <w:szCs w:val="24"/>
        </w:rPr>
      </w:pPr>
      <w:hyperlink r:id="rId8" w:history="1">
        <w:r w:rsidR="00E00F6E" w:rsidRPr="0067657D">
          <w:rPr>
            <w:rStyle w:val="Hiperhivatkozs"/>
            <w:rFonts w:ascii="Times New Roman" w:hAnsi="Times New Roman"/>
            <w:sz w:val="24"/>
            <w:szCs w:val="24"/>
          </w:rPr>
          <w:t>https://refpedi.esolr.me/katechetikai-szolgaltatasok/hit-es-erkolcstan-tankonyvcsalad-altalanos-iskola/hittan-3/digitalis-segedanyag-3-evfolyam/</w:t>
        </w:r>
      </w:hyperlink>
    </w:p>
    <w:p w14:paraId="4762E1E1" w14:textId="1DDF29C1" w:rsidR="00E00F6E" w:rsidRPr="0067657D" w:rsidRDefault="00E00F6E" w:rsidP="00E00F6E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2FA136B8" w14:textId="77777777" w:rsidR="006045E3" w:rsidRPr="0067657D" w:rsidRDefault="006045E3" w:rsidP="006045E3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67657D">
        <w:rPr>
          <w:rFonts w:ascii="Times New Roman" w:hAnsi="Times New Roman" w:cs="Times New Roman"/>
          <w:b/>
          <w:color w:val="00B050"/>
          <w:sz w:val="24"/>
          <w:szCs w:val="24"/>
        </w:rPr>
        <w:t>Kérjük, hogy a szabadon tervezhető órakeret erejéig, a helyi tantervben lévő témákkal, az előre tervezett időpontokban egészítsék ki az alábbi tanmenetet!</w:t>
      </w:r>
    </w:p>
    <w:p w14:paraId="56BCEE35" w14:textId="77777777" w:rsidR="006045E3" w:rsidRPr="0067657D" w:rsidRDefault="006045E3" w:rsidP="006045E3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67657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Mivel eltérő napokon vannak a hittanórák, a töredékhetek miatt a dátumok változhatnak. </w:t>
      </w:r>
    </w:p>
    <w:p w14:paraId="7EBEA56B" w14:textId="77777777" w:rsidR="00961918" w:rsidRPr="0067657D" w:rsidRDefault="00961918" w:rsidP="006B02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2193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2"/>
        <w:gridCol w:w="25"/>
        <w:gridCol w:w="2552"/>
        <w:gridCol w:w="2410"/>
        <w:gridCol w:w="6095"/>
        <w:gridCol w:w="4440"/>
        <w:gridCol w:w="663"/>
        <w:gridCol w:w="61"/>
        <w:gridCol w:w="3564"/>
        <w:gridCol w:w="22"/>
      </w:tblGrid>
      <w:tr w:rsidR="00311D7C" w:rsidRPr="0067657D" w14:paraId="089664D1" w14:textId="77777777" w:rsidTr="00F37155">
        <w:trPr>
          <w:trHeight w:val="164"/>
        </w:trPr>
        <w:tc>
          <w:tcPr>
            <w:tcW w:w="2102" w:type="dxa"/>
          </w:tcPr>
          <w:p w14:paraId="3E881E8C" w14:textId="77777777" w:rsidR="00311D7C" w:rsidRPr="0067657D" w:rsidRDefault="00311D7C" w:rsidP="00311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Iskolai hét</w:t>
            </w:r>
          </w:p>
          <w:p w14:paraId="1D82F336" w14:textId="0708A892" w:rsidR="00311D7C" w:rsidRPr="0067657D" w:rsidRDefault="00311D7C" w:rsidP="00311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(keltezésre cserélhető)</w:t>
            </w:r>
          </w:p>
        </w:tc>
        <w:tc>
          <w:tcPr>
            <w:tcW w:w="2577" w:type="dxa"/>
            <w:gridSpan w:val="2"/>
          </w:tcPr>
          <w:p w14:paraId="429B1A42" w14:textId="77777777" w:rsidR="00311D7C" w:rsidRPr="0067657D" w:rsidRDefault="00311D7C" w:rsidP="00311D7C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1. ÓRA CÍME</w:t>
            </w:r>
          </w:p>
          <w:p w14:paraId="534B1F8E" w14:textId="77777777" w:rsidR="00311D7C" w:rsidRPr="0067657D" w:rsidRDefault="00311D7C" w:rsidP="00311D7C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(TK Leckeszámmal és igehellyel)</w:t>
            </w:r>
          </w:p>
        </w:tc>
        <w:tc>
          <w:tcPr>
            <w:tcW w:w="2410" w:type="dxa"/>
          </w:tcPr>
          <w:p w14:paraId="040672AA" w14:textId="77777777" w:rsidR="00311D7C" w:rsidRPr="0067657D" w:rsidRDefault="00311D7C" w:rsidP="00311D7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2. FŐ HANGSÚLY</w:t>
            </w:r>
          </w:p>
        </w:tc>
        <w:tc>
          <w:tcPr>
            <w:tcW w:w="6095" w:type="dxa"/>
          </w:tcPr>
          <w:p w14:paraId="0669A2B4" w14:textId="77777777" w:rsidR="00311D7C" w:rsidRPr="0067657D" w:rsidRDefault="00311D7C" w:rsidP="00311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3. CÉLKITŰZÉS</w:t>
            </w:r>
          </w:p>
          <w:p w14:paraId="1D9376AF" w14:textId="77777777" w:rsidR="00311D7C" w:rsidRPr="0067657D" w:rsidRDefault="00311D7C" w:rsidP="00311D7C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CE041" w14:textId="77777777" w:rsidR="00311D7C" w:rsidRPr="0067657D" w:rsidRDefault="00311D7C" w:rsidP="00311D7C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  <w:gridSpan w:val="3"/>
          </w:tcPr>
          <w:p w14:paraId="6373FECB" w14:textId="77777777" w:rsidR="00311D7C" w:rsidRPr="0067657D" w:rsidRDefault="00311D7C" w:rsidP="00311D7C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4. ARANYMONDÁS és ÉNEK</w:t>
            </w:r>
          </w:p>
        </w:tc>
        <w:tc>
          <w:tcPr>
            <w:tcW w:w="3586" w:type="dxa"/>
            <w:gridSpan w:val="2"/>
          </w:tcPr>
          <w:p w14:paraId="7402A223" w14:textId="663DB131" w:rsidR="00311D7C" w:rsidRPr="0067657D" w:rsidRDefault="006045E3" w:rsidP="00311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311D7C"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EGYÉB ÖTLETEK</w:t>
            </w:r>
          </w:p>
          <w:p w14:paraId="2413043D" w14:textId="77777777" w:rsidR="00311D7C" w:rsidRPr="0067657D" w:rsidRDefault="00311D7C" w:rsidP="00311D7C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(TK, MF, TS alapján)</w:t>
            </w:r>
          </w:p>
        </w:tc>
      </w:tr>
      <w:tr w:rsidR="006045E3" w:rsidRPr="0067657D" w14:paraId="7599E34C" w14:textId="77777777" w:rsidTr="00E909E9">
        <w:trPr>
          <w:trHeight w:val="164"/>
        </w:trPr>
        <w:tc>
          <w:tcPr>
            <w:tcW w:w="2102" w:type="dxa"/>
          </w:tcPr>
          <w:p w14:paraId="0A9E37B7" w14:textId="77777777" w:rsidR="006045E3" w:rsidRPr="0067657D" w:rsidRDefault="006045E3" w:rsidP="006045E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67657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zeptember</w:t>
            </w:r>
          </w:p>
          <w:p w14:paraId="72CC1555" w14:textId="77777777" w:rsidR="006045E3" w:rsidRPr="0067657D" w:rsidRDefault="006045E3" w:rsidP="006045E3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1. tanítási nap:</w:t>
            </w:r>
          </w:p>
          <w:p w14:paraId="1A5B6461" w14:textId="54845949" w:rsidR="006045E3" w:rsidRPr="0067657D" w:rsidRDefault="006045E3" w:rsidP="0060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 xml:space="preserve">szept. 1. </w:t>
            </w:r>
            <w:r w:rsidR="00F930F7" w:rsidRPr="0067657D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péntek</w:t>
            </w:r>
          </w:p>
          <w:p w14:paraId="3F269283" w14:textId="77777777" w:rsidR="006045E3" w:rsidRPr="0067657D" w:rsidRDefault="006045E3" w:rsidP="0060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0. hét szept. 1.</w:t>
            </w:r>
          </w:p>
          <w:p w14:paraId="32A69E76" w14:textId="45CF8B0C" w:rsidR="006045E3" w:rsidRPr="0067657D" w:rsidRDefault="006045E3" w:rsidP="006045E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0. óra</w:t>
            </w:r>
          </w:p>
        </w:tc>
        <w:tc>
          <w:tcPr>
            <w:tcW w:w="19832" w:type="dxa"/>
            <w:gridSpan w:val="9"/>
          </w:tcPr>
          <w:p w14:paraId="3CB6792C" w14:textId="77777777" w:rsidR="006045E3" w:rsidRPr="0067657D" w:rsidRDefault="006045E3" w:rsidP="006045E3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Az intézményekben tanévkezdő alkalmak várhatók.</w:t>
            </w:r>
          </w:p>
          <w:p w14:paraId="3F536F84" w14:textId="77777777" w:rsidR="006045E3" w:rsidRPr="0067657D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A9103" w14:textId="7EE9EF52" w:rsidR="006045E3" w:rsidRPr="0067657D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Megjegyzés: mivel az első tanítása nap péntekre esik, ezért ezt a hetet és órát nullás sorszámmal láttuk el.</w:t>
            </w:r>
          </w:p>
        </w:tc>
      </w:tr>
      <w:tr w:rsidR="006045E3" w:rsidRPr="0067657D" w14:paraId="51F2685D" w14:textId="77777777" w:rsidTr="001C2CC9">
        <w:trPr>
          <w:trHeight w:val="2513"/>
        </w:trPr>
        <w:tc>
          <w:tcPr>
            <w:tcW w:w="2102" w:type="dxa"/>
          </w:tcPr>
          <w:p w14:paraId="5CF98C0A" w14:textId="77777777" w:rsidR="006045E3" w:rsidRPr="0067657D" w:rsidRDefault="006045E3" w:rsidP="006045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1. hét</w:t>
            </w:r>
          </w:p>
          <w:p w14:paraId="6C7E45F4" w14:textId="77777777" w:rsidR="006045E3" w:rsidRPr="0067657D" w:rsidRDefault="006045E3" w:rsidP="006045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szept. 4–8. </w:t>
            </w:r>
          </w:p>
          <w:p w14:paraId="2803FAA0" w14:textId="434E982D" w:rsidR="006045E3" w:rsidRPr="0067657D" w:rsidRDefault="006045E3" w:rsidP="006045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1. óra</w:t>
            </w:r>
          </w:p>
        </w:tc>
        <w:tc>
          <w:tcPr>
            <w:tcW w:w="2577" w:type="dxa"/>
            <w:gridSpan w:val="2"/>
          </w:tcPr>
          <w:p w14:paraId="499A0A91" w14:textId="4A98BC4D" w:rsidR="006045E3" w:rsidRPr="0067657D" w:rsidRDefault="006045E3" w:rsidP="006045E3">
            <w:pPr>
              <w:pStyle w:val="TSigehely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  <w:lang w:val="hu-HU"/>
              </w:rPr>
              <w:t xml:space="preserve">1. </w:t>
            </w:r>
            <w:r w:rsidRPr="0067657D">
              <w:rPr>
                <w:rFonts w:cs="Times New Roman"/>
              </w:rPr>
              <w:t>REFORMÁTUS HITTANOS VAGYOK</w:t>
            </w:r>
            <w:r w:rsidRPr="0067657D">
              <w:rPr>
                <w:rFonts w:cs="Times New Roman"/>
                <w:lang w:val="hu-HU"/>
              </w:rPr>
              <w:t xml:space="preserve"> 1.</w:t>
            </w:r>
          </w:p>
          <w:p w14:paraId="35943099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</w:p>
        </w:tc>
        <w:tc>
          <w:tcPr>
            <w:tcW w:w="2410" w:type="dxa"/>
          </w:tcPr>
          <w:p w14:paraId="111921D8" w14:textId="255EFA2A" w:rsidR="006045E3" w:rsidRPr="00C56E26" w:rsidRDefault="006045E3" w:rsidP="006045E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Azonosulás segítése a „református hittanos vagyok” identitással.</w:t>
            </w:r>
          </w:p>
        </w:tc>
        <w:tc>
          <w:tcPr>
            <w:tcW w:w="6095" w:type="dxa"/>
          </w:tcPr>
          <w:p w14:paraId="0C342128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 reformátussággal kapcsolatos ismeretek felelevenítése és a tanév közös megalapozása.</w:t>
            </w:r>
          </w:p>
          <w:p w14:paraId="46E8AC29" w14:textId="77777777" w:rsidR="006045E3" w:rsidRPr="0067657D" w:rsidRDefault="006045E3" w:rsidP="006045E3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Azonosulás erősítése a ’református hittanos vagyok’ identitással.</w:t>
            </w:r>
          </w:p>
          <w:p w14:paraId="67217650" w14:textId="77777777" w:rsidR="006045E3" w:rsidRPr="0067657D" w:rsidRDefault="006045E3" w:rsidP="006045E3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A református hittanos identitás megfogalmazása, kifejezése.</w:t>
            </w:r>
          </w:p>
        </w:tc>
        <w:tc>
          <w:tcPr>
            <w:tcW w:w="5164" w:type="dxa"/>
            <w:gridSpan w:val="3"/>
          </w:tcPr>
          <w:p w14:paraId="66F275B1" w14:textId="77777777" w:rsidR="006045E3" w:rsidRPr="0067657D" w:rsidRDefault="006045E3" w:rsidP="00604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Ének</w:t>
            </w:r>
            <w:r w:rsidRPr="006765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Pr="006765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821. dics.  Isten szívén (TK)</w:t>
            </w:r>
          </w:p>
          <w:p w14:paraId="5AC44EEF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3815054F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14:paraId="1979836A" w14:textId="77777777" w:rsidR="006045E3" w:rsidRPr="0067657D" w:rsidRDefault="006045E3" w:rsidP="006045E3">
            <w:pPr>
              <w:pStyle w:val="TSFeladat"/>
              <w:jc w:val="left"/>
              <w:rPr>
                <w:rFonts w:cs="Times New Roman"/>
                <w:b w:val="0"/>
                <w:lang w:val="hu-HU"/>
              </w:rPr>
            </w:pPr>
            <w:r w:rsidRPr="0067657D">
              <w:rPr>
                <w:rFonts w:cs="Times New Roman"/>
              </w:rPr>
              <w:t xml:space="preserve">Motiváció: </w:t>
            </w:r>
            <w:r w:rsidRPr="0067657D">
              <w:rPr>
                <w:rFonts w:cs="Times New Roman"/>
                <w:b w:val="0"/>
                <w:lang w:val="hu-HU"/>
              </w:rPr>
              <w:t>„Ki mit csinált nyáron?” Miért adjunk hálát? – kezdőkör.</w:t>
            </w:r>
          </w:p>
          <w:p w14:paraId="65B33992" w14:textId="4AB376E6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: TK 1. lecke, MFGY 1. lecke</w:t>
            </w:r>
          </w:p>
          <w:p w14:paraId="27B47B7E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Tabló készítés az előző év élményeiről; Nyári élménymegosztás 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szociometrikus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játékkal.</w:t>
            </w:r>
          </w:p>
        </w:tc>
      </w:tr>
      <w:tr w:rsidR="006045E3" w:rsidRPr="0067657D" w14:paraId="4A53E22A" w14:textId="77777777" w:rsidTr="00F37155">
        <w:trPr>
          <w:trHeight w:val="164"/>
        </w:trPr>
        <w:tc>
          <w:tcPr>
            <w:tcW w:w="2102" w:type="dxa"/>
          </w:tcPr>
          <w:p w14:paraId="22C07B51" w14:textId="77777777" w:rsidR="006045E3" w:rsidRPr="0067657D" w:rsidRDefault="006045E3" w:rsidP="006045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1. hét</w:t>
            </w:r>
          </w:p>
          <w:p w14:paraId="4D478E71" w14:textId="77777777" w:rsidR="006045E3" w:rsidRPr="0067657D" w:rsidRDefault="006045E3" w:rsidP="006045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szept. 4–8. </w:t>
            </w:r>
          </w:p>
          <w:p w14:paraId="4BDE5135" w14:textId="4D3071D9" w:rsidR="006045E3" w:rsidRPr="0067657D" w:rsidRDefault="006045E3" w:rsidP="006045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2. óra</w:t>
            </w:r>
          </w:p>
        </w:tc>
        <w:tc>
          <w:tcPr>
            <w:tcW w:w="2577" w:type="dxa"/>
            <w:gridSpan w:val="2"/>
          </w:tcPr>
          <w:p w14:paraId="236946CE" w14:textId="5FEF603A" w:rsidR="006045E3" w:rsidRPr="0067657D" w:rsidRDefault="006045E3" w:rsidP="006045E3">
            <w:pPr>
              <w:pStyle w:val="TSigehely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  <w:lang w:val="hu-HU"/>
              </w:rPr>
              <w:t>1.</w:t>
            </w:r>
            <w:r w:rsidRPr="0067657D">
              <w:rPr>
                <w:rFonts w:cs="Times New Roman"/>
              </w:rPr>
              <w:t xml:space="preserve"> REFORMÁTUS HITTANOS VAGYOK</w:t>
            </w:r>
            <w:r w:rsidRPr="0067657D">
              <w:rPr>
                <w:rFonts w:cs="Times New Roman"/>
                <w:lang w:val="hu-HU"/>
              </w:rPr>
              <w:t xml:space="preserve"> 2.</w:t>
            </w:r>
          </w:p>
          <w:p w14:paraId="18CE1D29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</w:p>
        </w:tc>
        <w:tc>
          <w:tcPr>
            <w:tcW w:w="2410" w:type="dxa"/>
          </w:tcPr>
          <w:p w14:paraId="36417CF2" w14:textId="30D6CBD0" w:rsidR="006045E3" w:rsidRPr="00C56E26" w:rsidRDefault="001C2CC9" w:rsidP="006045E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A r</w:t>
            </w:r>
            <w:r w:rsidR="006045E3"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eformátusság múltja.</w:t>
            </w:r>
          </w:p>
        </w:tc>
        <w:tc>
          <w:tcPr>
            <w:tcW w:w="6095" w:type="dxa"/>
          </w:tcPr>
          <w:p w14:paraId="09631B98" w14:textId="61E5451F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 református identitás erősítése a helyi református iskola/ gyülekezet* múltjának megismerése nyomán.</w:t>
            </w:r>
          </w:p>
          <w:p w14:paraId="3A265B3A" w14:textId="77777777" w:rsidR="006045E3" w:rsidRPr="0067657D" w:rsidRDefault="006045E3" w:rsidP="006045E3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Érzelmi azonosulás a református identitással a helyi református gyülekezet/iskola megismerése által.</w:t>
            </w:r>
          </w:p>
          <w:p w14:paraId="6C86A512" w14:textId="3399A1DC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u w:val="single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Közös tabló-, faliújság</w:t>
            </w:r>
            <w:proofErr w:type="gram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proofErr w:type="gram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stb. készítése a helyi református gyülekezet/iskola múltjáról és jelenéről.</w:t>
            </w:r>
          </w:p>
        </w:tc>
        <w:tc>
          <w:tcPr>
            <w:tcW w:w="5164" w:type="dxa"/>
            <w:gridSpan w:val="3"/>
          </w:tcPr>
          <w:p w14:paraId="04779E0D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14:paraId="7BF70B98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Hány éves a református iskolánk/gyülekezetünk? – számegyenes.</w:t>
            </w:r>
          </w:p>
          <w:p w14:paraId="4F84D33C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Tabló készítése.</w:t>
            </w:r>
          </w:p>
          <w:p w14:paraId="35A878F1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Múltmesélés-múltidézés.</w:t>
            </w:r>
          </w:p>
          <w:p w14:paraId="1B348EB8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5E3" w:rsidRPr="0067657D" w14:paraId="0346AA3C" w14:textId="77777777" w:rsidTr="00F37155">
        <w:trPr>
          <w:trHeight w:val="707"/>
        </w:trPr>
        <w:tc>
          <w:tcPr>
            <w:tcW w:w="2102" w:type="dxa"/>
          </w:tcPr>
          <w:p w14:paraId="6290083A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2. hét</w:t>
            </w:r>
          </w:p>
          <w:p w14:paraId="4A98795A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szept. 11–15.</w:t>
            </w:r>
          </w:p>
          <w:p w14:paraId="2D3CBE4F" w14:textId="56745B31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3. óra</w:t>
            </w:r>
          </w:p>
        </w:tc>
        <w:tc>
          <w:tcPr>
            <w:tcW w:w="2577" w:type="dxa"/>
            <w:gridSpan w:val="2"/>
          </w:tcPr>
          <w:p w14:paraId="74B1CA6C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2. ISTENT A BIBLIÁBÓL ISMERHETJÜK MEG</w:t>
            </w:r>
          </w:p>
        </w:tc>
        <w:tc>
          <w:tcPr>
            <w:tcW w:w="2410" w:type="dxa"/>
          </w:tcPr>
          <w:p w14:paraId="63AF879F" w14:textId="77777777" w:rsidR="006045E3" w:rsidRPr="00C56E26" w:rsidRDefault="006045E3" w:rsidP="006045E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Istent a Bibliából ismerhetjük meg.</w:t>
            </w:r>
          </w:p>
        </w:tc>
        <w:tc>
          <w:tcPr>
            <w:tcW w:w="6095" w:type="dxa"/>
          </w:tcPr>
          <w:p w14:paraId="5FF2B84D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Isten legfontosabb neveinek és tulajdonságainak a megismerése. Annak a megalapozása, hogy Isten szabadító Úr.</w:t>
            </w:r>
          </w:p>
          <w:p w14:paraId="7D953E22" w14:textId="27E34878" w:rsidR="006045E3" w:rsidRPr="0067657D" w:rsidRDefault="006045E3" w:rsidP="006045E3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Affektív cél: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A gyermek érdeklődésének felébresztése Isten mélyebb megismerésére.</w:t>
            </w:r>
          </w:p>
          <w:p w14:paraId="617D8839" w14:textId="555FEB60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A korábbi tapasztalatok és ismeretek alapján egy személyes istenkép megfogalmazása.</w:t>
            </w:r>
          </w:p>
        </w:tc>
        <w:tc>
          <w:tcPr>
            <w:tcW w:w="5164" w:type="dxa"/>
            <w:gridSpan w:val="3"/>
          </w:tcPr>
          <w:p w14:paraId="27DFE5E0" w14:textId="77777777" w:rsidR="006045E3" w:rsidRPr="0067657D" w:rsidRDefault="006045E3" w:rsidP="006045E3">
            <w:pPr>
              <w:pStyle w:val="TSFeladatlers"/>
              <w:jc w:val="left"/>
              <w:rPr>
                <w:rFonts w:cs="Times New Roman"/>
                <w:b/>
                <w:lang w:val="hu-HU"/>
              </w:rPr>
            </w:pPr>
            <w:r w:rsidRPr="0067657D">
              <w:rPr>
                <w:rFonts w:cs="Times New Roman"/>
                <w:b/>
                <w:lang w:val="hu-HU"/>
              </w:rPr>
              <w:t xml:space="preserve">Ének: </w:t>
            </w:r>
            <w:r w:rsidRPr="0067657D">
              <w:rPr>
                <w:rFonts w:cs="Times New Roman"/>
                <w:lang w:val="hu-HU"/>
              </w:rPr>
              <w:t>Az Úr van itt</w:t>
            </w:r>
          </w:p>
          <w:p w14:paraId="53827CD1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14:paraId="4FFB51D7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Nyomozz a hangok alapján!</w:t>
            </w:r>
          </w:p>
          <w:p w14:paraId="777F7EDE" w14:textId="5BD59C2A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TK 2. lecke</w:t>
            </w:r>
          </w:p>
          <w:p w14:paraId="7132FBB6" w14:textId="2CD4CC61" w:rsidR="006045E3" w:rsidRPr="0067657D" w:rsidRDefault="006045E3" w:rsidP="006045E3">
            <w:pPr>
              <w:pStyle w:val="KapcsMunkFel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  <w:lang w:val="hu-HU"/>
              </w:rPr>
              <w:t>MFEI 2. lecke</w:t>
            </w:r>
          </w:p>
          <w:p w14:paraId="4BEF7911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Honnan ismered föl?</w:t>
            </w:r>
          </w:p>
          <w:p w14:paraId="3D045612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Mi jellemző rád?</w:t>
            </w:r>
          </w:p>
          <w:p w14:paraId="6A66C2A9" w14:textId="7AB165E6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Biblia – 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hangolódás</w:t>
            </w:r>
            <w:proofErr w:type="spellEnd"/>
          </w:p>
        </w:tc>
      </w:tr>
      <w:tr w:rsidR="006045E3" w:rsidRPr="0067657D" w14:paraId="66AF7D51" w14:textId="77777777" w:rsidTr="00F37155">
        <w:trPr>
          <w:trHeight w:val="164"/>
        </w:trPr>
        <w:tc>
          <w:tcPr>
            <w:tcW w:w="2102" w:type="dxa"/>
          </w:tcPr>
          <w:p w14:paraId="229B7397" w14:textId="77777777" w:rsidR="006045E3" w:rsidRPr="0067657D" w:rsidRDefault="006045E3" w:rsidP="006045E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E37A8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2. hét</w:t>
            </w:r>
          </w:p>
          <w:p w14:paraId="7699ECAA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szept. 11–15.</w:t>
            </w:r>
          </w:p>
          <w:p w14:paraId="3C4A7CA4" w14:textId="0A191E49" w:rsidR="006045E3" w:rsidRPr="0067657D" w:rsidRDefault="006045E3" w:rsidP="006045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4. óra</w:t>
            </w:r>
          </w:p>
        </w:tc>
        <w:tc>
          <w:tcPr>
            <w:tcW w:w="2577" w:type="dxa"/>
            <w:gridSpan w:val="2"/>
          </w:tcPr>
          <w:p w14:paraId="6C6019BD" w14:textId="769B3BE9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3. SZABADSÁG –SZABADÍTÁS 1.</w:t>
            </w:r>
          </w:p>
        </w:tc>
        <w:tc>
          <w:tcPr>
            <w:tcW w:w="2410" w:type="dxa"/>
          </w:tcPr>
          <w:p w14:paraId="3DC8483E" w14:textId="6E96F8AC" w:rsidR="006045E3" w:rsidRPr="00C56E26" w:rsidRDefault="006045E3" w:rsidP="006045E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Szabadítás, szabadság fogal</w:t>
            </w:r>
            <w:r w:rsidR="001C2CC9"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ma</w:t>
            </w: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4788519B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 szabadítás fogalmának megalapozása.</w:t>
            </w:r>
          </w:p>
          <w:p w14:paraId="53AF9467" w14:textId="029F1F65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Affektív cél: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A szabadság megéléséhez kapcsolódó differenciált érzelmek feltárása.</w:t>
            </w:r>
          </w:p>
          <w:p w14:paraId="11DD1F3E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Játékos gyakorlatokon keresztül a korlátok közötti szabadság és a szabadítás élményének megtapasztaltatása.</w:t>
            </w:r>
          </w:p>
          <w:p w14:paraId="6B044F9C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  <w:gridSpan w:val="3"/>
          </w:tcPr>
          <w:p w14:paraId="1F6EF575" w14:textId="77777777" w:rsidR="006045E3" w:rsidRPr="0067657D" w:rsidRDefault="006045E3" w:rsidP="006045E3">
            <w:pPr>
              <w:pStyle w:val="TSFeladatlers"/>
              <w:jc w:val="left"/>
              <w:rPr>
                <w:rFonts w:cs="Times New Roman"/>
                <w:noProof/>
                <w:lang w:val="hu-HU" w:eastAsia="hu-HU"/>
              </w:rPr>
            </w:pPr>
            <w:r w:rsidRPr="0067657D">
              <w:rPr>
                <w:rFonts w:cs="Times New Roman"/>
                <w:b/>
              </w:rPr>
              <w:t>Ének:</w:t>
            </w:r>
            <w:r w:rsidRPr="0067657D">
              <w:rPr>
                <w:rFonts w:cs="Times New Roman"/>
              </w:rPr>
              <w:t xml:space="preserve"> </w:t>
            </w:r>
            <w:r w:rsidRPr="0067657D">
              <w:rPr>
                <w:rFonts w:cs="Times New Roman"/>
                <w:noProof/>
                <w:lang w:val="hu-HU" w:eastAsia="hu-HU"/>
              </w:rPr>
              <w:t>Szabadításod öröme</w:t>
            </w:r>
          </w:p>
          <w:p w14:paraId="51CB8F3D" w14:textId="77777777" w:rsidR="001C2CC9" w:rsidRPr="0067657D" w:rsidRDefault="006045E3" w:rsidP="006045E3">
            <w:pPr>
              <w:pStyle w:val="TSFeladatlers"/>
              <w:jc w:val="left"/>
              <w:rPr>
                <w:rFonts w:cs="Times New Roman"/>
                <w:noProof/>
                <w:lang w:eastAsia="hu-HU"/>
              </w:rPr>
            </w:pPr>
            <w:r w:rsidRPr="0067657D">
              <w:rPr>
                <w:rFonts w:cs="Times New Roman"/>
                <w:b/>
                <w:noProof/>
                <w:lang w:val="hu-HU" w:eastAsia="hu-HU"/>
              </w:rPr>
              <w:t xml:space="preserve">Aranymondás: </w:t>
            </w:r>
            <w:r w:rsidRPr="0067657D">
              <w:rPr>
                <w:rFonts w:cs="Times New Roman"/>
                <w:i/>
                <w:noProof/>
                <w:lang w:eastAsia="hu-HU"/>
              </w:rPr>
              <w:t>„De akik az Úrban bíznak, erejük megújul, szárnyra kelnek, mint a sasok.”</w:t>
            </w:r>
            <w:r w:rsidRPr="0067657D">
              <w:rPr>
                <w:rFonts w:cs="Times New Roman"/>
                <w:noProof/>
                <w:lang w:eastAsia="hu-HU"/>
              </w:rPr>
              <w:t xml:space="preserve"> </w:t>
            </w:r>
          </w:p>
          <w:p w14:paraId="7ECB3EA0" w14:textId="4B493037" w:rsidR="006045E3" w:rsidRPr="0067657D" w:rsidRDefault="006045E3" w:rsidP="006045E3">
            <w:pPr>
              <w:pStyle w:val="TSFeladatlers"/>
              <w:jc w:val="left"/>
              <w:rPr>
                <w:rFonts w:cs="Times New Roman"/>
                <w:b/>
                <w:noProof/>
                <w:lang w:val="hu-HU" w:eastAsia="hu-HU"/>
              </w:rPr>
            </w:pPr>
            <w:r w:rsidRPr="0067657D">
              <w:rPr>
                <w:rFonts w:cs="Times New Roman"/>
                <w:noProof/>
                <w:lang w:eastAsia="hu-HU"/>
              </w:rPr>
              <w:t>(Ézs 40,31a)</w:t>
            </w:r>
          </w:p>
          <w:p w14:paraId="562E7802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14:paraId="4FBED68B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Mennyire más! – Mozdulatok.</w:t>
            </w:r>
          </w:p>
          <w:p w14:paraId="673968F6" w14:textId="4044D29B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7657D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 xml:space="preserve">TK 3. lecke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MFEI 3. lecke</w:t>
            </w:r>
          </w:p>
          <w:p w14:paraId="207C96BC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67657D">
              <w:rPr>
                <w:rFonts w:ascii="Times New Roman" w:hAnsi="Times New Roman" w:cs="Times New Roman"/>
                <w:bCs/>
                <w:sz w:val="24"/>
                <w:szCs w:val="24"/>
              </w:rPr>
              <w:t>Csomózzuk ki magunkat!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Ördöglakat; Csúcsforgalomban – logikai játék; </w:t>
            </w:r>
            <w:r w:rsidRPr="0067657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Törpe, varázsló, óriás</w:t>
            </w:r>
            <w:r w:rsidRPr="0067657D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 xml:space="preserve"> – </w:t>
            </w:r>
            <w:r w:rsidRPr="0067657D">
              <w:rPr>
                <w:rFonts w:ascii="Times New Roman" w:hAnsi="Times New Roman" w:cs="Times New Roman"/>
                <w:bCs/>
                <w:sz w:val="24"/>
                <w:szCs w:val="24"/>
              </w:rPr>
              <w:t>feszültségoldó játék.</w:t>
            </w:r>
          </w:p>
        </w:tc>
      </w:tr>
      <w:tr w:rsidR="006045E3" w:rsidRPr="0067657D" w14:paraId="64CE0A51" w14:textId="77777777" w:rsidTr="00F37155">
        <w:trPr>
          <w:trHeight w:val="164"/>
        </w:trPr>
        <w:tc>
          <w:tcPr>
            <w:tcW w:w="2102" w:type="dxa"/>
          </w:tcPr>
          <w:p w14:paraId="00AB98FC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3. hét</w:t>
            </w:r>
          </w:p>
          <w:p w14:paraId="5218B371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szept. 18–22.</w:t>
            </w:r>
          </w:p>
          <w:p w14:paraId="18A8E33A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5. óra</w:t>
            </w:r>
          </w:p>
          <w:p w14:paraId="5E0A6E1E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14:paraId="25E008B4" w14:textId="613A3D6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3. SZABADSÁG –SZABADÍTÁS 2.</w:t>
            </w:r>
          </w:p>
        </w:tc>
        <w:tc>
          <w:tcPr>
            <w:tcW w:w="2410" w:type="dxa"/>
          </w:tcPr>
          <w:p w14:paraId="1EBAB204" w14:textId="6A0439E9" w:rsidR="006045E3" w:rsidRPr="00C56E26" w:rsidRDefault="006045E3" w:rsidP="006045E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Szabadítás, szabadság fogal</w:t>
            </w:r>
            <w:r w:rsidR="001C2CC9"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ma</w:t>
            </w: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7B4C0802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 szabadítás fogalmának megalapozása.</w:t>
            </w:r>
          </w:p>
          <w:p w14:paraId="2EDC3CA6" w14:textId="2B5058D4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Affektív cél: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A szabadság megéléséhez kapcsolódó differenciált érzelmek feltárása.</w:t>
            </w:r>
          </w:p>
          <w:p w14:paraId="520F72F6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Játékos gyakorlatokon keresztül a korlátok közötti szabadság és a szabadulás élményének megtapasztaltatása.</w:t>
            </w:r>
          </w:p>
        </w:tc>
        <w:tc>
          <w:tcPr>
            <w:tcW w:w="5164" w:type="dxa"/>
            <w:gridSpan w:val="3"/>
          </w:tcPr>
          <w:p w14:paraId="35BA2C39" w14:textId="77777777" w:rsidR="006045E3" w:rsidRPr="0067657D" w:rsidRDefault="006045E3" w:rsidP="006045E3">
            <w:pPr>
              <w:pStyle w:val="TSFeladatlers"/>
              <w:jc w:val="left"/>
              <w:rPr>
                <w:rFonts w:cs="Times New Roman"/>
                <w:noProof/>
                <w:lang w:val="hu-HU" w:eastAsia="hu-HU"/>
              </w:rPr>
            </w:pPr>
            <w:r w:rsidRPr="0067657D">
              <w:rPr>
                <w:rFonts w:cs="Times New Roman"/>
                <w:b/>
              </w:rPr>
              <w:t>Ének:</w:t>
            </w:r>
            <w:r w:rsidRPr="0067657D">
              <w:rPr>
                <w:rFonts w:cs="Times New Roman"/>
              </w:rPr>
              <w:t xml:space="preserve"> </w:t>
            </w:r>
            <w:r w:rsidRPr="0067657D">
              <w:rPr>
                <w:rFonts w:cs="Times New Roman"/>
                <w:noProof/>
                <w:lang w:val="hu-HU" w:eastAsia="hu-HU"/>
              </w:rPr>
              <w:t>Szabadításod öröme</w:t>
            </w:r>
          </w:p>
          <w:p w14:paraId="423F4CEA" w14:textId="446C92A9" w:rsidR="006045E3" w:rsidRPr="0067657D" w:rsidRDefault="006045E3" w:rsidP="006045E3">
            <w:pPr>
              <w:pStyle w:val="TSFeladatlers"/>
              <w:jc w:val="left"/>
              <w:rPr>
                <w:rFonts w:cs="Times New Roman"/>
                <w:b/>
                <w:noProof/>
                <w:lang w:val="hu-HU" w:eastAsia="hu-HU"/>
              </w:rPr>
            </w:pPr>
            <w:r w:rsidRPr="0067657D">
              <w:rPr>
                <w:rFonts w:cs="Times New Roman"/>
                <w:b/>
                <w:noProof/>
                <w:lang w:val="hu-HU" w:eastAsia="hu-HU"/>
              </w:rPr>
              <w:t xml:space="preserve">Aranymondás: </w:t>
            </w:r>
            <w:r w:rsidRPr="0067657D">
              <w:rPr>
                <w:rFonts w:cs="Times New Roman"/>
                <w:i/>
                <w:noProof/>
                <w:lang w:eastAsia="hu-HU"/>
              </w:rPr>
              <w:t>„De akik az Úrban bíznak, erejük megújul, szárnyra kelnek, mint a sasok.”</w:t>
            </w:r>
            <w:r w:rsidRPr="0067657D">
              <w:rPr>
                <w:rFonts w:cs="Times New Roman"/>
                <w:noProof/>
                <w:lang w:eastAsia="hu-HU"/>
              </w:rPr>
              <w:t xml:space="preserve"> (Ézs 40,31a)</w:t>
            </w:r>
          </w:p>
          <w:p w14:paraId="11768E6B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14:paraId="0C425772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Feldolgozás: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Hárman madárban – mozgásos dramatikus játék.</w:t>
            </w:r>
          </w:p>
          <w:p w14:paraId="68216935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Vad Magyarország – A vizek birodalma film.</w:t>
            </w:r>
          </w:p>
        </w:tc>
      </w:tr>
      <w:tr w:rsidR="006045E3" w:rsidRPr="0067657D" w14:paraId="459C8CB2" w14:textId="77777777" w:rsidTr="00F37155">
        <w:trPr>
          <w:trHeight w:val="164"/>
        </w:trPr>
        <w:tc>
          <w:tcPr>
            <w:tcW w:w="2102" w:type="dxa"/>
          </w:tcPr>
          <w:p w14:paraId="2221D99A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3. hét</w:t>
            </w:r>
          </w:p>
          <w:p w14:paraId="07A59EE6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szept. 18–22.</w:t>
            </w:r>
          </w:p>
          <w:p w14:paraId="77CD88A3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6. óra</w:t>
            </w:r>
          </w:p>
          <w:p w14:paraId="238FA4EC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14:paraId="3074547B" w14:textId="77777777" w:rsidR="006045E3" w:rsidRPr="0067657D" w:rsidRDefault="006045E3" w:rsidP="006045E3">
            <w:pPr>
              <w:pStyle w:val="TSigehely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  <w:lang w:val="hu-HU"/>
              </w:rPr>
              <w:t xml:space="preserve">4. </w:t>
            </w:r>
            <w:r w:rsidRPr="0067657D">
              <w:rPr>
                <w:rFonts w:cs="Times New Roman"/>
              </w:rPr>
              <w:t>MÓZES SZÜLETÉSE</w:t>
            </w:r>
            <w:r w:rsidRPr="0067657D">
              <w:rPr>
                <w:rFonts w:cs="Times New Roman"/>
                <w:lang w:val="hu-HU"/>
              </w:rPr>
              <w:t xml:space="preserve"> 1.</w:t>
            </w:r>
          </w:p>
          <w:p w14:paraId="79D9B0A5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(1Móz 47,1–12; 2Móz 1,1–2,10)</w:t>
            </w:r>
          </w:p>
          <w:p w14:paraId="2F5AB276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</w:p>
        </w:tc>
        <w:tc>
          <w:tcPr>
            <w:tcW w:w="2410" w:type="dxa"/>
          </w:tcPr>
          <w:p w14:paraId="457D30E8" w14:textId="29ADACDF" w:rsidR="006045E3" w:rsidRPr="00C56E26" w:rsidRDefault="006045E3" w:rsidP="006045E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Isten szabadító terve Mózes életében.</w:t>
            </w:r>
          </w:p>
        </w:tc>
        <w:tc>
          <w:tcPr>
            <w:tcW w:w="6095" w:type="dxa"/>
          </w:tcPr>
          <w:p w14:paraId="6ECA1E87" w14:textId="1443287A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Kognitív cél: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Mózes történetén keresztül rámutatni arra, hogy a szabadító Isten hogyan cselekszik.</w:t>
            </w:r>
          </w:p>
          <w:p w14:paraId="5B02109C" w14:textId="6F7483F1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Affektív cél: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A kiszolgáltatottság, tehetetlenség érzés, a szabadulás utáni vágy és a gondviselés tapasztalatainak érzelmi háttere.</w:t>
            </w:r>
          </w:p>
          <w:p w14:paraId="79441C57" w14:textId="63F6BA85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Lehetőséget adni a gyermeknek, hogy átélhesse és gyakorolja a szabadítás és a gondviselés lépéseiben való részvételt.</w:t>
            </w:r>
          </w:p>
        </w:tc>
        <w:tc>
          <w:tcPr>
            <w:tcW w:w="5164" w:type="dxa"/>
            <w:gridSpan w:val="3"/>
          </w:tcPr>
          <w:p w14:paraId="4500367B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Ének: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Kosár a folyóban (TK 71. o.)</w:t>
            </w:r>
          </w:p>
          <w:p w14:paraId="797AE7BA" w14:textId="77777777" w:rsidR="001C2CC9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Aranymondás: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67657D">
              <w:rPr>
                <w:rFonts w:ascii="Times New Roman" w:hAnsi="Times New Roman" w:cs="Times New Roman"/>
                <w:i/>
                <w:sz w:val="24"/>
                <w:szCs w:val="24"/>
              </w:rPr>
              <w:t>Kezedet rajtam tartod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.” </w:t>
            </w:r>
          </w:p>
          <w:p w14:paraId="3436F6B5" w14:textId="3F2E979B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(Zsolt 139,5b)</w:t>
            </w:r>
          </w:p>
          <w:p w14:paraId="3BA3586B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14:paraId="0483D279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Hogyan került Isten népe Egyiptomba?</w:t>
            </w:r>
          </w:p>
          <w:p w14:paraId="502E1804" w14:textId="0B5E77D5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TK 4. lecke</w:t>
            </w:r>
          </w:p>
          <w:p w14:paraId="135C23CD" w14:textId="4227CEFE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MFEI 4. lecke</w:t>
            </w:r>
          </w:p>
          <w:p w14:paraId="50D63ADA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Bábozás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; Mikádó; Történetmesélés 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Mirjám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babával; Készítsünk kuckót; Kosárfonás; A hat kalap módszer; Hol a csónak?</w:t>
            </w:r>
          </w:p>
        </w:tc>
      </w:tr>
      <w:tr w:rsidR="006045E3" w:rsidRPr="0067657D" w14:paraId="4104FC65" w14:textId="77777777" w:rsidTr="00F37155">
        <w:trPr>
          <w:trHeight w:val="164"/>
        </w:trPr>
        <w:tc>
          <w:tcPr>
            <w:tcW w:w="2102" w:type="dxa"/>
          </w:tcPr>
          <w:p w14:paraId="4878008D" w14:textId="77777777" w:rsidR="006045E3" w:rsidRPr="0067657D" w:rsidRDefault="006045E3" w:rsidP="006045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4. hét</w:t>
            </w:r>
          </w:p>
          <w:p w14:paraId="3EB9F9CA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szept. 25–29.</w:t>
            </w:r>
          </w:p>
          <w:p w14:paraId="7581D108" w14:textId="7FB088AE" w:rsidR="006045E3" w:rsidRPr="0067657D" w:rsidRDefault="006045E3" w:rsidP="006045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7. óra</w:t>
            </w:r>
          </w:p>
        </w:tc>
        <w:tc>
          <w:tcPr>
            <w:tcW w:w="2577" w:type="dxa"/>
            <w:gridSpan w:val="2"/>
          </w:tcPr>
          <w:p w14:paraId="20DC2320" w14:textId="77777777" w:rsidR="006045E3" w:rsidRPr="0067657D" w:rsidRDefault="006045E3" w:rsidP="006045E3">
            <w:pPr>
              <w:pStyle w:val="TSigehely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  <w:lang w:val="hu-HU"/>
              </w:rPr>
              <w:t xml:space="preserve">4. </w:t>
            </w:r>
            <w:r w:rsidRPr="0067657D">
              <w:rPr>
                <w:rFonts w:cs="Times New Roman"/>
              </w:rPr>
              <w:t>MÓZES SZÜLETÉSE</w:t>
            </w:r>
            <w:r w:rsidRPr="0067657D">
              <w:rPr>
                <w:rFonts w:cs="Times New Roman"/>
                <w:lang w:val="hu-HU"/>
              </w:rPr>
              <w:t xml:space="preserve"> 2.</w:t>
            </w:r>
          </w:p>
          <w:p w14:paraId="7D5282CE" w14:textId="7B18C347" w:rsidR="006045E3" w:rsidRPr="0067657D" w:rsidRDefault="006045E3" w:rsidP="001C2CC9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(1Móz 47,1–12; 2Móz 1,1–2,10)</w:t>
            </w:r>
          </w:p>
          <w:p w14:paraId="4C027922" w14:textId="00086C9D" w:rsidR="006045E3" w:rsidRPr="0067657D" w:rsidRDefault="006045E3" w:rsidP="001C2CC9">
            <w:pPr>
              <w:pStyle w:val="TSigehely"/>
              <w:rPr>
                <w:rFonts w:cs="Times New Roman"/>
                <w:lang w:eastAsia="hu-HU"/>
              </w:rPr>
            </w:pPr>
            <w:r w:rsidRPr="0067657D">
              <w:rPr>
                <w:rFonts w:cs="Times New Roman"/>
                <w:lang w:eastAsia="hu-HU"/>
              </w:rPr>
              <w:t>EGY SZABADÍTÁS LÉPÉSEI</w:t>
            </w:r>
          </w:p>
          <w:p w14:paraId="15EDF235" w14:textId="77777777" w:rsidR="006045E3" w:rsidRPr="0067657D" w:rsidRDefault="006045E3" w:rsidP="006045E3">
            <w:pPr>
              <w:pStyle w:val="TSigehely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  <w:lang w:val="hu-HU" w:eastAsia="hu-HU"/>
              </w:rPr>
              <w:t>(Olvasmány)</w:t>
            </w:r>
          </w:p>
        </w:tc>
        <w:tc>
          <w:tcPr>
            <w:tcW w:w="2410" w:type="dxa"/>
          </w:tcPr>
          <w:p w14:paraId="6471A176" w14:textId="06CDA967" w:rsidR="006045E3" w:rsidRPr="00C56E26" w:rsidRDefault="006045E3" w:rsidP="006045E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Isten tervében lenni jó.</w:t>
            </w:r>
          </w:p>
        </w:tc>
        <w:tc>
          <w:tcPr>
            <w:tcW w:w="6095" w:type="dxa"/>
          </w:tcPr>
          <w:p w14:paraId="764C0D45" w14:textId="0E784EAE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Kognitív cél: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Mózes történetén keresztül rámutatni arra, hogy a szabadító Isten hogyan cselekszik.</w:t>
            </w:r>
          </w:p>
          <w:p w14:paraId="5EA6155D" w14:textId="386F277A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Affektív cél: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A tervezés, a tervszerűség biztonságának érzelmi háttere.</w:t>
            </w:r>
          </w:p>
          <w:p w14:paraId="248E7005" w14:textId="1B4A4AFD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Lehetőséget adni a gyermeknek, hogy átélhesse és gyakorolja a szabadítás és a gondviselés lépéseiben való részvételt.</w:t>
            </w:r>
          </w:p>
        </w:tc>
        <w:tc>
          <w:tcPr>
            <w:tcW w:w="5164" w:type="dxa"/>
            <w:gridSpan w:val="3"/>
          </w:tcPr>
          <w:p w14:paraId="076C447D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6765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Kész az én szívem</w:t>
            </w:r>
          </w:p>
        </w:tc>
        <w:tc>
          <w:tcPr>
            <w:tcW w:w="3586" w:type="dxa"/>
            <w:gridSpan w:val="2"/>
          </w:tcPr>
          <w:p w14:paraId="5F8C2CA0" w14:textId="77777777" w:rsidR="006045E3" w:rsidRPr="0067657D" w:rsidRDefault="006045E3" w:rsidP="006045E3">
            <w:pPr>
              <w:pStyle w:val="TSFeladat"/>
              <w:jc w:val="left"/>
              <w:rPr>
                <w:rFonts w:cs="Times New Roman"/>
                <w:b w:val="0"/>
                <w:lang w:val="hu-HU"/>
              </w:rPr>
            </w:pPr>
            <w:r w:rsidRPr="0067657D">
              <w:rPr>
                <w:rFonts w:cs="Times New Roman"/>
              </w:rPr>
              <w:t>Motiváció:</w:t>
            </w:r>
            <w:r w:rsidRPr="0067657D">
              <w:rPr>
                <w:rFonts w:cs="Times New Roman"/>
                <w:b w:val="0"/>
              </w:rPr>
              <w:t xml:space="preserve"> </w:t>
            </w:r>
            <w:r w:rsidRPr="0067657D">
              <w:rPr>
                <w:rFonts w:cs="Times New Roman"/>
                <w:b w:val="0"/>
                <w:lang w:val="hu-HU"/>
              </w:rPr>
              <w:t>Ringatás – mozgásos átélés</w:t>
            </w:r>
          </w:p>
          <w:p w14:paraId="1F98DF54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Feldolgozás: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TK 4. lecke</w:t>
            </w:r>
          </w:p>
          <w:p w14:paraId="46BC4DE4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MFEI Egy szabadítás lépései olvasmány feldolgozás (17. o.)</w:t>
            </w:r>
          </w:p>
        </w:tc>
      </w:tr>
      <w:tr w:rsidR="006045E3" w:rsidRPr="0067657D" w14:paraId="50F129FF" w14:textId="77777777" w:rsidTr="00F37155">
        <w:trPr>
          <w:trHeight w:val="164"/>
        </w:trPr>
        <w:tc>
          <w:tcPr>
            <w:tcW w:w="2102" w:type="dxa"/>
          </w:tcPr>
          <w:p w14:paraId="52124F77" w14:textId="77777777" w:rsidR="006045E3" w:rsidRPr="0067657D" w:rsidRDefault="006045E3" w:rsidP="006045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4. hét</w:t>
            </w:r>
          </w:p>
          <w:p w14:paraId="237F697D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szept. 25–29.</w:t>
            </w:r>
          </w:p>
          <w:p w14:paraId="126A9657" w14:textId="69FEB168" w:rsidR="006045E3" w:rsidRPr="0067657D" w:rsidRDefault="006045E3" w:rsidP="006045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8. óra</w:t>
            </w:r>
          </w:p>
        </w:tc>
        <w:tc>
          <w:tcPr>
            <w:tcW w:w="2577" w:type="dxa"/>
            <w:gridSpan w:val="2"/>
          </w:tcPr>
          <w:p w14:paraId="59A8E707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  <w:lang w:val="hu-HU"/>
              </w:rPr>
              <w:t xml:space="preserve">5. </w:t>
            </w:r>
            <w:r w:rsidRPr="0067657D">
              <w:rPr>
                <w:rFonts w:cs="Times New Roman"/>
              </w:rPr>
              <w:t>MÓZES VÉTKE ÉS MENEKÜLÉSE</w:t>
            </w:r>
          </w:p>
          <w:p w14:paraId="3FB3EEE7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(2Móz 2,11–25)</w:t>
            </w:r>
          </w:p>
          <w:p w14:paraId="74E0FB51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</w:p>
        </w:tc>
        <w:tc>
          <w:tcPr>
            <w:tcW w:w="2410" w:type="dxa"/>
          </w:tcPr>
          <w:p w14:paraId="761645BD" w14:textId="2C9BC91C" w:rsidR="006045E3" w:rsidRPr="00C56E26" w:rsidRDefault="006045E3" w:rsidP="006045E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Mózes vétke és következménye.</w:t>
            </w:r>
          </w:p>
        </w:tc>
        <w:tc>
          <w:tcPr>
            <w:tcW w:w="6095" w:type="dxa"/>
          </w:tcPr>
          <w:p w14:paraId="4F7E527A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Ismerjék fel a gyermekek, hogy a vétségnek mindig van negatív következménye.</w:t>
            </w:r>
          </w:p>
          <w:p w14:paraId="3C2F0509" w14:textId="0C2B9352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 vétségben önmagunknak és másoknak okozott fájdalom és rossz érzelmek hátterének feltárása.</w:t>
            </w:r>
          </w:p>
          <w:p w14:paraId="72E107A1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Saját és bibliai példák gyűjtése a tettek és következményeinek összefüggéseire.</w:t>
            </w:r>
          </w:p>
        </w:tc>
        <w:tc>
          <w:tcPr>
            <w:tcW w:w="5164" w:type="dxa"/>
            <w:gridSpan w:val="3"/>
          </w:tcPr>
          <w:p w14:paraId="1039245A" w14:textId="77777777" w:rsidR="001C2CC9" w:rsidRPr="0067657D" w:rsidRDefault="001C2CC9" w:rsidP="001C2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Ének:</w:t>
            </w:r>
            <w:r w:rsidRPr="006765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170. dics. 2–3. verse: Az Úr Istent magasztalom (TK 66. o.)</w:t>
            </w:r>
          </w:p>
          <w:p w14:paraId="29BFD6F5" w14:textId="77777777" w:rsidR="001C2CC9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Aranymondás: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67657D">
              <w:rPr>
                <w:rFonts w:ascii="Times New Roman" w:hAnsi="Times New Roman" w:cs="Times New Roman"/>
                <w:i/>
                <w:sz w:val="24"/>
                <w:szCs w:val="24"/>
              </w:rPr>
              <w:t>Eléd</w:t>
            </w:r>
            <w:proofErr w:type="spellEnd"/>
            <w:r w:rsidRPr="006765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adtam az életet és a jót, de a halált és a rosszat is. Válaszd hát az életet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!” </w:t>
            </w:r>
          </w:p>
          <w:p w14:paraId="045AE3CC" w14:textId="5E3B7336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(5Móz 30,15.19)</w:t>
            </w:r>
          </w:p>
          <w:p w14:paraId="2DE1C98D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14:paraId="49FDE1CA" w14:textId="77777777" w:rsidR="006045E3" w:rsidRPr="0067657D" w:rsidRDefault="006045E3" w:rsidP="006045E3">
            <w:pPr>
              <w:pStyle w:val="TSFeladat"/>
              <w:jc w:val="left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</w:rPr>
              <w:t>Motiváció:</w:t>
            </w:r>
            <w:r w:rsidRPr="0067657D">
              <w:rPr>
                <w:rFonts w:cs="Times New Roman"/>
                <w:b w:val="0"/>
              </w:rPr>
              <w:t xml:space="preserve"> </w:t>
            </w:r>
            <w:r w:rsidRPr="0067657D">
              <w:rPr>
                <w:rFonts w:cs="Times New Roman"/>
                <w:b w:val="0"/>
                <w:lang w:val="hu-HU"/>
              </w:rPr>
              <w:t>Mire jó? Hogyan jó? – szemléltetés</w:t>
            </w:r>
          </w:p>
          <w:p w14:paraId="2BCBEBBC" w14:textId="100EAF86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TK 5. MFEI 5. lecke</w:t>
            </w:r>
          </w:p>
          <w:p w14:paraId="491F4D9C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Mózes menekülése – térkép; Menedékfogó; Ház, Fa, Kutya.</w:t>
            </w:r>
          </w:p>
        </w:tc>
      </w:tr>
      <w:tr w:rsidR="006045E3" w:rsidRPr="0067657D" w14:paraId="497DEA11" w14:textId="77777777" w:rsidTr="00F37155">
        <w:trPr>
          <w:trHeight w:val="164"/>
        </w:trPr>
        <w:tc>
          <w:tcPr>
            <w:tcW w:w="2102" w:type="dxa"/>
          </w:tcPr>
          <w:p w14:paraId="7FA13A06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</w:p>
          <w:p w14:paraId="673BE6FF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5. hét</w:t>
            </w:r>
          </w:p>
          <w:p w14:paraId="0019B75B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okt. 2–6.</w:t>
            </w:r>
          </w:p>
          <w:p w14:paraId="57E7EF26" w14:textId="759BD50E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9. óra</w:t>
            </w:r>
          </w:p>
        </w:tc>
        <w:tc>
          <w:tcPr>
            <w:tcW w:w="2577" w:type="dxa"/>
            <w:gridSpan w:val="2"/>
          </w:tcPr>
          <w:p w14:paraId="24FF2C80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6. TETTEK ÉS KÖVETKEZ</w:t>
            </w:r>
            <w:r w:rsidRPr="0067657D">
              <w:rPr>
                <w:rFonts w:cs="Times New Roman"/>
                <w:lang w:val="hu-HU"/>
              </w:rPr>
              <w:t>-</w:t>
            </w:r>
            <w:r w:rsidRPr="0067657D">
              <w:rPr>
                <w:rFonts w:cs="Times New Roman"/>
              </w:rPr>
              <w:t>MÉNYEK</w:t>
            </w:r>
          </w:p>
          <w:p w14:paraId="6C5AEAC9" w14:textId="77777777" w:rsidR="006045E3" w:rsidRPr="0067657D" w:rsidRDefault="006045E3" w:rsidP="006045E3">
            <w:pPr>
              <w:pStyle w:val="TSigehely"/>
              <w:rPr>
                <w:rFonts w:cs="Times New Roman"/>
                <w:caps/>
              </w:rPr>
            </w:pPr>
          </w:p>
        </w:tc>
        <w:tc>
          <w:tcPr>
            <w:tcW w:w="2410" w:type="dxa"/>
          </w:tcPr>
          <w:p w14:paraId="76EE1B60" w14:textId="6F7F0D30" w:rsidR="006045E3" w:rsidRPr="00C56E26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Jót tenni jó.</w:t>
            </w:r>
          </w:p>
        </w:tc>
        <w:tc>
          <w:tcPr>
            <w:tcW w:w="6095" w:type="dxa"/>
          </w:tcPr>
          <w:p w14:paraId="279D238B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Kognitív cél: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Annak a felismertetése, hogy a jó tetteknek jó következménye van.</w:t>
            </w:r>
          </w:p>
          <w:p w14:paraId="5269541A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Affektív: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Jótettek cselekvésének és következményeinek érzelmi hátterének feltérképezése.</w:t>
            </w:r>
          </w:p>
          <w:p w14:paraId="2DCC43A9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Jótettek és következmények gyűjtése saját és bibliai példák által.</w:t>
            </w:r>
          </w:p>
          <w:p w14:paraId="104C788C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  <w:gridSpan w:val="3"/>
          </w:tcPr>
          <w:p w14:paraId="60B957A4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Ének: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Tégy Uram engem áldássá</w:t>
            </w:r>
          </w:p>
          <w:p w14:paraId="4164250A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Aranymondás:</w:t>
            </w:r>
            <w:r w:rsidRPr="006765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„Amit tehát szeretnétek, hogy az emberek veletek cselekedjenek, ti is ugyanazt cselekedjétek velük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.” (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7,12)</w:t>
            </w:r>
          </w:p>
        </w:tc>
        <w:tc>
          <w:tcPr>
            <w:tcW w:w="3586" w:type="dxa"/>
            <w:gridSpan w:val="2"/>
          </w:tcPr>
          <w:p w14:paraId="39EDD124" w14:textId="77777777" w:rsidR="006045E3" w:rsidRPr="0067657D" w:rsidRDefault="006045E3" w:rsidP="006045E3">
            <w:pPr>
              <w:pStyle w:val="TSFeladat"/>
              <w:jc w:val="left"/>
              <w:rPr>
                <w:rFonts w:cs="Times New Roman"/>
                <w:b w:val="0"/>
                <w:lang w:val="hu-HU"/>
              </w:rPr>
            </w:pPr>
            <w:r w:rsidRPr="0067657D">
              <w:rPr>
                <w:rFonts w:cs="Times New Roman"/>
              </w:rPr>
              <w:t>Motiváció:</w:t>
            </w:r>
            <w:r w:rsidRPr="0067657D">
              <w:rPr>
                <w:rFonts w:cs="Times New Roman"/>
                <w:b w:val="0"/>
              </w:rPr>
              <w:t xml:space="preserve"> </w:t>
            </w:r>
            <w:r w:rsidRPr="0067657D">
              <w:rPr>
                <w:rFonts w:cs="Times New Roman"/>
                <w:b w:val="0"/>
                <w:lang w:val="hu-HU"/>
              </w:rPr>
              <w:t>Mire való? – gyorsasági, műveltségi és asszociációs játék.</w:t>
            </w:r>
          </w:p>
          <w:p w14:paraId="737D2A1E" w14:textId="1E70668C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TK 6. lecke</w:t>
            </w:r>
          </w:p>
          <w:p w14:paraId="23C5AB26" w14:textId="591ACB8B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MFEI 6. lecke</w:t>
            </w:r>
          </w:p>
          <w:p w14:paraId="71439A28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Következménypiramis; Ennek sírás lesz a vége.</w:t>
            </w:r>
          </w:p>
        </w:tc>
      </w:tr>
      <w:tr w:rsidR="006045E3" w:rsidRPr="0067657D" w14:paraId="4ABEFFE3" w14:textId="77777777" w:rsidTr="00F37155">
        <w:trPr>
          <w:trHeight w:val="164"/>
        </w:trPr>
        <w:tc>
          <w:tcPr>
            <w:tcW w:w="2102" w:type="dxa"/>
          </w:tcPr>
          <w:p w14:paraId="7649605D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5. hét</w:t>
            </w:r>
          </w:p>
          <w:p w14:paraId="7802B503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okt. 2–6.</w:t>
            </w:r>
          </w:p>
          <w:p w14:paraId="1AE71D38" w14:textId="77777777" w:rsidR="006045E3" w:rsidRPr="0067657D" w:rsidRDefault="006045E3" w:rsidP="006045E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óra</w:t>
            </w:r>
          </w:p>
          <w:p w14:paraId="476FDF4E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14:paraId="1A34FC91" w14:textId="77777777" w:rsidR="006045E3" w:rsidRPr="0067657D" w:rsidRDefault="006045E3" w:rsidP="006045E3">
            <w:pPr>
              <w:pStyle w:val="TSigehely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</w:rPr>
              <w:lastRenderedPageBreak/>
              <w:t>7. ISTEN BEMUTATKOZIK MÓZESNEK</w:t>
            </w:r>
          </w:p>
          <w:p w14:paraId="7DCA02C4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lastRenderedPageBreak/>
              <w:t>(2Móz 3,1–15)</w:t>
            </w:r>
          </w:p>
          <w:p w14:paraId="49D90CF8" w14:textId="77777777" w:rsidR="006045E3" w:rsidRPr="0067657D" w:rsidRDefault="006045E3" w:rsidP="006045E3">
            <w:pPr>
              <w:pStyle w:val="TSigehely"/>
              <w:rPr>
                <w:rFonts w:cs="Times New Roman"/>
                <w:caps/>
              </w:rPr>
            </w:pPr>
          </w:p>
        </w:tc>
        <w:tc>
          <w:tcPr>
            <w:tcW w:w="2410" w:type="dxa"/>
          </w:tcPr>
          <w:p w14:paraId="26D351FF" w14:textId="7829D85B" w:rsidR="006045E3" w:rsidRPr="00C56E26" w:rsidRDefault="006045E3" w:rsidP="006045E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Isten bemutatkozik Mózesnek és bevonja őt a tervébe.</w:t>
            </w:r>
          </w:p>
        </w:tc>
        <w:tc>
          <w:tcPr>
            <w:tcW w:w="6095" w:type="dxa"/>
          </w:tcPr>
          <w:p w14:paraId="13FD7D8E" w14:textId="77777777" w:rsidR="006045E3" w:rsidRPr="0067657D" w:rsidRDefault="006045E3" w:rsidP="006045E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Kognitív cél: </w:t>
            </w:r>
            <w:r w:rsidRPr="0067657D">
              <w:rPr>
                <w:rStyle w:val="TSFeladatlersChar"/>
                <w:rFonts w:cs="Times New Roman"/>
              </w:rPr>
              <w:t>Ismeretátadás az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égő csipkebokor történetén keresztül: Isten bemutatkozik Mózesnek és bevonja terveibe.</w:t>
            </w:r>
          </w:p>
          <w:p w14:paraId="7EC662DC" w14:textId="77777777" w:rsidR="006045E3" w:rsidRPr="0067657D" w:rsidRDefault="006045E3" w:rsidP="006045E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Affektív cél: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Az Isten iránti megismerés érzelmi hátterének feltárása.</w:t>
            </w:r>
          </w:p>
          <w:p w14:paraId="1BCB8D8E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A tanuló bátorítása arra, hogy fejezze ki, mi az, amit ő Istenről tudni szeretne.</w:t>
            </w:r>
          </w:p>
          <w:p w14:paraId="6B024F55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  <w:gridSpan w:val="3"/>
          </w:tcPr>
          <w:p w14:paraId="52AA6C69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Ének: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273. dics. 1–4. verse Az Úr Istent magasztalom (TK 66. o.)</w:t>
            </w:r>
          </w:p>
          <w:p w14:paraId="6F0DCDC9" w14:textId="77777777" w:rsidR="006045E3" w:rsidRPr="0067657D" w:rsidRDefault="006045E3" w:rsidP="006045E3">
            <w:pPr>
              <w:pStyle w:val="TSFelsorols"/>
              <w:numPr>
                <w:ilvl w:val="0"/>
                <w:numId w:val="0"/>
              </w:numPr>
              <w:jc w:val="left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  <w:b/>
                <w:lang w:val="hu-HU"/>
              </w:rPr>
              <w:t>Aranymondás:</w:t>
            </w:r>
            <w:r w:rsidRPr="0067657D">
              <w:rPr>
                <w:rFonts w:cs="Times New Roman"/>
                <w:lang w:val="hu-HU"/>
              </w:rPr>
              <w:t xml:space="preserve"> </w:t>
            </w:r>
            <w:r w:rsidRPr="0067657D">
              <w:rPr>
                <w:rFonts w:cs="Times New Roman"/>
                <w:i/>
                <w:lang w:val="hu-HU"/>
              </w:rPr>
              <w:t xml:space="preserve">Vagyok, aki vagyok. </w:t>
            </w:r>
            <w:r w:rsidRPr="0067657D">
              <w:rPr>
                <w:rFonts w:cs="Times New Roman"/>
                <w:lang w:val="hu-HU"/>
              </w:rPr>
              <w:t>(2Móz 3,14)</w:t>
            </w:r>
          </w:p>
          <w:p w14:paraId="7F9C8975" w14:textId="77777777" w:rsidR="006045E3" w:rsidRPr="0067657D" w:rsidRDefault="006045E3" w:rsidP="006045E3">
            <w:pPr>
              <w:pStyle w:val="TSFelsorols"/>
              <w:numPr>
                <w:ilvl w:val="0"/>
                <w:numId w:val="0"/>
              </w:numPr>
              <w:ind w:left="720" w:hanging="360"/>
              <w:jc w:val="left"/>
              <w:rPr>
                <w:rFonts w:cs="Times New Roman"/>
              </w:rPr>
            </w:pPr>
          </w:p>
        </w:tc>
        <w:tc>
          <w:tcPr>
            <w:tcW w:w="3586" w:type="dxa"/>
            <w:gridSpan w:val="2"/>
          </w:tcPr>
          <w:p w14:paraId="33524E02" w14:textId="73FF86A8" w:rsidR="006045E3" w:rsidRPr="0067657D" w:rsidRDefault="006045E3" w:rsidP="006045E3">
            <w:pPr>
              <w:pStyle w:val="TSFeladat"/>
              <w:jc w:val="left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</w:rPr>
              <w:lastRenderedPageBreak/>
              <w:t>Motiváció:</w:t>
            </w:r>
            <w:r w:rsidRPr="0067657D">
              <w:rPr>
                <w:rFonts w:cs="Times New Roman"/>
                <w:b w:val="0"/>
              </w:rPr>
              <w:t xml:space="preserve"> </w:t>
            </w:r>
            <w:r w:rsidRPr="0067657D">
              <w:rPr>
                <w:rFonts w:cs="Times New Roman"/>
                <w:b w:val="0"/>
                <w:lang w:val="hu-HU"/>
              </w:rPr>
              <w:t>Bibliából (Amerikából) jöttem, mesterségem címere!</w:t>
            </w:r>
          </w:p>
          <w:p w14:paraId="778769FB" w14:textId="2CDDE234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Feldolgozás: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TK 7. lecke</w:t>
            </w:r>
          </w:p>
          <w:p w14:paraId="20F9B86C" w14:textId="573BB271" w:rsidR="006045E3" w:rsidRPr="0067657D" w:rsidRDefault="006045E3" w:rsidP="006045E3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  <w:lang w:val="hu-HU"/>
              </w:rPr>
              <w:t>MFEI 7. lecke</w:t>
            </w:r>
          </w:p>
          <w:p w14:paraId="2724D2FD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Beszélgetés körjátékban: Mi alapján ismerlek? Mi alapján gondollak „közel állóhoz</w:t>
            </w:r>
            <w:proofErr w:type="gram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”?</w:t>
            </w: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proofErr w:type="gramEnd"/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Mímes játék – történetmondáshoz használható; Isten megjelenik – képzeletjáték; </w:t>
            </w:r>
            <w:r w:rsidRPr="0067657D">
              <w:rPr>
                <w:rFonts w:ascii="Times New Roman" w:hAnsi="Times New Roman" w:cs="Times New Roman"/>
                <w:bCs/>
                <w:sz w:val="24"/>
                <w:szCs w:val="24"/>
              </w:rPr>
              <w:t>Alkotás – Az égő csipkebokor – gyöngyfűzés.</w:t>
            </w:r>
          </w:p>
        </w:tc>
      </w:tr>
      <w:tr w:rsidR="006045E3" w:rsidRPr="0067657D" w14:paraId="1F3AF56A" w14:textId="77777777" w:rsidTr="00F37155">
        <w:trPr>
          <w:trHeight w:val="164"/>
        </w:trPr>
        <w:tc>
          <w:tcPr>
            <w:tcW w:w="2102" w:type="dxa"/>
          </w:tcPr>
          <w:p w14:paraId="2F589AD4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hét</w:t>
            </w:r>
          </w:p>
          <w:p w14:paraId="7538744E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okt. 9–13.</w:t>
            </w:r>
          </w:p>
          <w:p w14:paraId="11D2C482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11. óra</w:t>
            </w:r>
          </w:p>
          <w:p w14:paraId="281DBB92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14:paraId="529B252F" w14:textId="77777777" w:rsidR="006045E3" w:rsidRPr="0067657D" w:rsidRDefault="006045E3" w:rsidP="006045E3">
            <w:pPr>
              <w:pStyle w:val="TSigehely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</w:rPr>
              <w:t>7. ISTEN BEMUTATKOZIK MÓZESNEK</w:t>
            </w:r>
            <w:r w:rsidRPr="0067657D">
              <w:rPr>
                <w:rFonts w:cs="Times New Roman"/>
                <w:lang w:val="hu-HU"/>
              </w:rPr>
              <w:t xml:space="preserve"> 2.</w:t>
            </w:r>
          </w:p>
          <w:p w14:paraId="24EE5611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(2Móz 3,1–15)</w:t>
            </w:r>
          </w:p>
          <w:p w14:paraId="66689A6C" w14:textId="77777777" w:rsidR="006045E3" w:rsidRPr="0067657D" w:rsidRDefault="006045E3" w:rsidP="006045E3">
            <w:pPr>
              <w:pStyle w:val="TSigehely"/>
              <w:rPr>
                <w:rFonts w:cs="Times New Roman"/>
                <w:lang w:val="hu-HU"/>
              </w:rPr>
            </w:pPr>
          </w:p>
          <w:p w14:paraId="55F90FAD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SZENT VAGY, URUNK!</w:t>
            </w:r>
          </w:p>
          <w:p w14:paraId="4EDB5602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  <w:lang w:val="hu-HU" w:eastAsia="hu-HU"/>
              </w:rPr>
              <w:t>(Olvasmány)</w:t>
            </w:r>
          </w:p>
          <w:p w14:paraId="4F7F75B9" w14:textId="77777777" w:rsidR="006045E3" w:rsidRPr="0067657D" w:rsidRDefault="006045E3" w:rsidP="006045E3">
            <w:pPr>
              <w:pStyle w:val="TSigehely"/>
              <w:rPr>
                <w:rFonts w:cs="Times New Roman"/>
                <w:caps/>
              </w:rPr>
            </w:pPr>
          </w:p>
        </w:tc>
        <w:tc>
          <w:tcPr>
            <w:tcW w:w="2410" w:type="dxa"/>
          </w:tcPr>
          <w:p w14:paraId="67D422BB" w14:textId="785E06E1" w:rsidR="006045E3" w:rsidRPr="00C56E26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Isten tiszteletre méltó.</w:t>
            </w:r>
          </w:p>
        </w:tc>
        <w:tc>
          <w:tcPr>
            <w:tcW w:w="6095" w:type="dxa"/>
          </w:tcPr>
          <w:p w14:paraId="504548AF" w14:textId="77777777" w:rsidR="006045E3" w:rsidRPr="0067657D" w:rsidRDefault="006045E3" w:rsidP="006045E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Kognitív cél: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Az égő csipkebokor történetén keresztül a gyermekek Isten tiszteletére vezetése.</w:t>
            </w:r>
          </w:p>
          <w:p w14:paraId="0D0238DE" w14:textId="77777777" w:rsidR="006045E3" w:rsidRPr="0067657D" w:rsidRDefault="006045E3" w:rsidP="006045E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Affektív cél: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A nagysághoz és erőhöz tartozó érzelmek előhívása, feltérképezése.</w:t>
            </w:r>
          </w:p>
          <w:p w14:paraId="294C6794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A diákok fejezzék ki Isten tiszteletét a viselkedésükkel</w:t>
            </w:r>
          </w:p>
        </w:tc>
        <w:tc>
          <w:tcPr>
            <w:tcW w:w="5164" w:type="dxa"/>
            <w:gridSpan w:val="3"/>
          </w:tcPr>
          <w:p w14:paraId="732E64D1" w14:textId="152BD30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Ének: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Szentelj meg</w:t>
            </w:r>
            <w:r w:rsidR="001C2CC9" w:rsidRPr="006765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Úr Isten</w:t>
            </w:r>
          </w:p>
          <w:p w14:paraId="55DE8DC7" w14:textId="77777777" w:rsidR="006045E3" w:rsidRPr="0067657D" w:rsidRDefault="006045E3" w:rsidP="00604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Style w:val="TSFeladatChar"/>
                <w:rFonts w:cs="Times New Roman"/>
              </w:rPr>
              <w:t>Aranymondás:</w:t>
            </w: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65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Vagyok, aki vagyok.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(2Móz 3,14)</w:t>
            </w:r>
          </w:p>
          <w:p w14:paraId="55F1DBD7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BAB0F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14:paraId="1B2E4421" w14:textId="77777777" w:rsidR="006045E3" w:rsidRPr="0067657D" w:rsidRDefault="006045E3" w:rsidP="006045E3">
            <w:pPr>
              <w:pStyle w:val="TSFeladat"/>
              <w:jc w:val="left"/>
              <w:rPr>
                <w:rFonts w:cs="Times New Roman"/>
                <w:b w:val="0"/>
                <w:lang w:val="hu-HU"/>
              </w:rPr>
            </w:pPr>
            <w:r w:rsidRPr="0067657D">
              <w:rPr>
                <w:rFonts w:cs="Times New Roman"/>
              </w:rPr>
              <w:t>Motiváció:</w:t>
            </w:r>
            <w:r w:rsidRPr="0067657D">
              <w:rPr>
                <w:rFonts w:cs="Times New Roman"/>
                <w:lang w:val="hu-HU"/>
              </w:rPr>
              <w:t xml:space="preserve"> </w:t>
            </w:r>
            <w:r w:rsidRPr="0067657D">
              <w:rPr>
                <w:rFonts w:cs="Times New Roman"/>
                <w:b w:val="0"/>
                <w:lang w:val="hu-HU"/>
              </w:rPr>
              <w:t xml:space="preserve">Szent Isten, Isten szent! – rajzolós </w:t>
            </w:r>
            <w:proofErr w:type="spellStart"/>
            <w:r w:rsidRPr="0067657D">
              <w:rPr>
                <w:rFonts w:cs="Times New Roman"/>
                <w:b w:val="0"/>
                <w:lang w:val="hu-HU"/>
              </w:rPr>
              <w:t>activity</w:t>
            </w:r>
            <w:proofErr w:type="spellEnd"/>
            <w:r w:rsidRPr="0067657D">
              <w:rPr>
                <w:rFonts w:cs="Times New Roman"/>
                <w:b w:val="0"/>
                <w:lang w:val="hu-HU"/>
              </w:rPr>
              <w:t>.</w:t>
            </w:r>
          </w:p>
          <w:p w14:paraId="58F86C1F" w14:textId="283972D1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Feldolgozás: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TK 7. lecke</w:t>
            </w:r>
          </w:p>
          <w:p w14:paraId="4D58BBB3" w14:textId="3EF686A1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MFEI Szent vagy, Urunk! lecke</w:t>
            </w:r>
          </w:p>
          <w:p w14:paraId="6025A515" w14:textId="77777777" w:rsidR="006045E3" w:rsidRPr="0067657D" w:rsidRDefault="006045E3" w:rsidP="006045E3">
            <w:pPr>
              <w:pStyle w:val="TSFeladat"/>
              <w:jc w:val="left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</w:rPr>
              <w:t>További ötletek:</w:t>
            </w:r>
            <w:r w:rsidRPr="0067657D">
              <w:rPr>
                <w:rFonts w:cs="Times New Roman"/>
                <w:lang w:val="hu-HU"/>
              </w:rPr>
              <w:t xml:space="preserve"> </w:t>
            </w:r>
            <w:r w:rsidRPr="0067657D">
              <w:rPr>
                <w:rFonts w:cs="Times New Roman"/>
                <w:b w:val="0"/>
              </w:rPr>
              <w:t>Kosztolányi: A labda</w:t>
            </w:r>
            <w:r w:rsidRPr="0067657D">
              <w:rPr>
                <w:rFonts w:cs="Times New Roman"/>
                <w:b w:val="0"/>
                <w:lang w:val="hu-HU"/>
              </w:rPr>
              <w:t xml:space="preserve"> novella feldolgozása; </w:t>
            </w:r>
            <w:r w:rsidRPr="0067657D">
              <w:rPr>
                <w:rFonts w:cs="Times New Roman"/>
                <w:b w:val="0"/>
              </w:rPr>
              <w:t>Látogatás a templomba.</w:t>
            </w:r>
          </w:p>
        </w:tc>
      </w:tr>
      <w:tr w:rsidR="006045E3" w:rsidRPr="0067657D" w14:paraId="02123DB8" w14:textId="77777777" w:rsidTr="00F37155">
        <w:trPr>
          <w:trHeight w:val="164"/>
        </w:trPr>
        <w:tc>
          <w:tcPr>
            <w:tcW w:w="2102" w:type="dxa"/>
          </w:tcPr>
          <w:p w14:paraId="5DC95F8E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6. hét</w:t>
            </w:r>
          </w:p>
          <w:p w14:paraId="1163AA7F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okt. 9–13.</w:t>
            </w:r>
          </w:p>
          <w:p w14:paraId="379090CC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12. óra</w:t>
            </w:r>
          </w:p>
          <w:p w14:paraId="14C0BA92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14:paraId="16AA6F06" w14:textId="1297AC00" w:rsidR="006045E3" w:rsidRPr="0067657D" w:rsidRDefault="006045E3" w:rsidP="006045E3">
            <w:pPr>
              <w:pStyle w:val="TSigehely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</w:rPr>
              <w:t>8. MÓZES KÜLDETÉSE</w:t>
            </w:r>
          </w:p>
          <w:p w14:paraId="2371F3ED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(2Móz 4–5; 7,1–12,33)</w:t>
            </w:r>
          </w:p>
          <w:p w14:paraId="65A78E28" w14:textId="77777777" w:rsidR="006045E3" w:rsidRPr="0067657D" w:rsidRDefault="006045E3" w:rsidP="006045E3">
            <w:pPr>
              <w:pStyle w:val="TSigehely"/>
              <w:rPr>
                <w:rFonts w:eastAsia="Times New Roman" w:cs="Times New Roman"/>
              </w:rPr>
            </w:pPr>
          </w:p>
        </w:tc>
        <w:tc>
          <w:tcPr>
            <w:tcW w:w="2410" w:type="dxa"/>
          </w:tcPr>
          <w:p w14:paraId="6805842C" w14:textId="4A3ACE43" w:rsidR="006045E3" w:rsidRPr="00C56E26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Ha Isten feladattal bíz meg, erőt ad hozzá.</w:t>
            </w:r>
          </w:p>
          <w:p w14:paraId="36AC7E8D" w14:textId="77777777" w:rsidR="006045E3" w:rsidRPr="00C56E26" w:rsidRDefault="006045E3" w:rsidP="006045E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127FB6A6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Kognitív cél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: Mózes küldetésének és az Isten által adott segítségnek a bemutatása.</w:t>
            </w:r>
          </w:p>
          <w:p w14:paraId="488EC676" w14:textId="77777777" w:rsidR="006045E3" w:rsidRPr="0067657D" w:rsidRDefault="006045E3" w:rsidP="006045E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Affektív cél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: A feladatvállalás és a feladat felelősségének érzelmi háttere: öröm, izgalom, büszkeség, félelem</w:t>
            </w:r>
          </w:p>
          <w:p w14:paraId="286073A3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Pragmatikus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: Az Istentől kapott adottságok használatára bátorítás a mindennapokban.</w:t>
            </w:r>
          </w:p>
          <w:p w14:paraId="1740F4BB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  <w:gridSpan w:val="3"/>
          </w:tcPr>
          <w:p w14:paraId="31F96C79" w14:textId="4D4B661E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Szentelj meg</w:t>
            </w:r>
            <w:r w:rsidR="001C2CC9" w:rsidRPr="006765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Úr Isten</w:t>
            </w:r>
          </w:p>
          <w:p w14:paraId="48C31CD2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6765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„Bizony, én veled leszek”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(2Móz 3,12)</w:t>
            </w:r>
          </w:p>
        </w:tc>
        <w:tc>
          <w:tcPr>
            <w:tcW w:w="3586" w:type="dxa"/>
            <w:gridSpan w:val="2"/>
          </w:tcPr>
          <w:p w14:paraId="00358D58" w14:textId="77777777" w:rsidR="006045E3" w:rsidRPr="0067657D" w:rsidRDefault="006045E3" w:rsidP="006045E3">
            <w:pPr>
              <w:pStyle w:val="TSFeladat"/>
              <w:jc w:val="left"/>
              <w:rPr>
                <w:rFonts w:cs="Times New Roman"/>
                <w:b w:val="0"/>
                <w:lang w:val="hu-HU"/>
              </w:rPr>
            </w:pPr>
            <w:r w:rsidRPr="0067657D">
              <w:rPr>
                <w:rFonts w:cs="Times New Roman"/>
              </w:rPr>
              <w:t>Motiváció:</w:t>
            </w:r>
            <w:r w:rsidRPr="0067657D">
              <w:rPr>
                <w:rFonts w:cs="Times New Roman"/>
                <w:b w:val="0"/>
              </w:rPr>
              <w:t xml:space="preserve"> </w:t>
            </w:r>
            <w:r w:rsidRPr="0067657D">
              <w:rPr>
                <w:rFonts w:cs="Times New Roman"/>
                <w:b w:val="0"/>
                <w:lang w:val="hu-HU"/>
              </w:rPr>
              <w:t>Kit ajánlotok hozzá? Miért? – szavazós játék</w:t>
            </w:r>
          </w:p>
          <w:p w14:paraId="217C0F69" w14:textId="3C53FF78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TK 8. lecke</w:t>
            </w:r>
          </w:p>
          <w:p w14:paraId="2F67E997" w14:textId="7D7C7F2C" w:rsidR="006045E3" w:rsidRPr="0067657D" w:rsidRDefault="006045E3" w:rsidP="006045E3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  <w:lang w:val="hu-HU"/>
              </w:rPr>
              <w:t>MFEI 8. lecke</w:t>
            </w:r>
          </w:p>
          <w:p w14:paraId="407921CB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Miben </w:t>
            </w:r>
            <w:proofErr w:type="gram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segít?;</w:t>
            </w:r>
            <w:proofErr w:type="gram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Meseszereplők küldetésben.; </w:t>
            </w:r>
            <w:r w:rsidRPr="006765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Mózes és a tíz csapás – alkotás;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Aranymondást visz a postás.</w:t>
            </w:r>
          </w:p>
        </w:tc>
      </w:tr>
      <w:tr w:rsidR="006045E3" w:rsidRPr="0067657D" w14:paraId="15C465E9" w14:textId="77777777" w:rsidTr="00F37155">
        <w:trPr>
          <w:trHeight w:val="164"/>
        </w:trPr>
        <w:tc>
          <w:tcPr>
            <w:tcW w:w="2102" w:type="dxa"/>
          </w:tcPr>
          <w:p w14:paraId="3290FA27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7. hét</w:t>
            </w:r>
          </w:p>
          <w:p w14:paraId="7ED98B92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okt. 16–20.</w:t>
            </w:r>
          </w:p>
          <w:p w14:paraId="73CAE1EF" w14:textId="7ACC6555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13. óra</w:t>
            </w:r>
          </w:p>
        </w:tc>
        <w:tc>
          <w:tcPr>
            <w:tcW w:w="2577" w:type="dxa"/>
            <w:gridSpan w:val="2"/>
          </w:tcPr>
          <w:p w14:paraId="2C62CE79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8. MÓZES KÜLDETÉSE</w:t>
            </w:r>
          </w:p>
          <w:p w14:paraId="6597C163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(2Móz 4–5; 7,1–12,33)</w:t>
            </w:r>
          </w:p>
          <w:p w14:paraId="09E2CD1B" w14:textId="77777777" w:rsidR="006045E3" w:rsidRPr="0067657D" w:rsidRDefault="006045E3" w:rsidP="006045E3">
            <w:pPr>
              <w:pStyle w:val="TSigehely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  <w:lang w:val="hu-HU"/>
              </w:rPr>
              <w:t>alapján</w:t>
            </w:r>
          </w:p>
          <w:p w14:paraId="5CE34BFD" w14:textId="77777777" w:rsidR="006045E3" w:rsidRPr="0067657D" w:rsidRDefault="006045E3" w:rsidP="006045E3">
            <w:pPr>
              <w:pStyle w:val="TSigehely"/>
              <w:rPr>
                <w:rFonts w:cs="Times New Roman"/>
                <w:lang w:val="hu-HU"/>
              </w:rPr>
            </w:pPr>
          </w:p>
          <w:p w14:paraId="16E7182E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LÁTOGATÁS AZ ÓVODÁBAN projektmunka előkészítése</w:t>
            </w:r>
          </w:p>
        </w:tc>
        <w:tc>
          <w:tcPr>
            <w:tcW w:w="2410" w:type="dxa"/>
          </w:tcPr>
          <w:p w14:paraId="3A976C6F" w14:textId="4D07C92A" w:rsidR="006045E3" w:rsidRPr="00C56E26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Ha Isten feladattal bíz meg, erőt ad hozzá.</w:t>
            </w:r>
          </w:p>
          <w:p w14:paraId="5E27C25A" w14:textId="77777777" w:rsidR="006045E3" w:rsidRPr="00C56E26" w:rsidRDefault="006045E3" w:rsidP="006045E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57E358" w14:textId="77777777" w:rsidR="006045E3" w:rsidRPr="00C56E26" w:rsidRDefault="006045E3" w:rsidP="006045E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64B968FB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Kognitív cél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: Mózes küldetésének és az Isten által adott segítségnek a bemutatása.</w:t>
            </w:r>
          </w:p>
          <w:p w14:paraId="37FD3FFF" w14:textId="77777777" w:rsidR="006045E3" w:rsidRPr="0067657D" w:rsidRDefault="006045E3" w:rsidP="006045E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Affektív cél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: A feladatvállalás és a feladat felelősségének érzelmi háttere: öröm, izgalom, büszkeség, félelem</w:t>
            </w:r>
          </w:p>
          <w:p w14:paraId="098CF92D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Pragmatikus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: Az Istentől kapott adottságok használatára bátorítás a mindennapokban.</w:t>
            </w:r>
          </w:p>
          <w:p w14:paraId="003FD72B" w14:textId="77777777" w:rsidR="006045E3" w:rsidRPr="0067657D" w:rsidRDefault="006045E3" w:rsidP="0060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164" w:type="dxa"/>
            <w:gridSpan w:val="3"/>
          </w:tcPr>
          <w:p w14:paraId="2C2E395B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14:paraId="045B1C66" w14:textId="77777777" w:rsidR="006045E3" w:rsidRPr="0067657D" w:rsidRDefault="006045E3" w:rsidP="006045E3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  <w:b/>
              </w:rPr>
              <w:t>Motiváció:</w:t>
            </w:r>
            <w:r w:rsidRPr="0067657D">
              <w:rPr>
                <w:rFonts w:cs="Times New Roman"/>
              </w:rPr>
              <w:t xml:space="preserve"> </w:t>
            </w:r>
            <w:r w:rsidRPr="0067657D">
              <w:rPr>
                <w:rFonts w:cs="Times New Roman"/>
                <w:lang w:val="hu-HU"/>
              </w:rPr>
              <w:t>Te miben vagy jó? – MFEI 8. lecke 4/b– elvégzése/</w:t>
            </w:r>
            <w:proofErr w:type="spellStart"/>
            <w:r w:rsidRPr="0067657D">
              <w:rPr>
                <w:rFonts w:cs="Times New Roman"/>
                <w:lang w:val="hu-HU"/>
              </w:rPr>
              <w:t>ellenőrizése</w:t>
            </w:r>
            <w:proofErr w:type="spellEnd"/>
          </w:p>
          <w:p w14:paraId="365D29BB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A projekt céljának ismertetése, előkészület vezetése.</w:t>
            </w:r>
          </w:p>
          <w:p w14:paraId="2F16B903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67657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Max 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Lucado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: Különleges ajándék; </w:t>
            </w:r>
            <w:r w:rsidRPr="006765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Írjunk </w:t>
            </w:r>
            <w:proofErr w:type="gramStart"/>
            <w:r w:rsidRPr="0067657D">
              <w:rPr>
                <w:rFonts w:ascii="Times New Roman" w:hAnsi="Times New Roman" w:cs="Times New Roman"/>
                <w:bCs/>
                <w:sz w:val="24"/>
                <w:szCs w:val="24"/>
              </w:rPr>
              <w:t>mesét!;</w:t>
            </w:r>
            <w:proofErr w:type="gramEnd"/>
            <w:r w:rsidRPr="006765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Kolompos: Vitéz Levente mesejáték.</w:t>
            </w:r>
          </w:p>
        </w:tc>
      </w:tr>
      <w:tr w:rsidR="006045E3" w:rsidRPr="0067657D" w14:paraId="2F021E0F" w14:textId="77777777" w:rsidTr="00F37155">
        <w:trPr>
          <w:trHeight w:val="164"/>
        </w:trPr>
        <w:tc>
          <w:tcPr>
            <w:tcW w:w="2102" w:type="dxa"/>
          </w:tcPr>
          <w:p w14:paraId="7252E410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7. hét</w:t>
            </w:r>
          </w:p>
          <w:p w14:paraId="7104245C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okt. 16–20.</w:t>
            </w:r>
          </w:p>
          <w:p w14:paraId="47F8E52D" w14:textId="46F3C2A6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14. óra</w:t>
            </w:r>
          </w:p>
        </w:tc>
        <w:tc>
          <w:tcPr>
            <w:tcW w:w="2577" w:type="dxa"/>
            <w:gridSpan w:val="2"/>
          </w:tcPr>
          <w:p w14:paraId="4BCE8026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8. MÓZES KÜLDETÉSE</w:t>
            </w:r>
          </w:p>
          <w:p w14:paraId="4C170713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(2Móz 4–5; 7,1–12,33)</w:t>
            </w:r>
          </w:p>
          <w:p w14:paraId="2A773281" w14:textId="77777777" w:rsidR="006045E3" w:rsidRPr="0067657D" w:rsidRDefault="006045E3" w:rsidP="006045E3">
            <w:pPr>
              <w:pStyle w:val="TSigehely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  <w:lang w:val="hu-HU"/>
              </w:rPr>
              <w:t>alapján</w:t>
            </w:r>
          </w:p>
          <w:p w14:paraId="39D94718" w14:textId="77777777" w:rsidR="006045E3" w:rsidRPr="0067657D" w:rsidRDefault="006045E3" w:rsidP="006045E3">
            <w:pPr>
              <w:pStyle w:val="TSigehely"/>
              <w:rPr>
                <w:rFonts w:cs="Times New Roman"/>
                <w:lang w:val="hu-HU"/>
              </w:rPr>
            </w:pPr>
          </w:p>
          <w:p w14:paraId="5F894174" w14:textId="77777777" w:rsidR="006045E3" w:rsidRPr="0067657D" w:rsidRDefault="006045E3" w:rsidP="006045E3">
            <w:pPr>
              <w:pStyle w:val="TSigehely"/>
              <w:rPr>
                <w:rFonts w:cs="Times New Roman"/>
                <w:caps/>
              </w:rPr>
            </w:pPr>
            <w:r w:rsidRPr="0067657D">
              <w:rPr>
                <w:rFonts w:cs="Times New Roman"/>
              </w:rPr>
              <w:t>LÁTOGATÁS AZ ÓVODÁBAN projektmunka megvalósítása</w:t>
            </w:r>
          </w:p>
        </w:tc>
        <w:tc>
          <w:tcPr>
            <w:tcW w:w="2410" w:type="dxa"/>
          </w:tcPr>
          <w:p w14:paraId="2FA0E1E6" w14:textId="3EBD2E85" w:rsidR="006045E3" w:rsidRPr="00C56E26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Ha Isten feladattal bíz meg, erőt ad hozzá.</w:t>
            </w:r>
          </w:p>
          <w:p w14:paraId="4A06F777" w14:textId="77777777" w:rsidR="006045E3" w:rsidRPr="00C56E26" w:rsidRDefault="006045E3" w:rsidP="006045E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5071F1" w14:textId="77777777" w:rsidR="006045E3" w:rsidRPr="00C56E26" w:rsidRDefault="006045E3" w:rsidP="006045E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112FD8A3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Kognitív cél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: Mózes küldetésének és az Isten által adott segítségnek a bemutatása.</w:t>
            </w:r>
          </w:p>
          <w:p w14:paraId="73968D86" w14:textId="77777777" w:rsidR="006045E3" w:rsidRPr="0067657D" w:rsidRDefault="006045E3" w:rsidP="006045E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Affektív cél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: A feladatvállalás és a feladat felelősségének érzelmi háttere: öröm, izgalom, büszkeség, félelem</w:t>
            </w:r>
          </w:p>
          <w:p w14:paraId="71C0433D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Pragmatikus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: Az Istentől kapott adottságok használatára bátorítás a mindennapokban.</w:t>
            </w:r>
          </w:p>
        </w:tc>
        <w:tc>
          <w:tcPr>
            <w:tcW w:w="5164" w:type="dxa"/>
            <w:gridSpan w:val="3"/>
          </w:tcPr>
          <w:p w14:paraId="77E07B36" w14:textId="77777777" w:rsidR="006045E3" w:rsidRPr="0067657D" w:rsidRDefault="006045E3" w:rsidP="006045E3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14:paraId="79E3B0CA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5E3" w:rsidRPr="0067657D" w14:paraId="11B83B84" w14:textId="77777777" w:rsidTr="00F37155">
        <w:trPr>
          <w:trHeight w:val="164"/>
        </w:trPr>
        <w:tc>
          <w:tcPr>
            <w:tcW w:w="2102" w:type="dxa"/>
          </w:tcPr>
          <w:p w14:paraId="7D4AA6BA" w14:textId="77777777" w:rsidR="006045E3" w:rsidRPr="0067657D" w:rsidRDefault="006045E3" w:rsidP="006045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8. hét</w:t>
            </w:r>
          </w:p>
          <w:p w14:paraId="33EB309F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okt. 24–27.</w:t>
            </w:r>
          </w:p>
          <w:p w14:paraId="76F476FB" w14:textId="60B511C3" w:rsidR="006045E3" w:rsidRPr="0067657D" w:rsidRDefault="006045E3" w:rsidP="006045E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15. óra</w:t>
            </w:r>
          </w:p>
        </w:tc>
        <w:tc>
          <w:tcPr>
            <w:tcW w:w="2577" w:type="dxa"/>
            <w:gridSpan w:val="2"/>
          </w:tcPr>
          <w:p w14:paraId="54758E7F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BÁTORSÁG–GYÁVASÁG–VAKMERŐSÉG</w:t>
            </w:r>
          </w:p>
          <w:p w14:paraId="3CE87F9E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  <w:lang w:eastAsia="hu-HU"/>
              </w:rPr>
              <w:t>(Olvasmány)</w:t>
            </w:r>
          </w:p>
          <w:p w14:paraId="3E74B64D" w14:textId="77777777" w:rsidR="006045E3" w:rsidRPr="0067657D" w:rsidRDefault="006045E3" w:rsidP="006045E3">
            <w:pPr>
              <w:pStyle w:val="TSigehely"/>
              <w:rPr>
                <w:rFonts w:eastAsia="Times New Roman" w:cs="Times New Roman"/>
              </w:rPr>
            </w:pPr>
          </w:p>
        </w:tc>
        <w:tc>
          <w:tcPr>
            <w:tcW w:w="2410" w:type="dxa"/>
          </w:tcPr>
          <w:p w14:paraId="1E828303" w14:textId="7AAE6B1F" w:rsidR="006045E3" w:rsidRPr="00C56E26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Bátorság és vakmerőség közötti különbség felismertetése.</w:t>
            </w:r>
          </w:p>
          <w:p w14:paraId="0FE8D82B" w14:textId="77777777" w:rsidR="006045E3" w:rsidRPr="00C56E26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5947E8" w14:textId="0FF45031" w:rsidR="006045E3" w:rsidRPr="00C56E26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(Alap: bátornak kell lennie Mózesnek ahhoz, hogy a fáraóhoz mehessen)</w:t>
            </w:r>
          </w:p>
        </w:tc>
        <w:tc>
          <w:tcPr>
            <w:tcW w:w="6095" w:type="dxa"/>
          </w:tcPr>
          <w:p w14:paraId="17286F6B" w14:textId="77777777" w:rsidR="006045E3" w:rsidRPr="0067657D" w:rsidRDefault="006045E3" w:rsidP="0060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76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lastRenderedPageBreak/>
              <w:t>Kognitív cél:</w:t>
            </w:r>
            <w:r w:rsidRPr="006765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Bátorság és vakmerőség közötti különbség felismertetése.</w:t>
            </w:r>
          </w:p>
          <w:p w14:paraId="05471113" w14:textId="77777777" w:rsidR="006045E3" w:rsidRPr="0067657D" w:rsidRDefault="006045E3" w:rsidP="0060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76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Affektív cél:</w:t>
            </w:r>
            <w:r w:rsidRPr="006765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Bátorság, bátortalanság, gyávaság, félelem, vakmerőség érzelmi hátterének feltárása.</w:t>
            </w:r>
          </w:p>
          <w:p w14:paraId="1266B808" w14:textId="77777777" w:rsidR="006045E3" w:rsidRPr="0067657D" w:rsidRDefault="006045E3" w:rsidP="006045E3">
            <w:pPr>
              <w:pStyle w:val="TKMFSzveg"/>
              <w:jc w:val="left"/>
              <w:rPr>
                <w:rFonts w:cs="Times New Roman"/>
                <w:szCs w:val="24"/>
              </w:rPr>
            </w:pPr>
            <w:r w:rsidRPr="0067657D">
              <w:rPr>
                <w:rFonts w:cs="Times New Roman"/>
                <w:b/>
                <w:szCs w:val="24"/>
                <w:lang w:eastAsia="hu-HU"/>
              </w:rPr>
              <w:t>Pragmatikus cél:</w:t>
            </w:r>
            <w:r w:rsidRPr="0067657D">
              <w:rPr>
                <w:rFonts w:cs="Times New Roman"/>
                <w:szCs w:val="24"/>
                <w:lang w:eastAsia="hu-HU"/>
              </w:rPr>
              <w:t xml:space="preserve"> A bátortalanság példái és a bátorság </w:t>
            </w:r>
            <w:r w:rsidRPr="0067657D">
              <w:rPr>
                <w:rFonts w:cs="Times New Roman"/>
                <w:szCs w:val="24"/>
                <w:lang w:val="hu-HU"/>
              </w:rPr>
              <w:t>a bátorság lehetőségeinek példái a mindennapi életben.</w:t>
            </w:r>
          </w:p>
          <w:p w14:paraId="09AED23E" w14:textId="77777777" w:rsidR="006045E3" w:rsidRPr="0067657D" w:rsidRDefault="006045E3" w:rsidP="006045E3">
            <w:pPr>
              <w:tabs>
                <w:tab w:val="left" w:pos="9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  <w:gridSpan w:val="3"/>
          </w:tcPr>
          <w:p w14:paraId="52B2B602" w14:textId="77777777" w:rsidR="001C2CC9" w:rsidRPr="0067657D" w:rsidRDefault="006045E3" w:rsidP="006045E3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  <w:b/>
                <w:lang w:val="hu-HU"/>
              </w:rPr>
              <w:lastRenderedPageBreak/>
              <w:t xml:space="preserve">Ének: </w:t>
            </w:r>
            <w:r w:rsidRPr="0067657D">
              <w:rPr>
                <w:rFonts w:cs="Times New Roman"/>
                <w:lang w:val="hu-HU"/>
              </w:rPr>
              <w:t>170. dics. 5–6. verse</w:t>
            </w:r>
            <w:r w:rsidR="001C2CC9" w:rsidRPr="0067657D">
              <w:rPr>
                <w:rFonts w:cs="Times New Roman"/>
                <w:lang w:val="hu-HU"/>
              </w:rPr>
              <w:t>:</w:t>
            </w:r>
            <w:r w:rsidRPr="0067657D">
              <w:rPr>
                <w:rFonts w:cs="Times New Roman"/>
                <w:lang w:val="hu-HU"/>
              </w:rPr>
              <w:t xml:space="preserve"> Nagy erősen</w:t>
            </w:r>
          </w:p>
          <w:p w14:paraId="12C44501" w14:textId="2CFD411F" w:rsidR="006045E3" w:rsidRPr="0067657D" w:rsidRDefault="006045E3" w:rsidP="006045E3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  <w:lang w:val="hu-HU"/>
              </w:rPr>
              <w:t>(TK 66.</w:t>
            </w:r>
            <w:r w:rsidR="001C2CC9" w:rsidRPr="0067657D">
              <w:rPr>
                <w:rFonts w:cs="Times New Roman"/>
                <w:lang w:val="hu-HU"/>
              </w:rPr>
              <w:t xml:space="preserve"> o.</w:t>
            </w:r>
            <w:r w:rsidRPr="0067657D">
              <w:rPr>
                <w:rFonts w:cs="Times New Roman"/>
                <w:lang w:val="hu-HU"/>
              </w:rPr>
              <w:t>)</w:t>
            </w:r>
          </w:p>
          <w:p w14:paraId="0E97FED9" w14:textId="77777777" w:rsidR="006045E3" w:rsidRPr="0067657D" w:rsidRDefault="006045E3" w:rsidP="006045E3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  <w:b/>
              </w:rPr>
              <w:t>Aranymondás:</w:t>
            </w:r>
            <w:r w:rsidRPr="0067657D">
              <w:rPr>
                <w:rFonts w:cs="Times New Roman"/>
              </w:rPr>
              <w:t xml:space="preserve"> </w:t>
            </w:r>
            <w:r w:rsidRPr="0067657D">
              <w:rPr>
                <w:rFonts w:cs="Times New Roman"/>
                <w:i/>
                <w:lang w:val="hu-HU"/>
              </w:rPr>
              <w:t xml:space="preserve">„Bizony, én veled leszek!” </w:t>
            </w:r>
            <w:r w:rsidRPr="0067657D">
              <w:rPr>
                <w:rFonts w:cs="Times New Roman"/>
                <w:lang w:val="hu-HU"/>
              </w:rPr>
              <w:t>(2Móz 3,12)</w:t>
            </w:r>
          </w:p>
          <w:p w14:paraId="7818893F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61B7D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14:paraId="62696FF0" w14:textId="77777777" w:rsidR="006045E3" w:rsidRPr="0067657D" w:rsidRDefault="006045E3" w:rsidP="006045E3">
            <w:pPr>
              <w:pStyle w:val="TSFeladat"/>
              <w:jc w:val="left"/>
              <w:rPr>
                <w:rFonts w:cs="Times New Roman"/>
                <w:b w:val="0"/>
                <w:lang w:val="hu-HU"/>
              </w:rPr>
            </w:pPr>
            <w:r w:rsidRPr="0067657D">
              <w:rPr>
                <w:rFonts w:cs="Times New Roman"/>
              </w:rPr>
              <w:t xml:space="preserve">Motiváció: </w:t>
            </w:r>
            <w:r w:rsidRPr="0067657D">
              <w:rPr>
                <w:rFonts w:cs="Times New Roman"/>
                <w:b w:val="0"/>
                <w:lang w:val="hu-HU"/>
              </w:rPr>
              <w:t>Három kalap: bátor, vakmerő, gyáva</w:t>
            </w:r>
          </w:p>
          <w:p w14:paraId="01F828C0" w14:textId="0C0B4930" w:rsidR="006045E3" w:rsidRPr="0067657D" w:rsidRDefault="006045E3" w:rsidP="006045E3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  <w:b/>
              </w:rPr>
              <w:t>Feldolgozás:</w:t>
            </w:r>
            <w:r w:rsidRPr="0067657D">
              <w:rPr>
                <w:rFonts w:cs="Times New Roman"/>
              </w:rPr>
              <w:t xml:space="preserve"> TK </w:t>
            </w:r>
            <w:r w:rsidRPr="0067657D">
              <w:rPr>
                <w:rFonts w:cs="Times New Roman"/>
                <w:lang w:val="hu-HU"/>
              </w:rPr>
              <w:t xml:space="preserve">Érzéseink: Bátorság </w:t>
            </w:r>
            <w:r w:rsidRPr="0067657D">
              <w:rPr>
                <w:rFonts w:cs="Times New Roman"/>
              </w:rPr>
              <w:t>olvasmány</w:t>
            </w:r>
          </w:p>
          <w:p w14:paraId="28400A12" w14:textId="4C158320" w:rsidR="006045E3" w:rsidRPr="0067657D" w:rsidRDefault="006045E3" w:rsidP="006045E3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  <w:lang w:val="hu-HU"/>
              </w:rPr>
              <w:t xml:space="preserve">MFEI </w:t>
            </w:r>
            <w:r w:rsidRPr="0067657D">
              <w:rPr>
                <w:rFonts w:cs="Times New Roman"/>
              </w:rPr>
              <w:t>Bátorság–gyávaság</w:t>
            </w:r>
            <w:r w:rsidRPr="0067657D">
              <w:rPr>
                <w:rFonts w:cs="Times New Roman"/>
                <w:lang w:val="hu-HU"/>
              </w:rPr>
              <w:t xml:space="preserve"> </w:t>
            </w:r>
            <w:r w:rsidRPr="0067657D">
              <w:rPr>
                <w:rFonts w:cs="Times New Roman"/>
              </w:rPr>
              <w:t>–</w:t>
            </w:r>
            <w:r w:rsidRPr="0067657D">
              <w:rPr>
                <w:rFonts w:cs="Times New Roman"/>
                <w:lang w:val="hu-HU"/>
              </w:rPr>
              <w:t xml:space="preserve"> </w:t>
            </w:r>
            <w:r w:rsidRPr="0067657D">
              <w:rPr>
                <w:rFonts w:cs="Times New Roman"/>
              </w:rPr>
              <w:t>vakmerőség</w:t>
            </w:r>
            <w:r w:rsidRPr="0067657D">
              <w:rPr>
                <w:rFonts w:cs="Times New Roman"/>
                <w:lang w:val="hu-HU"/>
              </w:rPr>
              <w:t xml:space="preserve"> olvasmányfeldolgozás </w:t>
            </w:r>
          </w:p>
          <w:p w14:paraId="3BCF107C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További ötletek: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Meg mered tenni? 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Szociometrikus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játék; Kosztolányi: A labda; Gyűjtsünk közmondásokat; Ki bírja cérnával? – önbizalom, türelem erősítése</w:t>
            </w: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045E3" w:rsidRPr="0067657D" w14:paraId="3CA7E9AB" w14:textId="77777777" w:rsidTr="00F930F7">
        <w:trPr>
          <w:trHeight w:val="1733"/>
        </w:trPr>
        <w:tc>
          <w:tcPr>
            <w:tcW w:w="2102" w:type="dxa"/>
          </w:tcPr>
          <w:p w14:paraId="1D77430E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hét</w:t>
            </w:r>
          </w:p>
          <w:p w14:paraId="03542211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okt. 24–27.</w:t>
            </w:r>
          </w:p>
          <w:p w14:paraId="4DAB9F92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16. óra</w:t>
            </w:r>
          </w:p>
          <w:p w14:paraId="6712A25E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14:paraId="0732D577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eastAsia="Times New Roman" w:cs="Times New Roman"/>
              </w:rPr>
              <w:t>SZABADON TERVEZHETŐ ÓRA 1.</w:t>
            </w:r>
          </w:p>
        </w:tc>
        <w:tc>
          <w:tcPr>
            <w:tcW w:w="17255" w:type="dxa"/>
            <w:gridSpan w:val="7"/>
          </w:tcPr>
          <w:p w14:paraId="4433FD7D" w14:textId="28038005" w:rsidR="006045E3" w:rsidRPr="0067657D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FCFB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Az adott csoport igényei szerint áthelyezhető ez az óra más időpontra is. Az óra tartalma az, amit a helyi tantervben meghatároztak.</w:t>
            </w:r>
          </w:p>
          <w:p w14:paraId="19907449" w14:textId="77777777" w:rsidR="006045E3" w:rsidRPr="0067657D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55C9E01F" w14:textId="77777777" w:rsidR="006045E3" w:rsidRPr="0067657D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7C" w:rsidRPr="0067657D" w14:paraId="6A9B71E1" w14:textId="77777777" w:rsidTr="00311D7C">
        <w:trPr>
          <w:gridAfter w:val="1"/>
          <w:wAfter w:w="22" w:type="dxa"/>
          <w:trHeight w:val="164"/>
        </w:trPr>
        <w:tc>
          <w:tcPr>
            <w:tcW w:w="21912" w:type="dxa"/>
            <w:gridSpan w:val="9"/>
          </w:tcPr>
          <w:p w14:paraId="6108FFB0" w14:textId="77777777" w:rsidR="006045E3" w:rsidRPr="0067657D" w:rsidRDefault="006045E3" w:rsidP="006045E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ŐSZI SZÜNET: OKTÓBER 28. – NOVEMBER 5.</w:t>
            </w:r>
          </w:p>
          <w:p w14:paraId="3145F4C1" w14:textId="77777777" w:rsidR="006045E3" w:rsidRPr="0067657D" w:rsidRDefault="006045E3" w:rsidP="006045E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REFORMÁCIÓ ÜNNEPE, OKTÓBER 31.</w:t>
            </w:r>
          </w:p>
          <w:p w14:paraId="36FB87F4" w14:textId="63CB6694" w:rsidR="00311D7C" w:rsidRPr="0067657D" w:rsidRDefault="006045E3" w:rsidP="006045E3">
            <w:pPr>
              <w:pStyle w:val="TSigehely"/>
              <w:rPr>
                <w:rFonts w:cs="Times New Roman"/>
                <w:color w:val="4472C4" w:themeColor="accent5"/>
              </w:rPr>
            </w:pPr>
            <w:r w:rsidRPr="0067657D">
              <w:rPr>
                <w:rFonts w:cs="Times New Roman"/>
                <w:color w:val="0070C0"/>
              </w:rPr>
              <w:t>ÜNNEP: KITEKINTÉS AZ ÖRÖKKÉVALÓSÁGRA, NOVEMBER 1.</w:t>
            </w:r>
          </w:p>
        </w:tc>
      </w:tr>
      <w:tr w:rsidR="006045E3" w:rsidRPr="0067657D" w14:paraId="1A881A80" w14:textId="77777777" w:rsidTr="00F37155">
        <w:trPr>
          <w:trHeight w:val="164"/>
        </w:trPr>
        <w:tc>
          <w:tcPr>
            <w:tcW w:w="2102" w:type="dxa"/>
          </w:tcPr>
          <w:p w14:paraId="5C2F3969" w14:textId="77777777" w:rsidR="006045E3" w:rsidRPr="0067657D" w:rsidRDefault="006045E3" w:rsidP="006045E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  <w:p w14:paraId="1ABA5913" w14:textId="77777777" w:rsidR="006045E3" w:rsidRPr="0067657D" w:rsidRDefault="006045E3" w:rsidP="006045E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F7DEE7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9. hét</w:t>
            </w:r>
          </w:p>
          <w:p w14:paraId="352F3C2E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nov. 6–10.</w:t>
            </w:r>
          </w:p>
          <w:p w14:paraId="1D797EED" w14:textId="702478B7" w:rsidR="006045E3" w:rsidRPr="0067657D" w:rsidRDefault="006045E3" w:rsidP="006045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17. óra</w:t>
            </w:r>
          </w:p>
        </w:tc>
        <w:tc>
          <w:tcPr>
            <w:tcW w:w="2577" w:type="dxa"/>
            <w:gridSpan w:val="2"/>
          </w:tcPr>
          <w:p w14:paraId="3AFB805E" w14:textId="46FF9005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 xml:space="preserve">9. ISTEN MEGSZABADÍTJA </w:t>
            </w:r>
            <w:r w:rsidRPr="0067657D">
              <w:rPr>
                <w:rFonts w:cs="Times New Roman"/>
                <w:lang w:val="hu-HU"/>
              </w:rPr>
              <w:t xml:space="preserve">A </w:t>
            </w:r>
            <w:r w:rsidRPr="0067657D">
              <w:rPr>
                <w:rFonts w:cs="Times New Roman"/>
              </w:rPr>
              <w:t>NÉPÉT</w:t>
            </w:r>
          </w:p>
          <w:p w14:paraId="5D7869FE" w14:textId="77777777" w:rsidR="006045E3" w:rsidRPr="0067657D" w:rsidRDefault="006045E3" w:rsidP="006045E3">
            <w:pPr>
              <w:pStyle w:val="TSigehely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  <w:lang w:val="hu-HU"/>
              </w:rPr>
              <w:t>(2Mózes 5; 7,1–12,42; 13,17–14,29)</w:t>
            </w:r>
          </w:p>
          <w:p w14:paraId="6F8718ED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</w:p>
        </w:tc>
        <w:tc>
          <w:tcPr>
            <w:tcW w:w="2410" w:type="dxa"/>
          </w:tcPr>
          <w:p w14:paraId="2CD42C44" w14:textId="1050770E" w:rsidR="006045E3" w:rsidRPr="00C56E26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A szabadító Isten cselekszik.</w:t>
            </w:r>
          </w:p>
        </w:tc>
        <w:tc>
          <w:tcPr>
            <w:tcW w:w="6095" w:type="dxa"/>
          </w:tcPr>
          <w:p w14:paraId="62B30365" w14:textId="77777777" w:rsidR="006045E3" w:rsidRPr="0067657D" w:rsidRDefault="006045E3" w:rsidP="0060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76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Kognitív cél:</w:t>
            </w:r>
            <w:r w:rsidRPr="006765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Isten konkrét tettekben történő szabadításának bemutatása.</w:t>
            </w:r>
          </w:p>
          <w:p w14:paraId="0896199A" w14:textId="77777777" w:rsidR="006045E3" w:rsidRPr="0067657D" w:rsidRDefault="006045E3" w:rsidP="0060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76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Affektív cél:</w:t>
            </w:r>
            <w:r w:rsidRPr="006765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Az Istenben való bizalom érzelmi hátterének feltárása. (Aki előre elkészíti a megoldásokat)</w:t>
            </w:r>
          </w:p>
          <w:p w14:paraId="0160EF9B" w14:textId="77777777" w:rsidR="006045E3" w:rsidRPr="0067657D" w:rsidRDefault="006045E3" w:rsidP="0060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76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Pragmatikus cél:</w:t>
            </w:r>
            <w:r w:rsidRPr="006765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diákok motiválása arra, hogy gyűjtsenek példákat arra a saját életükből, amikor azt érezték, hogy Isten velük van és segít nekik.</w:t>
            </w:r>
          </w:p>
          <w:p w14:paraId="7ED4CBCC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B3DAF" w14:textId="77777777" w:rsidR="006045E3" w:rsidRPr="0067657D" w:rsidRDefault="006045E3" w:rsidP="006045E3">
            <w:pPr>
              <w:spacing w:after="0" w:line="240" w:lineRule="auto"/>
              <w:ind w:left="1260" w:hanging="12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164" w:type="dxa"/>
            <w:gridSpan w:val="3"/>
          </w:tcPr>
          <w:p w14:paraId="129A293C" w14:textId="77777777" w:rsidR="006045E3" w:rsidRPr="0067657D" w:rsidRDefault="006045E3" w:rsidP="006045E3">
            <w:pPr>
              <w:pStyle w:val="TSFeladatlers"/>
              <w:jc w:val="left"/>
              <w:rPr>
                <w:rFonts w:cs="Times New Roman"/>
                <w:b/>
                <w:lang w:val="hu-HU"/>
              </w:rPr>
            </w:pPr>
            <w:r w:rsidRPr="0067657D">
              <w:rPr>
                <w:rFonts w:cs="Times New Roman"/>
                <w:b/>
                <w:lang w:val="hu-HU"/>
              </w:rPr>
              <w:t xml:space="preserve">Ének: </w:t>
            </w:r>
            <w:r w:rsidRPr="0067657D">
              <w:rPr>
                <w:rFonts w:cs="Times New Roman"/>
                <w:lang w:val="hu-HU"/>
              </w:rPr>
              <w:t>Szabadításod öröme</w:t>
            </w:r>
          </w:p>
          <w:p w14:paraId="3F2CA14A" w14:textId="29530188" w:rsidR="006045E3" w:rsidRPr="0067657D" w:rsidRDefault="006045E3" w:rsidP="006045E3">
            <w:pPr>
              <w:pStyle w:val="TSFeladatlers"/>
              <w:jc w:val="left"/>
              <w:rPr>
                <w:rFonts w:cs="Times New Roman"/>
                <w:b/>
                <w:lang w:val="hu-HU"/>
              </w:rPr>
            </w:pPr>
            <w:r w:rsidRPr="0067657D">
              <w:rPr>
                <w:rFonts w:cs="Times New Roman"/>
                <w:b/>
                <w:lang w:val="hu-HU"/>
              </w:rPr>
              <w:t>Aranymondás:</w:t>
            </w:r>
          </w:p>
          <w:p w14:paraId="2E345A18" w14:textId="77777777" w:rsidR="006045E3" w:rsidRPr="0067657D" w:rsidRDefault="006045E3" w:rsidP="006045E3">
            <w:pPr>
              <w:pStyle w:val="TSFeladatlers"/>
              <w:jc w:val="left"/>
              <w:rPr>
                <w:rFonts w:cs="Times New Roman"/>
                <w:b/>
                <w:lang w:val="hu-HU"/>
              </w:rPr>
            </w:pPr>
            <w:r w:rsidRPr="0067657D">
              <w:rPr>
                <w:rFonts w:cs="Times New Roman"/>
                <w:i/>
                <w:lang w:val="hu-HU"/>
              </w:rPr>
              <w:t>„Az Úr harcol értetek, ti pedig maradjatok veszteg!”</w:t>
            </w:r>
            <w:r w:rsidRPr="0067657D">
              <w:rPr>
                <w:rFonts w:cs="Times New Roman"/>
                <w:lang w:val="hu-HU"/>
              </w:rPr>
              <w:t xml:space="preserve"> (2Móz 14,14)</w:t>
            </w:r>
          </w:p>
          <w:p w14:paraId="297105C4" w14:textId="77777777" w:rsidR="006045E3" w:rsidRPr="0067657D" w:rsidRDefault="006045E3" w:rsidP="006045E3">
            <w:pPr>
              <w:pStyle w:val="TSFeladatlers"/>
              <w:jc w:val="left"/>
              <w:rPr>
                <w:rFonts w:cs="Times New Roman"/>
              </w:rPr>
            </w:pPr>
          </w:p>
        </w:tc>
        <w:tc>
          <w:tcPr>
            <w:tcW w:w="3586" w:type="dxa"/>
            <w:gridSpan w:val="2"/>
          </w:tcPr>
          <w:p w14:paraId="6FF6E8C5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Szabadulástörténetek – rajzos 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4CD316" w14:textId="706E7D58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TK 9. lecke</w:t>
            </w:r>
          </w:p>
          <w:p w14:paraId="144AE735" w14:textId="59CB88FC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MFEI 9. lecke</w:t>
            </w:r>
          </w:p>
          <w:p w14:paraId="1894AB9B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Átkelés a karok tengerén; Érzelmek a szabadításban – mímes játék; Aranymondás a száraz tenger medrében; Közös mese – a „valahova tartozás” jelentőségének tudatosítása és erősítése; Területfoglalás – együttműködés fejlesztése.</w:t>
            </w:r>
          </w:p>
        </w:tc>
      </w:tr>
      <w:tr w:rsidR="006045E3" w:rsidRPr="0067657D" w14:paraId="138F1DA6" w14:textId="77777777" w:rsidTr="00F37155">
        <w:trPr>
          <w:trHeight w:val="164"/>
        </w:trPr>
        <w:tc>
          <w:tcPr>
            <w:tcW w:w="2102" w:type="dxa"/>
          </w:tcPr>
          <w:p w14:paraId="778BFC9A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9. hét</w:t>
            </w:r>
          </w:p>
          <w:p w14:paraId="50668818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nov. 6–10.</w:t>
            </w:r>
          </w:p>
          <w:p w14:paraId="000096A0" w14:textId="087FED25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18. óra</w:t>
            </w:r>
          </w:p>
        </w:tc>
        <w:tc>
          <w:tcPr>
            <w:tcW w:w="2577" w:type="dxa"/>
            <w:gridSpan w:val="2"/>
          </w:tcPr>
          <w:p w14:paraId="516B3B1D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ÖRÖMÜNNEP: ISTEN A SZABADÍTÓ!</w:t>
            </w:r>
          </w:p>
          <w:p w14:paraId="19C7B3E2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  <w:lang w:eastAsia="hu-HU"/>
              </w:rPr>
              <w:t>(Olvasmány)</w:t>
            </w:r>
          </w:p>
          <w:p w14:paraId="1D4CB19B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</w:p>
        </w:tc>
        <w:tc>
          <w:tcPr>
            <w:tcW w:w="2410" w:type="dxa"/>
          </w:tcPr>
          <w:p w14:paraId="22464C3F" w14:textId="70531AAA" w:rsidR="006045E3" w:rsidRPr="00C56E26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A szabadítás</w:t>
            </w:r>
          </w:p>
          <w:p w14:paraId="7DE7C48E" w14:textId="79F4120C" w:rsidR="006045E3" w:rsidRPr="00C56E26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feletti öröm.</w:t>
            </w:r>
          </w:p>
        </w:tc>
        <w:tc>
          <w:tcPr>
            <w:tcW w:w="6095" w:type="dxa"/>
          </w:tcPr>
          <w:p w14:paraId="3F6C7A37" w14:textId="3F32D3E9" w:rsidR="006045E3" w:rsidRPr="0067657D" w:rsidRDefault="006045E3" w:rsidP="0060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76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Kognitív cél:</w:t>
            </w:r>
            <w:r w:rsidRPr="006765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Mózes és </w:t>
            </w:r>
            <w:proofErr w:type="spellStart"/>
            <w:r w:rsidRPr="006765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Mirjám</w:t>
            </w:r>
            <w:proofErr w:type="spellEnd"/>
            <w:r w:rsidRPr="006765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énekén keresztül a megszabadított nép örömének a bemutatása.</w:t>
            </w:r>
          </w:p>
          <w:p w14:paraId="3F9968EC" w14:textId="77777777" w:rsidR="006045E3" w:rsidRPr="0067657D" w:rsidRDefault="006045E3" w:rsidP="0060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76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Affektív cél:</w:t>
            </w:r>
            <w:r w:rsidRPr="006765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szabadság örömének tapasztalata.</w:t>
            </w:r>
          </w:p>
          <w:p w14:paraId="7B5AF082" w14:textId="1BF857B4" w:rsidR="006045E3" w:rsidRPr="0067657D" w:rsidRDefault="006045E3" w:rsidP="0060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76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Pragmatikus cél: </w:t>
            </w:r>
            <w:r w:rsidRPr="006765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szabadító Isten ünneplése az órán.</w:t>
            </w:r>
          </w:p>
          <w:p w14:paraId="6AC9B611" w14:textId="77777777" w:rsidR="006045E3" w:rsidRPr="0067657D" w:rsidRDefault="006045E3" w:rsidP="00604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164" w:type="dxa"/>
            <w:gridSpan w:val="3"/>
          </w:tcPr>
          <w:p w14:paraId="575A9A58" w14:textId="77777777" w:rsidR="006045E3" w:rsidRPr="0067657D" w:rsidRDefault="006045E3" w:rsidP="006045E3">
            <w:pPr>
              <w:pStyle w:val="TSFeladatlers"/>
              <w:jc w:val="left"/>
              <w:rPr>
                <w:rFonts w:cs="Times New Roman"/>
                <w:b/>
                <w:lang w:val="hu-HU"/>
              </w:rPr>
            </w:pPr>
            <w:r w:rsidRPr="0067657D">
              <w:rPr>
                <w:rFonts w:cs="Times New Roman"/>
                <w:b/>
                <w:lang w:val="hu-HU"/>
              </w:rPr>
              <w:t xml:space="preserve">Ének: </w:t>
            </w:r>
            <w:r w:rsidRPr="0067657D">
              <w:rPr>
                <w:rFonts w:cs="Times New Roman"/>
                <w:lang w:val="hu-HU"/>
              </w:rPr>
              <w:t>Szabadításod öröme</w:t>
            </w:r>
          </w:p>
          <w:p w14:paraId="49DFF8A9" w14:textId="77777777" w:rsidR="006045E3" w:rsidRPr="0067657D" w:rsidRDefault="006045E3" w:rsidP="006045E3">
            <w:pPr>
              <w:pStyle w:val="TSFeladatlers"/>
              <w:jc w:val="left"/>
              <w:rPr>
                <w:rFonts w:cs="Times New Roman"/>
                <w:b/>
                <w:lang w:val="hu-HU"/>
              </w:rPr>
            </w:pPr>
          </w:p>
        </w:tc>
        <w:tc>
          <w:tcPr>
            <w:tcW w:w="3586" w:type="dxa"/>
            <w:gridSpan w:val="2"/>
          </w:tcPr>
          <w:p w14:paraId="30534B4E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Szabadítás akrosztichon.</w:t>
            </w:r>
          </w:p>
          <w:p w14:paraId="067CB5FF" w14:textId="214967DD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TK 9. lecke</w:t>
            </w:r>
          </w:p>
          <w:p w14:paraId="795EB620" w14:textId="77777777" w:rsidR="006045E3" w:rsidRPr="0067657D" w:rsidRDefault="006045E3" w:rsidP="006045E3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  <w:lang w:val="hu-HU"/>
              </w:rPr>
              <w:t>MFEI Örömünnep: Isten a szabadító olvasmányfeldolgozás</w:t>
            </w:r>
          </w:p>
          <w:p w14:paraId="417DD632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Akkor majd táncolva – körtánc; Csörgődob, zörgő-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mörgő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készítése; </w:t>
            </w:r>
            <w:r w:rsidRPr="0067657D">
              <w:rPr>
                <w:rStyle w:val="TSFeladatChar"/>
                <w:rFonts w:cs="Times New Roman"/>
                <w:b w:val="0"/>
              </w:rPr>
              <w:t>Mózes-</w:t>
            </w:r>
            <w:proofErr w:type="spellStart"/>
            <w:r w:rsidRPr="0067657D">
              <w:rPr>
                <w:rStyle w:val="TSFeladatChar"/>
                <w:rFonts w:cs="Times New Roman"/>
                <w:b w:val="0"/>
              </w:rPr>
              <w:t>Mirjám</w:t>
            </w:r>
            <w:proofErr w:type="spellEnd"/>
            <w:r w:rsidRPr="0067657D">
              <w:rPr>
                <w:rStyle w:val="TSFeladatChar"/>
                <w:rFonts w:cs="Times New Roman"/>
                <w:b w:val="0"/>
              </w:rPr>
              <w:t xml:space="preserve"> akrosztichon.</w:t>
            </w:r>
          </w:p>
        </w:tc>
      </w:tr>
      <w:tr w:rsidR="006045E3" w:rsidRPr="0067657D" w14:paraId="63F49DAD" w14:textId="77777777" w:rsidTr="00F37155">
        <w:trPr>
          <w:trHeight w:val="164"/>
        </w:trPr>
        <w:tc>
          <w:tcPr>
            <w:tcW w:w="2102" w:type="dxa"/>
          </w:tcPr>
          <w:p w14:paraId="2EB9518D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10. hét</w:t>
            </w:r>
          </w:p>
          <w:p w14:paraId="167A4F0A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nov. 13–17.</w:t>
            </w:r>
          </w:p>
          <w:p w14:paraId="6D36EAAD" w14:textId="77777777" w:rsidR="006045E3" w:rsidRPr="0067657D" w:rsidRDefault="006045E3" w:rsidP="006045E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19. óra</w:t>
            </w:r>
          </w:p>
          <w:p w14:paraId="41BD4B9A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14:paraId="26B85C06" w14:textId="77777777" w:rsidR="006045E3" w:rsidRPr="0067657D" w:rsidRDefault="006045E3" w:rsidP="006045E3">
            <w:pPr>
              <w:pStyle w:val="TSigehely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</w:rPr>
              <w:t xml:space="preserve">10. </w:t>
            </w:r>
            <w:r w:rsidRPr="0067657D">
              <w:rPr>
                <w:rFonts w:cs="Times New Roman"/>
                <w:lang w:val="hu-HU"/>
              </w:rPr>
              <w:t>IMÁDKOZZUNK!</w:t>
            </w:r>
          </w:p>
          <w:p w14:paraId="09AF2248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  <w:lang w:val="hu-HU"/>
              </w:rPr>
              <w:t xml:space="preserve">A </w:t>
            </w:r>
            <w:r w:rsidRPr="0067657D">
              <w:rPr>
                <w:rFonts w:cs="Times New Roman"/>
              </w:rPr>
              <w:t>HÁLAADÓ IMÁDSÁG</w:t>
            </w:r>
          </w:p>
          <w:p w14:paraId="1EC2ECB0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</w:p>
        </w:tc>
        <w:tc>
          <w:tcPr>
            <w:tcW w:w="2410" w:type="dxa"/>
          </w:tcPr>
          <w:p w14:paraId="36FEEF2F" w14:textId="18224A1A" w:rsidR="006045E3" w:rsidRPr="00C56E26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Hálaadás</w:t>
            </w:r>
          </w:p>
          <w:p w14:paraId="6D2AB058" w14:textId="77777777" w:rsidR="006045E3" w:rsidRPr="00C56E26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19BC0ABF" w14:textId="77777777" w:rsidR="006045E3" w:rsidRPr="0067657D" w:rsidRDefault="006045E3" w:rsidP="0060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76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Kognitív cél:</w:t>
            </w:r>
            <w:r w:rsidRPr="006765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hálaadó imádság fogalmának és gyakorlati lehetőségének megismertetése.</w:t>
            </w:r>
          </w:p>
          <w:p w14:paraId="5DF4EEB8" w14:textId="77777777" w:rsidR="006045E3" w:rsidRPr="0067657D" w:rsidRDefault="006045E3" w:rsidP="0060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76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Affektív cél:</w:t>
            </w:r>
            <w:r w:rsidRPr="006765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hála érzelmi hátterének feltérképezése és megerősítése.</w:t>
            </w:r>
          </w:p>
          <w:p w14:paraId="1876DE91" w14:textId="76817F7D" w:rsidR="006045E3" w:rsidRPr="0067657D" w:rsidRDefault="006045E3" w:rsidP="0060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76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Pragmatikus cél: </w:t>
            </w:r>
            <w:r w:rsidRPr="006765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 reggeli és egy esti hálaadó ima megtanítása és gyakorlása.</w:t>
            </w:r>
          </w:p>
          <w:p w14:paraId="23450C5C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  <w:gridSpan w:val="3"/>
          </w:tcPr>
          <w:p w14:paraId="6FE7D0C9" w14:textId="77777777" w:rsidR="001C2CC9" w:rsidRPr="0067657D" w:rsidRDefault="001C2CC9" w:rsidP="001C2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Ének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: 222. dics. 1–2. verse: Nagy hálát adjunk…</w:t>
            </w:r>
          </w:p>
          <w:p w14:paraId="067025DF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Aranymondás: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67657D">
              <w:rPr>
                <w:rFonts w:ascii="Times New Roman" w:hAnsi="Times New Roman" w:cs="Times New Roman"/>
                <w:i/>
                <w:sz w:val="24"/>
                <w:szCs w:val="24"/>
              </w:rPr>
              <w:t>adjatok hálát Istennek, az Atyának mindenkor mindenért”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Ef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5,20)</w:t>
            </w:r>
          </w:p>
        </w:tc>
        <w:tc>
          <w:tcPr>
            <w:tcW w:w="3586" w:type="dxa"/>
            <w:gridSpan w:val="2"/>
          </w:tcPr>
          <w:p w14:paraId="17698347" w14:textId="6104D984" w:rsidR="006045E3" w:rsidRPr="0067657D" w:rsidRDefault="006045E3" w:rsidP="006045E3">
            <w:pPr>
              <w:pStyle w:val="TSFeladat"/>
              <w:jc w:val="left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</w:rPr>
              <w:t>Motiváció:</w:t>
            </w:r>
            <w:r w:rsidRPr="0067657D">
              <w:rPr>
                <w:rFonts w:cs="Times New Roman"/>
                <w:b w:val="0"/>
              </w:rPr>
              <w:t xml:space="preserve"> </w:t>
            </w:r>
            <w:proofErr w:type="spellStart"/>
            <w:r w:rsidRPr="0067657D">
              <w:rPr>
                <w:rFonts w:cs="Times New Roman"/>
                <w:b w:val="0"/>
                <w:lang w:val="hu-HU"/>
              </w:rPr>
              <w:t>Hállelu</w:t>
            </w:r>
            <w:proofErr w:type="spellEnd"/>
            <w:r w:rsidRPr="0067657D">
              <w:rPr>
                <w:rFonts w:cs="Times New Roman"/>
                <w:b w:val="0"/>
                <w:lang w:val="hu-HU"/>
              </w:rPr>
              <w:t>–</w:t>
            </w:r>
            <w:proofErr w:type="spellStart"/>
            <w:r w:rsidRPr="0067657D">
              <w:rPr>
                <w:rFonts w:cs="Times New Roman"/>
                <w:b w:val="0"/>
                <w:lang w:val="hu-HU"/>
              </w:rPr>
              <w:t>hállelu</w:t>
            </w:r>
            <w:proofErr w:type="spellEnd"/>
            <w:r w:rsidRPr="0067657D">
              <w:rPr>
                <w:rFonts w:cs="Times New Roman"/>
                <w:b w:val="0"/>
                <w:lang w:val="hu-HU"/>
              </w:rPr>
              <w:t xml:space="preserve"> – örvendező ének mozgással.</w:t>
            </w:r>
          </w:p>
          <w:p w14:paraId="45DDF529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TK 10. lecke</w:t>
            </w:r>
          </w:p>
          <w:p w14:paraId="6F1312D6" w14:textId="12198794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MFEI 10. lecke</w:t>
            </w:r>
          </w:p>
          <w:p w14:paraId="49C69FFE" w14:textId="77777777" w:rsidR="006045E3" w:rsidRPr="0067657D" w:rsidRDefault="006045E3" w:rsidP="006045E3">
            <w:pPr>
              <w:pStyle w:val="TKMFSzveg"/>
              <w:jc w:val="left"/>
              <w:rPr>
                <w:rFonts w:cs="Times New Roman"/>
                <w:szCs w:val="24"/>
                <w:lang w:val="hu-HU"/>
              </w:rPr>
            </w:pPr>
            <w:r w:rsidRPr="0067657D">
              <w:rPr>
                <w:rFonts w:cs="Times New Roman"/>
                <w:b/>
                <w:szCs w:val="24"/>
              </w:rPr>
              <w:t xml:space="preserve">További ötletek: </w:t>
            </w:r>
            <w:r w:rsidRPr="0067657D">
              <w:rPr>
                <w:rFonts w:cs="Times New Roman"/>
                <w:szCs w:val="24"/>
              </w:rPr>
              <w:t>Imádság gyurmával;</w:t>
            </w:r>
            <w:r w:rsidRPr="0067657D">
              <w:rPr>
                <w:rFonts w:cs="Times New Roman"/>
                <w:szCs w:val="24"/>
                <w:lang w:val="hu-HU"/>
              </w:rPr>
              <w:t xml:space="preserve"> </w:t>
            </w:r>
            <w:r w:rsidRPr="0067657D">
              <w:rPr>
                <w:rFonts w:cs="Times New Roman"/>
                <w:szCs w:val="24"/>
              </w:rPr>
              <w:t>Hálamontázs; Hálanapló</w:t>
            </w:r>
            <w:r w:rsidRPr="0067657D">
              <w:rPr>
                <w:rFonts w:cs="Times New Roman"/>
                <w:szCs w:val="24"/>
                <w:lang w:val="hu-HU"/>
              </w:rPr>
              <w:t xml:space="preserve">; </w:t>
            </w:r>
            <w:r w:rsidRPr="0067657D">
              <w:rPr>
                <w:rFonts w:cs="Times New Roman"/>
                <w:szCs w:val="24"/>
              </w:rPr>
              <w:t>Hála–szókígyó</w:t>
            </w:r>
            <w:r w:rsidRPr="0067657D">
              <w:rPr>
                <w:rFonts w:cs="Times New Roman"/>
                <w:szCs w:val="24"/>
                <w:lang w:val="hu-HU"/>
              </w:rPr>
              <w:t xml:space="preserve">; </w:t>
            </w:r>
            <w:r w:rsidRPr="0067657D">
              <w:rPr>
                <w:rFonts w:cs="Times New Roman"/>
                <w:szCs w:val="24"/>
              </w:rPr>
              <w:t>Alkotás – Imádságdoboz– egyéni munka</w:t>
            </w:r>
            <w:r w:rsidRPr="0067657D">
              <w:rPr>
                <w:rFonts w:cs="Times New Roman"/>
                <w:szCs w:val="24"/>
                <w:lang w:val="hu-HU"/>
              </w:rPr>
              <w:t>.</w:t>
            </w:r>
          </w:p>
        </w:tc>
      </w:tr>
      <w:tr w:rsidR="006045E3" w:rsidRPr="0067657D" w14:paraId="482C66D8" w14:textId="77777777" w:rsidTr="00F37155">
        <w:trPr>
          <w:trHeight w:val="164"/>
        </w:trPr>
        <w:tc>
          <w:tcPr>
            <w:tcW w:w="2102" w:type="dxa"/>
          </w:tcPr>
          <w:p w14:paraId="1F7D2044" w14:textId="77777777" w:rsidR="006045E3" w:rsidRPr="0067657D" w:rsidRDefault="006045E3" w:rsidP="006045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10. hét</w:t>
            </w:r>
          </w:p>
          <w:p w14:paraId="1E4B9677" w14:textId="77777777" w:rsidR="006045E3" w:rsidRPr="0067657D" w:rsidRDefault="006045E3" w:rsidP="006045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nov. 13–17.</w:t>
            </w:r>
          </w:p>
          <w:p w14:paraId="203F62DD" w14:textId="54D80AD4" w:rsidR="006045E3" w:rsidRPr="0067657D" w:rsidRDefault="006045E3" w:rsidP="006045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20. óra</w:t>
            </w:r>
          </w:p>
        </w:tc>
        <w:tc>
          <w:tcPr>
            <w:tcW w:w="2577" w:type="dxa"/>
            <w:gridSpan w:val="2"/>
          </w:tcPr>
          <w:p w14:paraId="416F0083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ÖSSZEFOGLA-LÁS I.</w:t>
            </w:r>
          </w:p>
          <w:p w14:paraId="5A736DDE" w14:textId="33C8BA3E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ISTEN MEGSZABADÍT 1.</w:t>
            </w:r>
          </w:p>
        </w:tc>
        <w:tc>
          <w:tcPr>
            <w:tcW w:w="2410" w:type="dxa"/>
          </w:tcPr>
          <w:p w14:paraId="194AB40B" w14:textId="23655EE1" w:rsidR="006045E3" w:rsidRPr="00C56E26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Isten szabadító tervének megjelenése Mózes életében.</w:t>
            </w:r>
          </w:p>
        </w:tc>
        <w:tc>
          <w:tcPr>
            <w:tcW w:w="6095" w:type="dxa"/>
          </w:tcPr>
          <w:p w14:paraId="61E9CE07" w14:textId="77777777" w:rsidR="006045E3" w:rsidRPr="0067657D" w:rsidRDefault="006045E3" w:rsidP="0060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765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Kognitív cél:</w:t>
            </w:r>
            <w:r w:rsidRPr="006765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Annak az összegzése, hogy a tematikai egység során mit fedezett fel a diák önmagával és Istennel kapcsolatban.</w:t>
            </w:r>
          </w:p>
          <w:p w14:paraId="6191E00C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az Istenben való bizalom érzelmi hátterének feltárása</w:t>
            </w:r>
          </w:p>
          <w:p w14:paraId="344D0FB7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Pragmatikus cél: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A tematikai egység során tanultak felidézése és mélyítése a feladatok, beszélgetések során.</w:t>
            </w:r>
          </w:p>
        </w:tc>
        <w:tc>
          <w:tcPr>
            <w:tcW w:w="5164" w:type="dxa"/>
            <w:gridSpan w:val="3"/>
          </w:tcPr>
          <w:p w14:paraId="0B60B3C7" w14:textId="77777777" w:rsidR="006045E3" w:rsidRPr="0067657D" w:rsidRDefault="006045E3" w:rsidP="0060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Ének: </w:t>
            </w:r>
            <w:r w:rsidRPr="006765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 témakör során tanultak.</w:t>
            </w:r>
          </w:p>
          <w:p w14:paraId="17DD9A09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6765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 témakör során tanultak.</w:t>
            </w:r>
          </w:p>
        </w:tc>
        <w:tc>
          <w:tcPr>
            <w:tcW w:w="3586" w:type="dxa"/>
            <w:gridSpan w:val="2"/>
          </w:tcPr>
          <w:p w14:paraId="2B6AFC59" w14:textId="7872FE72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Egyiptomból (Amerikából) jöttem mesterségem címere!</w:t>
            </w:r>
          </w:p>
          <w:p w14:paraId="425FBB32" w14:textId="6E9858C4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 xml:space="preserve">Feldolgozás: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MFGY Összefoglalás I.</w:t>
            </w:r>
          </w:p>
          <w:p w14:paraId="6D9D5756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lastRenderedPageBreak/>
              <w:t xml:space="preserve">További ötletek: </w:t>
            </w:r>
            <w:r w:rsidRPr="0067657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Mózes élete képregénylap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7657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Mózes élete kvartett (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Parakletos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045E3" w:rsidRPr="0067657D" w14:paraId="33785F1A" w14:textId="77777777" w:rsidTr="00F37155">
        <w:trPr>
          <w:trHeight w:val="164"/>
        </w:trPr>
        <w:tc>
          <w:tcPr>
            <w:tcW w:w="2102" w:type="dxa"/>
          </w:tcPr>
          <w:p w14:paraId="2B9131FA" w14:textId="77777777" w:rsidR="006045E3" w:rsidRPr="0067657D" w:rsidRDefault="006045E3" w:rsidP="006045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hét</w:t>
            </w:r>
          </w:p>
          <w:p w14:paraId="7C370049" w14:textId="77777777" w:rsidR="006045E3" w:rsidRPr="0067657D" w:rsidRDefault="006045E3" w:rsidP="006045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nov. 20–24.</w:t>
            </w:r>
          </w:p>
          <w:p w14:paraId="07AFF2F1" w14:textId="6512E0C3" w:rsidR="006045E3" w:rsidRPr="0067657D" w:rsidRDefault="006045E3" w:rsidP="006045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21. óra</w:t>
            </w:r>
          </w:p>
        </w:tc>
        <w:tc>
          <w:tcPr>
            <w:tcW w:w="2577" w:type="dxa"/>
            <w:gridSpan w:val="2"/>
          </w:tcPr>
          <w:p w14:paraId="02DE668A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ÖSSZEFOGLA-LÁS I.</w:t>
            </w:r>
          </w:p>
          <w:p w14:paraId="29106905" w14:textId="79E1B404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ISTEN MEGSZABADÍT 2.</w:t>
            </w:r>
          </w:p>
        </w:tc>
        <w:tc>
          <w:tcPr>
            <w:tcW w:w="2410" w:type="dxa"/>
          </w:tcPr>
          <w:p w14:paraId="7599A7B8" w14:textId="02F5B5C8" w:rsidR="006045E3" w:rsidRPr="00C56E26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Isten szabadító tervének megjelenése Mózes életében.</w:t>
            </w:r>
          </w:p>
        </w:tc>
        <w:tc>
          <w:tcPr>
            <w:tcW w:w="6095" w:type="dxa"/>
          </w:tcPr>
          <w:p w14:paraId="22C43E46" w14:textId="77777777" w:rsidR="006045E3" w:rsidRPr="0067657D" w:rsidRDefault="006045E3" w:rsidP="0060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765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Kognitív cél:</w:t>
            </w:r>
            <w:r w:rsidRPr="006765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Annak az összegzése, hogy a tematikai egység során mit fedezett fel a diák önmagával és Istennel kapcsolatban.</w:t>
            </w:r>
          </w:p>
          <w:p w14:paraId="5D95C3CB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az Istenben való bizalom érzelmi hátterének feltárása</w:t>
            </w:r>
          </w:p>
          <w:p w14:paraId="55851DB5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A tematikai egység során tanultak felidézése és mélyítése a feladatok, beszélgetések során.</w:t>
            </w:r>
          </w:p>
        </w:tc>
        <w:tc>
          <w:tcPr>
            <w:tcW w:w="5164" w:type="dxa"/>
            <w:gridSpan w:val="3"/>
          </w:tcPr>
          <w:p w14:paraId="6ED19639" w14:textId="77777777" w:rsidR="006045E3" w:rsidRPr="0067657D" w:rsidRDefault="006045E3" w:rsidP="0060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6765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 témakör során tanultak.</w:t>
            </w:r>
          </w:p>
          <w:p w14:paraId="797CF101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6765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 témakör során tanultak.</w:t>
            </w:r>
          </w:p>
        </w:tc>
        <w:tc>
          <w:tcPr>
            <w:tcW w:w="3586" w:type="dxa"/>
            <w:gridSpan w:val="2"/>
          </w:tcPr>
          <w:p w14:paraId="4936AD92" w14:textId="6592530F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Egyiptomból (Amerikából) jöttem mesterségem címere!</w:t>
            </w:r>
          </w:p>
          <w:p w14:paraId="51AD9DC5" w14:textId="39894A08" w:rsidR="006045E3" w:rsidRPr="0067657D" w:rsidRDefault="006045E3" w:rsidP="006045E3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  <w:b/>
              </w:rPr>
              <w:t xml:space="preserve">Feldolgozás: </w:t>
            </w:r>
            <w:r w:rsidRPr="0067657D">
              <w:rPr>
                <w:rFonts w:cs="Times New Roman"/>
                <w:lang w:val="hu-HU"/>
              </w:rPr>
              <w:t>MFEI Összefoglalás I.</w:t>
            </w:r>
          </w:p>
          <w:p w14:paraId="0C8A5F58" w14:textId="77777777" w:rsidR="006045E3" w:rsidRPr="0067657D" w:rsidRDefault="006045E3" w:rsidP="006045E3">
            <w:pPr>
              <w:pStyle w:val="TSFeladatlers"/>
              <w:jc w:val="left"/>
              <w:rPr>
                <w:rFonts w:cs="Times New Roman"/>
              </w:rPr>
            </w:pPr>
            <w:r w:rsidRPr="0067657D">
              <w:rPr>
                <w:rFonts w:cs="Times New Roman"/>
                <w:b/>
              </w:rPr>
              <w:t xml:space="preserve">További ötletek: </w:t>
            </w:r>
            <w:r w:rsidRPr="0067657D">
              <w:rPr>
                <w:rFonts w:cs="Times New Roman"/>
                <w:bCs/>
              </w:rPr>
              <w:t>Alkotás – Mózes története – csoportmunka.</w:t>
            </w:r>
          </w:p>
        </w:tc>
      </w:tr>
      <w:tr w:rsidR="006045E3" w:rsidRPr="0067657D" w14:paraId="37A17AFD" w14:textId="77777777" w:rsidTr="00F37155">
        <w:trPr>
          <w:trHeight w:val="164"/>
        </w:trPr>
        <w:tc>
          <w:tcPr>
            <w:tcW w:w="2102" w:type="dxa"/>
          </w:tcPr>
          <w:p w14:paraId="23E2C829" w14:textId="77777777" w:rsidR="006045E3" w:rsidRPr="0067657D" w:rsidRDefault="006045E3" w:rsidP="006045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11. hét</w:t>
            </w:r>
          </w:p>
          <w:p w14:paraId="4E258FCE" w14:textId="77777777" w:rsidR="006045E3" w:rsidRPr="0067657D" w:rsidRDefault="006045E3" w:rsidP="006045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nov. 20–24.</w:t>
            </w:r>
          </w:p>
          <w:p w14:paraId="35A4E3FA" w14:textId="120AB38C" w:rsidR="006045E3" w:rsidRPr="0067657D" w:rsidRDefault="006045E3" w:rsidP="006045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22. óra</w:t>
            </w:r>
          </w:p>
        </w:tc>
        <w:tc>
          <w:tcPr>
            <w:tcW w:w="2577" w:type="dxa"/>
            <w:gridSpan w:val="2"/>
          </w:tcPr>
          <w:p w14:paraId="44855D9B" w14:textId="6E2E7560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SZÁMONKÉRÉS</w:t>
            </w:r>
          </w:p>
        </w:tc>
        <w:tc>
          <w:tcPr>
            <w:tcW w:w="17255" w:type="dxa"/>
            <w:gridSpan w:val="7"/>
          </w:tcPr>
          <w:p w14:paraId="7E91BA35" w14:textId="16EEDF32" w:rsidR="006045E3" w:rsidRPr="00C56E26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</w:t>
            </w:r>
            <w:proofErr w:type="gramStart"/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számon</w:t>
            </w:r>
            <w:r w:rsidR="00F930F7"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kérő</w:t>
            </w:r>
            <w:proofErr w:type="gramEnd"/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órán lehetőség van az értékelésre.</w:t>
            </w:r>
          </w:p>
        </w:tc>
      </w:tr>
      <w:tr w:rsidR="006045E3" w:rsidRPr="0067657D" w14:paraId="73A46617" w14:textId="77777777" w:rsidTr="00F37155">
        <w:trPr>
          <w:trHeight w:val="164"/>
        </w:trPr>
        <w:tc>
          <w:tcPr>
            <w:tcW w:w="2102" w:type="dxa"/>
          </w:tcPr>
          <w:p w14:paraId="12E87F3B" w14:textId="77777777" w:rsidR="006045E3" w:rsidRPr="0067657D" w:rsidRDefault="006045E3" w:rsidP="006045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  <w:p w14:paraId="7C65A344" w14:textId="77777777" w:rsidR="006045E3" w:rsidRPr="0067657D" w:rsidRDefault="006045E3" w:rsidP="006045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12. hét</w:t>
            </w:r>
          </w:p>
          <w:p w14:paraId="623567AE" w14:textId="77777777" w:rsidR="006045E3" w:rsidRPr="0067657D" w:rsidRDefault="006045E3" w:rsidP="006045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nov. 27. – dec. 1.</w:t>
            </w:r>
          </w:p>
          <w:p w14:paraId="35D76158" w14:textId="77777777" w:rsidR="006045E3" w:rsidRPr="0067657D" w:rsidRDefault="006045E3" w:rsidP="006045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23. óra</w:t>
            </w:r>
          </w:p>
          <w:p w14:paraId="22BE2C5C" w14:textId="77777777" w:rsidR="006045E3" w:rsidRPr="0067657D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ADVENTI</w:t>
            </w:r>
          </w:p>
          <w:p w14:paraId="74B89285" w14:textId="77777777" w:rsidR="006045E3" w:rsidRPr="0067657D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IDŐSZAK </w:t>
            </w:r>
          </w:p>
          <w:p w14:paraId="67D9F4FF" w14:textId="77777777" w:rsidR="006045E3" w:rsidRPr="0067657D" w:rsidRDefault="006045E3" w:rsidP="006045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KEZDETE: </w:t>
            </w:r>
          </w:p>
          <w:p w14:paraId="2ABF370D" w14:textId="2F98BE11" w:rsidR="006045E3" w:rsidRPr="0067657D" w:rsidRDefault="006045E3" w:rsidP="006045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december 3.</w:t>
            </w:r>
          </w:p>
        </w:tc>
        <w:tc>
          <w:tcPr>
            <w:tcW w:w="2577" w:type="dxa"/>
            <w:gridSpan w:val="2"/>
          </w:tcPr>
          <w:p w14:paraId="41CE4400" w14:textId="77777777" w:rsidR="006045E3" w:rsidRPr="0067657D" w:rsidRDefault="006045E3" w:rsidP="006045E3">
            <w:pPr>
              <w:pStyle w:val="TSigehely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</w:rPr>
              <w:t>11. ÚTON AZ ÍGÉRET FÖLDJE FELÉ</w:t>
            </w:r>
            <w:r w:rsidRPr="0067657D">
              <w:rPr>
                <w:rFonts w:cs="Times New Roman"/>
                <w:lang w:val="hu-HU"/>
              </w:rPr>
              <w:t xml:space="preserve"> 1.</w:t>
            </w:r>
          </w:p>
          <w:p w14:paraId="21139A81" w14:textId="77777777" w:rsidR="006045E3" w:rsidRPr="0067657D" w:rsidRDefault="006045E3" w:rsidP="006045E3">
            <w:pPr>
              <w:pStyle w:val="TSigehely"/>
              <w:rPr>
                <w:rFonts w:cs="Times New Roman"/>
                <w:bCs/>
              </w:rPr>
            </w:pPr>
            <w:r w:rsidRPr="0067657D">
              <w:rPr>
                <w:rFonts w:cs="Times New Roman"/>
                <w:bCs/>
              </w:rPr>
              <w:t>(2Móz 15,22–27; 16,1–17,7)</w:t>
            </w:r>
          </w:p>
          <w:p w14:paraId="081B0CED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</w:p>
        </w:tc>
        <w:tc>
          <w:tcPr>
            <w:tcW w:w="2410" w:type="dxa"/>
          </w:tcPr>
          <w:p w14:paraId="10CB8D35" w14:textId="274B7D8B" w:rsidR="006045E3" w:rsidRPr="00C56E26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Reális szükségletek felismertetése és az azokhoz kapcsolódó segítségkérés.</w:t>
            </w:r>
          </w:p>
        </w:tc>
        <w:tc>
          <w:tcPr>
            <w:tcW w:w="6095" w:type="dxa"/>
          </w:tcPr>
          <w:p w14:paraId="6BF4EB11" w14:textId="62E9D7BE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 pusztai vándorlás történetén keresztül a reális szükségletek, és a zúgolódás és hibáztatás helyett a segítségkérés lehetőségének a felismertetése.</w:t>
            </w:r>
          </w:p>
          <w:p w14:paraId="2DEAC996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 segítségkérés és a szükségletek, valamint a panasz, zúgolódás, önsajnálat és hibáztatás érzelmi hátterének feltérképezése.</w:t>
            </w:r>
          </w:p>
          <w:p w14:paraId="2344543D" w14:textId="77777777" w:rsidR="006045E3" w:rsidRPr="0067657D" w:rsidRDefault="006045E3" w:rsidP="006045E3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67657D">
              <w:rPr>
                <w:rStyle w:val="TSFeladatlersChar"/>
                <w:rFonts w:cs="Times New Roman"/>
              </w:rPr>
              <w:t>A tanulók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ismerjék fel a saját életükben a reális szükségleteket, és gyakorolják a segítségkérés kommunikációs lehetőségeit.</w:t>
            </w:r>
          </w:p>
        </w:tc>
        <w:tc>
          <w:tcPr>
            <w:tcW w:w="5164" w:type="dxa"/>
            <w:gridSpan w:val="3"/>
          </w:tcPr>
          <w:p w14:paraId="0F606C59" w14:textId="40066EC3" w:rsidR="006045E3" w:rsidRPr="0067657D" w:rsidRDefault="006045E3" w:rsidP="006045E3">
            <w:pPr>
              <w:pStyle w:val="TSFeladatlers"/>
              <w:jc w:val="left"/>
              <w:rPr>
                <w:rFonts w:cs="Times New Roman"/>
                <w:i/>
              </w:rPr>
            </w:pPr>
            <w:r w:rsidRPr="0067657D">
              <w:rPr>
                <w:rFonts w:cs="Times New Roman"/>
                <w:b/>
              </w:rPr>
              <w:t xml:space="preserve">Ének: </w:t>
            </w:r>
            <w:r w:rsidRPr="0067657D">
              <w:rPr>
                <w:rFonts w:cs="Times New Roman"/>
              </w:rPr>
              <w:t>Az Úr jósága, hogy még élünk a földön</w:t>
            </w:r>
          </w:p>
          <w:p w14:paraId="29171479" w14:textId="14D0297E" w:rsidR="006045E3" w:rsidRPr="0067657D" w:rsidRDefault="006045E3" w:rsidP="001C2CC9">
            <w:pPr>
              <w:pStyle w:val="TSFeladatlers"/>
              <w:jc w:val="left"/>
              <w:rPr>
                <w:rFonts w:cs="Times New Roman"/>
                <w:i/>
                <w:lang w:val="hu-HU"/>
              </w:rPr>
            </w:pPr>
            <w:r w:rsidRPr="0067657D">
              <w:rPr>
                <w:rFonts w:cs="Times New Roman"/>
                <w:b/>
              </w:rPr>
              <w:t>Aranymondás:</w:t>
            </w:r>
            <w:r w:rsidRPr="0067657D">
              <w:rPr>
                <w:rFonts w:cs="Times New Roman"/>
              </w:rPr>
              <w:t xml:space="preserve"> </w:t>
            </w:r>
            <w:r w:rsidRPr="0067657D">
              <w:rPr>
                <w:rFonts w:cs="Times New Roman"/>
                <w:i/>
                <w:lang w:val="hu-HU"/>
              </w:rPr>
              <w:t>„A nyomorúság idején hozzád kiáltok,</w:t>
            </w:r>
            <w:r w:rsidR="001C2CC9" w:rsidRPr="0067657D">
              <w:rPr>
                <w:rFonts w:cs="Times New Roman"/>
                <w:i/>
                <w:lang w:val="hu-HU"/>
              </w:rPr>
              <w:t xml:space="preserve"> </w:t>
            </w:r>
            <w:r w:rsidRPr="0067657D">
              <w:rPr>
                <w:rFonts w:cs="Times New Roman"/>
                <w:i/>
              </w:rPr>
              <w:t>mert te meghallgatsz engem.”</w:t>
            </w:r>
            <w:r w:rsidRPr="0067657D">
              <w:rPr>
                <w:rFonts w:cs="Times New Roman"/>
              </w:rPr>
              <w:t xml:space="preserve"> (Zsolt 86,7)</w:t>
            </w:r>
          </w:p>
          <w:p w14:paraId="75793B00" w14:textId="77777777" w:rsidR="006045E3" w:rsidRPr="0067657D" w:rsidRDefault="006045E3" w:rsidP="006045E3">
            <w:pPr>
              <w:pStyle w:val="TSFeladatlers"/>
              <w:jc w:val="left"/>
              <w:rPr>
                <w:rFonts w:cs="Times New Roman"/>
              </w:rPr>
            </w:pPr>
          </w:p>
        </w:tc>
        <w:tc>
          <w:tcPr>
            <w:tcW w:w="3586" w:type="dxa"/>
            <w:gridSpan w:val="2"/>
          </w:tcPr>
          <w:p w14:paraId="46D95A8F" w14:textId="51D40768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Lomtalanítás. Csoportosítsd a tárgyakat a szerint, mennyire nélkülözhetetlenek!</w:t>
            </w:r>
          </w:p>
          <w:p w14:paraId="1B74033B" w14:textId="4E2CEF15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TK 11. lecke</w:t>
            </w:r>
          </w:p>
          <w:p w14:paraId="4CACBBC2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MFEI 11. lecke 1. f.</w:t>
            </w:r>
          </w:p>
          <w:p w14:paraId="19ABECB4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Úton járás; Postás játék; Panaszzsoltárok; Írjunk kérést és panaszzsoltárt;</w:t>
            </w:r>
            <w:r w:rsidRPr="006765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Szentföld hét növénye: búza, árpa, szőlő, füge, gránátalma, olajfa, méz</w:t>
            </w:r>
          </w:p>
        </w:tc>
      </w:tr>
      <w:tr w:rsidR="006045E3" w:rsidRPr="0067657D" w14:paraId="004E50AE" w14:textId="77777777" w:rsidTr="00F37155">
        <w:trPr>
          <w:trHeight w:val="164"/>
        </w:trPr>
        <w:tc>
          <w:tcPr>
            <w:tcW w:w="2102" w:type="dxa"/>
          </w:tcPr>
          <w:p w14:paraId="1E3344AC" w14:textId="77777777" w:rsidR="006045E3" w:rsidRPr="0067657D" w:rsidRDefault="006045E3" w:rsidP="006045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12. hét</w:t>
            </w:r>
          </w:p>
          <w:p w14:paraId="2FDE2BF0" w14:textId="77777777" w:rsidR="006045E3" w:rsidRPr="0067657D" w:rsidRDefault="006045E3" w:rsidP="006045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nov. 27. – dec. 1.</w:t>
            </w:r>
          </w:p>
          <w:p w14:paraId="65513EF3" w14:textId="79486B87" w:rsidR="006045E3" w:rsidRPr="0067657D" w:rsidRDefault="006045E3" w:rsidP="006045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24. óra</w:t>
            </w:r>
          </w:p>
        </w:tc>
        <w:tc>
          <w:tcPr>
            <w:tcW w:w="2577" w:type="dxa"/>
            <w:gridSpan w:val="2"/>
          </w:tcPr>
          <w:p w14:paraId="2C0CB795" w14:textId="77777777" w:rsidR="006045E3" w:rsidRPr="0067657D" w:rsidRDefault="006045E3" w:rsidP="006045E3">
            <w:pPr>
              <w:pStyle w:val="TSigehely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</w:rPr>
              <w:t>11. ÚTON AZ ÍGÉRET FÖLDJE FELÉ</w:t>
            </w:r>
            <w:r w:rsidRPr="0067657D">
              <w:rPr>
                <w:rFonts w:cs="Times New Roman"/>
                <w:lang w:val="hu-HU"/>
              </w:rPr>
              <w:t xml:space="preserve"> 2.</w:t>
            </w:r>
          </w:p>
          <w:p w14:paraId="7EEB8E5D" w14:textId="24CA8AFA" w:rsidR="006045E3" w:rsidRPr="0067657D" w:rsidRDefault="006045E3" w:rsidP="006045E3">
            <w:pPr>
              <w:pStyle w:val="TSigehely"/>
              <w:rPr>
                <w:rFonts w:cs="Times New Roman"/>
                <w:bCs/>
              </w:rPr>
            </w:pPr>
            <w:r w:rsidRPr="0067657D">
              <w:rPr>
                <w:rFonts w:cs="Times New Roman"/>
                <w:bCs/>
              </w:rPr>
              <w:t>(2MÓZ 15,22–27; 16,1–17,7)</w:t>
            </w:r>
          </w:p>
          <w:p w14:paraId="2DC191AD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</w:p>
        </w:tc>
        <w:tc>
          <w:tcPr>
            <w:tcW w:w="2410" w:type="dxa"/>
          </w:tcPr>
          <w:p w14:paraId="75FE787B" w14:textId="161C06B5" w:rsidR="006045E3" w:rsidRPr="00C56E26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Reális szükségletek felismertetése és az azokhoz kapcsolódó segítségkérés.</w:t>
            </w:r>
          </w:p>
        </w:tc>
        <w:tc>
          <w:tcPr>
            <w:tcW w:w="6095" w:type="dxa"/>
          </w:tcPr>
          <w:p w14:paraId="3E60F055" w14:textId="2CDCCB5A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 pusztai vándorlás történetén keresztül a reális szükségletek, és a zúgolódás és hibáztatás helyett a segítségkérés lehetőségének a felismertetése.</w:t>
            </w:r>
          </w:p>
          <w:p w14:paraId="27F0CB37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 segítségkérés és a szükségletek, valamint a panasz, zúgolódás, önsajnálat és hibáztatás érzelmi hátterének feltérképezése.</w:t>
            </w:r>
          </w:p>
          <w:p w14:paraId="5BB0CAC1" w14:textId="77777777" w:rsidR="006045E3" w:rsidRPr="0067657D" w:rsidRDefault="006045E3" w:rsidP="006045E3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67657D">
              <w:rPr>
                <w:rStyle w:val="TSFeladatlersChar"/>
                <w:rFonts w:cs="Times New Roman"/>
              </w:rPr>
              <w:t>A tanulók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ismerjék fel a saját életükben a reális szükségleteket, és gyakorolják a segítségkérés kommunikációs lehetőségeit.</w:t>
            </w:r>
          </w:p>
        </w:tc>
        <w:tc>
          <w:tcPr>
            <w:tcW w:w="5164" w:type="dxa"/>
            <w:gridSpan w:val="3"/>
          </w:tcPr>
          <w:p w14:paraId="285F3CC9" w14:textId="2D72038E" w:rsidR="006045E3" w:rsidRPr="0067657D" w:rsidRDefault="006045E3" w:rsidP="006045E3">
            <w:pPr>
              <w:pStyle w:val="TSFeladatlers"/>
              <w:jc w:val="left"/>
              <w:rPr>
                <w:rFonts w:cs="Times New Roman"/>
                <w:i/>
              </w:rPr>
            </w:pPr>
            <w:r w:rsidRPr="0067657D">
              <w:rPr>
                <w:rFonts w:cs="Times New Roman"/>
                <w:b/>
              </w:rPr>
              <w:t xml:space="preserve">Ének: </w:t>
            </w:r>
            <w:r w:rsidRPr="0067657D">
              <w:rPr>
                <w:rFonts w:cs="Times New Roman"/>
              </w:rPr>
              <w:t>Az Úr jósága, hogy még élünk a földön</w:t>
            </w:r>
          </w:p>
          <w:p w14:paraId="1C8D0D0F" w14:textId="4487C238" w:rsidR="006045E3" w:rsidRPr="0067657D" w:rsidRDefault="006045E3" w:rsidP="001C2CC9">
            <w:pPr>
              <w:pStyle w:val="TSFeladatlers"/>
              <w:jc w:val="left"/>
              <w:rPr>
                <w:rFonts w:cs="Times New Roman"/>
                <w:i/>
                <w:lang w:val="hu-HU"/>
              </w:rPr>
            </w:pPr>
            <w:r w:rsidRPr="0067657D">
              <w:rPr>
                <w:rFonts w:cs="Times New Roman"/>
                <w:b/>
              </w:rPr>
              <w:t>Aranymondás:</w:t>
            </w:r>
            <w:r w:rsidRPr="0067657D">
              <w:rPr>
                <w:rFonts w:cs="Times New Roman"/>
              </w:rPr>
              <w:t xml:space="preserve"> </w:t>
            </w:r>
            <w:r w:rsidRPr="0067657D">
              <w:rPr>
                <w:rFonts w:cs="Times New Roman"/>
                <w:i/>
                <w:lang w:val="hu-HU"/>
              </w:rPr>
              <w:t>„A nyomorúság idején hozzád kiáltok,</w:t>
            </w:r>
            <w:r w:rsidR="001C2CC9" w:rsidRPr="0067657D">
              <w:rPr>
                <w:rFonts w:cs="Times New Roman"/>
                <w:i/>
                <w:lang w:val="hu-HU"/>
              </w:rPr>
              <w:t xml:space="preserve"> </w:t>
            </w:r>
            <w:r w:rsidRPr="0067657D">
              <w:rPr>
                <w:rFonts w:cs="Times New Roman"/>
                <w:i/>
              </w:rPr>
              <w:t>mert te meghallgatsz engem.”</w:t>
            </w:r>
            <w:r w:rsidRPr="0067657D">
              <w:rPr>
                <w:rFonts w:cs="Times New Roman"/>
              </w:rPr>
              <w:t xml:space="preserve"> (Zsolt 86,7)</w:t>
            </w:r>
          </w:p>
          <w:p w14:paraId="6A3ABBBC" w14:textId="77777777" w:rsidR="006045E3" w:rsidRPr="0067657D" w:rsidRDefault="006045E3" w:rsidP="006045E3">
            <w:pPr>
              <w:pStyle w:val="TSFeladatlers"/>
              <w:jc w:val="left"/>
              <w:rPr>
                <w:rFonts w:cs="Times New Roman"/>
              </w:rPr>
            </w:pPr>
          </w:p>
        </w:tc>
        <w:tc>
          <w:tcPr>
            <w:tcW w:w="3586" w:type="dxa"/>
            <w:gridSpan w:val="2"/>
          </w:tcPr>
          <w:p w14:paraId="6A40F97B" w14:textId="09FF197C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Lomtalanítás. Csoportosítsd a tárgyakat a szerint, mennyire nélkülözhetetlenek!</w:t>
            </w:r>
          </w:p>
          <w:p w14:paraId="59AFC9E2" w14:textId="1A8154AF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TK 11. lecke</w:t>
            </w:r>
          </w:p>
          <w:p w14:paraId="47E0DA03" w14:textId="6E9A7E9C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MFEI 11. lecke</w:t>
            </w:r>
          </w:p>
          <w:p w14:paraId="1818890C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Úton járás; Postás játék; Panaszzsoltárok; Írjunk kérést és panaszzsoltárt;</w:t>
            </w:r>
            <w:r w:rsidRPr="006765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Szentföld hét növénye: búza, árpa, szőlő, füge, gránátalma, olajfa, méz</w:t>
            </w:r>
          </w:p>
        </w:tc>
      </w:tr>
      <w:tr w:rsidR="006045E3" w:rsidRPr="0067657D" w14:paraId="405E9AF6" w14:textId="77777777" w:rsidTr="00F37155">
        <w:trPr>
          <w:trHeight w:val="164"/>
        </w:trPr>
        <w:tc>
          <w:tcPr>
            <w:tcW w:w="2102" w:type="dxa"/>
          </w:tcPr>
          <w:p w14:paraId="6A21DC14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13. hét</w:t>
            </w:r>
          </w:p>
          <w:p w14:paraId="3004D750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dec. 4–8.</w:t>
            </w:r>
          </w:p>
          <w:p w14:paraId="1902CB84" w14:textId="44C4EF0E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25. óra</w:t>
            </w:r>
          </w:p>
        </w:tc>
        <w:tc>
          <w:tcPr>
            <w:tcW w:w="2577" w:type="dxa"/>
            <w:gridSpan w:val="2"/>
          </w:tcPr>
          <w:p w14:paraId="632B3442" w14:textId="2F5C009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eastAsia="Times New Roman" w:cs="Times New Roman"/>
              </w:rPr>
              <w:t>SZABADON TERVEZHETŐ ÓRA 2.</w:t>
            </w:r>
          </w:p>
        </w:tc>
        <w:tc>
          <w:tcPr>
            <w:tcW w:w="17255" w:type="dxa"/>
            <w:gridSpan w:val="7"/>
          </w:tcPr>
          <w:p w14:paraId="778F8089" w14:textId="37F819FD" w:rsidR="006045E3" w:rsidRPr="0067657D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FCFB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Az adott csoport igényei szerint áthelyezhető ez az óra más időpontra is. Az óra tartalma az, amit a helyi tantervben meghatároztak.</w:t>
            </w:r>
          </w:p>
          <w:p w14:paraId="5743063F" w14:textId="77777777" w:rsidR="006045E3" w:rsidRPr="0067657D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FCFB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00510CA4" w14:textId="4409C75E" w:rsidR="006045E3" w:rsidRPr="0067657D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DFCFB"/>
              </w:rPr>
              <w:t xml:space="preserve">Megjegyzés: javasolt egy átvezető órát tartani, amely az ó- és újszövetségi témákat összeköti és segíti a </w:t>
            </w:r>
            <w:proofErr w:type="spellStart"/>
            <w:r w:rsidRPr="0067657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DFCFB"/>
              </w:rPr>
              <w:t>ráhangolódást</w:t>
            </w:r>
            <w:proofErr w:type="spellEnd"/>
            <w:r w:rsidRPr="0067657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DFCFB"/>
              </w:rPr>
              <w:t xml:space="preserve"> az adventi készülődésre.</w:t>
            </w:r>
          </w:p>
        </w:tc>
      </w:tr>
      <w:tr w:rsidR="006045E3" w:rsidRPr="0067657D" w14:paraId="142D9B64" w14:textId="77777777" w:rsidTr="00F37155">
        <w:trPr>
          <w:trHeight w:val="164"/>
        </w:trPr>
        <w:tc>
          <w:tcPr>
            <w:tcW w:w="2102" w:type="dxa"/>
          </w:tcPr>
          <w:p w14:paraId="5AF34E66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13. hét</w:t>
            </w:r>
          </w:p>
          <w:p w14:paraId="43138568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dec. 4–8.</w:t>
            </w:r>
          </w:p>
          <w:p w14:paraId="73613B6B" w14:textId="5EF1C544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26. óra</w:t>
            </w:r>
          </w:p>
        </w:tc>
        <w:tc>
          <w:tcPr>
            <w:tcW w:w="2577" w:type="dxa"/>
            <w:gridSpan w:val="2"/>
          </w:tcPr>
          <w:p w14:paraId="54BD1A79" w14:textId="77777777" w:rsidR="006045E3" w:rsidRPr="0067657D" w:rsidRDefault="006045E3" w:rsidP="006045E3">
            <w:pPr>
              <w:pStyle w:val="TSigehely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</w:rPr>
              <w:t xml:space="preserve">12. </w:t>
            </w:r>
            <w:r w:rsidRPr="0067657D">
              <w:rPr>
                <w:rFonts w:cs="Times New Roman"/>
                <w:lang w:val="hu-HU"/>
              </w:rPr>
              <w:t>KIBEN BÍZOL?</w:t>
            </w:r>
          </w:p>
          <w:p w14:paraId="43B2CAC7" w14:textId="17F983A6" w:rsidR="006045E3" w:rsidRPr="0067657D" w:rsidRDefault="006045E3" w:rsidP="006045E3">
            <w:pPr>
              <w:pStyle w:val="TSigehely"/>
              <w:rPr>
                <w:rFonts w:cs="Times New Roman"/>
              </w:rPr>
            </w:pPr>
          </w:p>
        </w:tc>
        <w:tc>
          <w:tcPr>
            <w:tcW w:w="2410" w:type="dxa"/>
          </w:tcPr>
          <w:p w14:paraId="75AD8193" w14:textId="5D1A4FB3" w:rsidR="006045E3" w:rsidRPr="00C56E26" w:rsidRDefault="006045E3" w:rsidP="006045E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Bizalom és ráhagyatkozás feltárása és az Isten iránti bizalom erősítése.</w:t>
            </w:r>
          </w:p>
          <w:p w14:paraId="7C62B683" w14:textId="77777777" w:rsidR="006045E3" w:rsidRPr="00C56E26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C50DAA4" w14:textId="0E0584FE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  <w:u w:val="single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 bizalom, ráhagyatkozás életszerű helyzeteinek a felismerése és átgondolása.</w:t>
            </w:r>
          </w:p>
          <w:p w14:paraId="64E09154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 bizalmat és ráhagyatkozást segítő és gátló tényezők feltérképezése.</w:t>
            </w:r>
          </w:p>
          <w:p w14:paraId="163435DC" w14:textId="77777777" w:rsidR="006045E3" w:rsidRPr="0067657D" w:rsidRDefault="006045E3" w:rsidP="006045E3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A bizalom és a ráhagyatkozás helyzeteinek a gyakoroltatása. (kiben, mikor, hogyan)</w:t>
            </w:r>
          </w:p>
          <w:p w14:paraId="7200BCB8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64" w:type="dxa"/>
            <w:gridSpan w:val="3"/>
          </w:tcPr>
          <w:p w14:paraId="6C02F370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Ének: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Csak Benned, csak benned</w:t>
            </w:r>
          </w:p>
          <w:p w14:paraId="2154C5DF" w14:textId="48420A92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Aranymondás: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67657D">
              <w:rPr>
                <w:rFonts w:ascii="Times New Roman" w:hAnsi="Times New Roman" w:cs="Times New Roman"/>
                <w:i/>
                <w:sz w:val="24"/>
                <w:szCs w:val="24"/>
              </w:rPr>
              <w:t>Hagyjad az Úrra utadat, bízzál benne, mert ő munkálkodik”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(Zsolt 37,5)</w:t>
            </w:r>
          </w:p>
        </w:tc>
        <w:tc>
          <w:tcPr>
            <w:tcW w:w="3586" w:type="dxa"/>
            <w:gridSpan w:val="2"/>
          </w:tcPr>
          <w:p w14:paraId="289C58AF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Csak a neved után! – bizalom játék</w:t>
            </w:r>
          </w:p>
          <w:p w14:paraId="1102FCA8" w14:textId="04CBC850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TK 12. lecke</w:t>
            </w:r>
          </w:p>
          <w:p w14:paraId="3AA36CA8" w14:textId="18D055D8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MFEI 12. lecke</w:t>
            </w:r>
          </w:p>
          <w:p w14:paraId="2A8C48A4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Kapj el! Bizalom játék;</w:t>
            </w:r>
          </w:p>
          <w:p w14:paraId="268D421A" w14:textId="62CB8CB9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További bizalomjátékok; Kezek támasza – mozgásterápiás játék; „A háromrészes krokodil” –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kooperációs készséget fejlesztő játék.</w:t>
            </w:r>
          </w:p>
        </w:tc>
      </w:tr>
      <w:tr w:rsidR="006045E3" w:rsidRPr="0067657D" w14:paraId="568F70E1" w14:textId="77777777" w:rsidTr="00F37155">
        <w:trPr>
          <w:trHeight w:val="164"/>
        </w:trPr>
        <w:tc>
          <w:tcPr>
            <w:tcW w:w="2102" w:type="dxa"/>
          </w:tcPr>
          <w:p w14:paraId="6388D1EF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hét</w:t>
            </w:r>
          </w:p>
          <w:p w14:paraId="12EAA35B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dec. 11–15.</w:t>
            </w:r>
          </w:p>
          <w:p w14:paraId="2854089A" w14:textId="4E899241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27. óra</w:t>
            </w:r>
          </w:p>
        </w:tc>
        <w:tc>
          <w:tcPr>
            <w:tcW w:w="2577" w:type="dxa"/>
            <w:gridSpan w:val="2"/>
          </w:tcPr>
          <w:p w14:paraId="50254611" w14:textId="0B79FC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ÜNNEPELJÜNK EGYÜTT!</w:t>
            </w:r>
          </w:p>
          <w:p w14:paraId="40FDD1EB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</w:p>
          <w:p w14:paraId="646AF2BF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ADVENT</w:t>
            </w:r>
          </w:p>
          <w:p w14:paraId="75EF6313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</w:p>
          <w:p w14:paraId="7BB8B9FF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ISTEN MEGÍGÉRI A SZABADÍTÓT</w:t>
            </w:r>
          </w:p>
          <w:p w14:paraId="78C473A1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(1Móz 3,15)</w:t>
            </w:r>
            <w:r w:rsidRPr="0067657D">
              <w:rPr>
                <w:rFonts w:cs="Times New Roman"/>
              </w:rPr>
              <w:br/>
            </w:r>
            <w:r w:rsidRPr="0067657D">
              <w:rPr>
                <w:rFonts w:cs="Times New Roman"/>
                <w:lang w:eastAsia="hu-HU"/>
              </w:rPr>
              <w:t>(Olvasmány)</w:t>
            </w:r>
          </w:p>
          <w:p w14:paraId="2394DB68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</w:p>
          <w:p w14:paraId="20B1D842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</w:p>
        </w:tc>
        <w:tc>
          <w:tcPr>
            <w:tcW w:w="2410" w:type="dxa"/>
          </w:tcPr>
          <w:p w14:paraId="61C22DA6" w14:textId="5570603D" w:rsidR="006045E3" w:rsidRPr="00C56E26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Isten szabadítót ígér az embernek.</w:t>
            </w:r>
          </w:p>
          <w:p w14:paraId="715E12B1" w14:textId="77777777" w:rsidR="006045E3" w:rsidRPr="00C56E26" w:rsidRDefault="006045E3" w:rsidP="006045E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410004E4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Annak a bemutatása a bűneset történetén keresztül, hogy az embernek szabadításra van szüksége és Isten meg is ígéri a szabadítást.</w:t>
            </w:r>
          </w:p>
          <w:p w14:paraId="38C86A95" w14:textId="77777777" w:rsidR="006045E3" w:rsidRPr="0067657D" w:rsidRDefault="006045E3" w:rsidP="006045E3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 szabadítás ígéretében rejlő öröm átélése.</w:t>
            </w:r>
          </w:p>
          <w:p w14:paraId="7BADA21A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Olyan alkalmak teremtése az órán, amelyek során a szabadítás ígéretében rejlő örömöt átélhetik a tanulók.</w:t>
            </w:r>
          </w:p>
        </w:tc>
        <w:tc>
          <w:tcPr>
            <w:tcW w:w="5164" w:type="dxa"/>
            <w:gridSpan w:val="3"/>
          </w:tcPr>
          <w:p w14:paraId="4F30C6B1" w14:textId="2DC9F8F8" w:rsidR="006045E3" w:rsidRPr="0067657D" w:rsidRDefault="006045E3" w:rsidP="006045E3">
            <w:pPr>
              <w:pStyle w:val="TSFeladatlers"/>
              <w:jc w:val="left"/>
              <w:rPr>
                <w:rFonts w:cs="Times New Roman"/>
                <w:b/>
                <w:lang w:val="hu-HU" w:eastAsia="hu-HU"/>
              </w:rPr>
            </w:pPr>
            <w:r w:rsidRPr="0067657D">
              <w:rPr>
                <w:rFonts w:cs="Times New Roman"/>
                <w:b/>
                <w:bCs/>
                <w:iCs/>
              </w:rPr>
              <w:t xml:space="preserve">Ének: </w:t>
            </w:r>
            <w:r w:rsidRPr="0067657D">
              <w:rPr>
                <w:rFonts w:cs="Times New Roman"/>
                <w:lang w:val="hu-HU"/>
              </w:rPr>
              <w:t>417. dics. 2–4. verse</w:t>
            </w:r>
            <w:r w:rsidR="001C2CC9" w:rsidRPr="0067657D">
              <w:rPr>
                <w:rFonts w:cs="Times New Roman"/>
                <w:lang w:val="hu-HU"/>
              </w:rPr>
              <w:t>:</w:t>
            </w:r>
            <w:r w:rsidRPr="0067657D">
              <w:rPr>
                <w:rFonts w:cs="Times New Roman"/>
                <w:lang w:val="hu-HU"/>
              </w:rPr>
              <w:t xml:space="preserve"> Bűn, pokol már búban éljen</w:t>
            </w:r>
            <w:r w:rsidR="001C2CC9" w:rsidRPr="0067657D">
              <w:rPr>
                <w:rFonts w:cs="Times New Roman"/>
                <w:lang w:val="hu-HU"/>
              </w:rPr>
              <w:t>…</w:t>
            </w:r>
          </w:p>
          <w:p w14:paraId="1D4348E6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67657D">
              <w:rPr>
                <w:rFonts w:ascii="Times New Roman" w:hAnsi="Times New Roman" w:cs="Times New Roman"/>
                <w:i/>
                <w:sz w:val="24"/>
                <w:szCs w:val="24"/>
              </w:rPr>
              <w:t>Az Úrtól jön a szabadítás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” (Zsolt 3,9)</w:t>
            </w:r>
          </w:p>
        </w:tc>
        <w:tc>
          <w:tcPr>
            <w:tcW w:w="3586" w:type="dxa"/>
            <w:gridSpan w:val="2"/>
          </w:tcPr>
          <w:p w14:paraId="395055CE" w14:textId="77777777" w:rsidR="006045E3" w:rsidRPr="0067657D" w:rsidRDefault="006045E3" w:rsidP="006045E3">
            <w:pPr>
              <w:pStyle w:val="TSFeladat"/>
              <w:jc w:val="left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</w:rPr>
              <w:t>Motiváció:</w:t>
            </w:r>
            <w:r w:rsidRPr="0067657D">
              <w:rPr>
                <w:rFonts w:cs="Times New Roman"/>
                <w:b w:val="0"/>
              </w:rPr>
              <w:t xml:space="preserve"> </w:t>
            </w:r>
            <w:r w:rsidRPr="0067657D">
              <w:rPr>
                <w:rFonts w:cs="Times New Roman"/>
                <w:b w:val="0"/>
                <w:lang w:val="hu-HU"/>
              </w:rPr>
              <w:t>Sokkal jobb lenne – gondolatébresztő közös munka.</w:t>
            </w:r>
          </w:p>
          <w:p w14:paraId="59F886CB" w14:textId="61D70F29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TK Isten megígéri a szabadítót című lecke</w:t>
            </w:r>
          </w:p>
          <w:p w14:paraId="2E57F41C" w14:textId="126D7F00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MFEI Isten megígéri a szabadítót lecke</w:t>
            </w:r>
          </w:p>
          <w:p w14:paraId="7F3CB241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Ki vezet kit? Mozgásos játék.</w:t>
            </w:r>
          </w:p>
        </w:tc>
      </w:tr>
      <w:tr w:rsidR="006045E3" w:rsidRPr="0067657D" w14:paraId="176CDE2C" w14:textId="77777777" w:rsidTr="00F37155">
        <w:trPr>
          <w:trHeight w:val="164"/>
        </w:trPr>
        <w:tc>
          <w:tcPr>
            <w:tcW w:w="2102" w:type="dxa"/>
          </w:tcPr>
          <w:p w14:paraId="76DDE18D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14. hét</w:t>
            </w:r>
          </w:p>
          <w:p w14:paraId="3922C40D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dec. 11–15.</w:t>
            </w:r>
          </w:p>
          <w:p w14:paraId="732F4C67" w14:textId="05C7FADF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28. óra</w:t>
            </w:r>
          </w:p>
        </w:tc>
        <w:tc>
          <w:tcPr>
            <w:tcW w:w="2577" w:type="dxa"/>
            <w:gridSpan w:val="2"/>
          </w:tcPr>
          <w:p w14:paraId="1AD2F2FA" w14:textId="60ADDC21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ÜNNEPELJÜNK EGYÜTT!</w:t>
            </w:r>
          </w:p>
          <w:p w14:paraId="29C02D2D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</w:p>
          <w:p w14:paraId="4C91CE58" w14:textId="77777777" w:rsidR="006045E3" w:rsidRPr="0067657D" w:rsidRDefault="006045E3" w:rsidP="006045E3">
            <w:pPr>
              <w:pStyle w:val="TSigehely"/>
              <w:rPr>
                <w:rFonts w:cs="Times New Roman"/>
                <w:smallCaps/>
                <w:u w:val="single"/>
              </w:rPr>
            </w:pPr>
            <w:r w:rsidRPr="0067657D">
              <w:rPr>
                <w:rFonts w:cs="Times New Roman"/>
              </w:rPr>
              <w:t>ADVENT</w:t>
            </w:r>
          </w:p>
          <w:p w14:paraId="10A5EC40" w14:textId="77777777" w:rsidR="006045E3" w:rsidRPr="0067657D" w:rsidRDefault="006045E3" w:rsidP="006045E3">
            <w:pPr>
              <w:pStyle w:val="TSigehely"/>
              <w:rPr>
                <w:rFonts w:cs="Times New Roman"/>
                <w:bCs/>
              </w:rPr>
            </w:pPr>
          </w:p>
          <w:p w14:paraId="0F5D544E" w14:textId="15611136" w:rsidR="006045E3" w:rsidRPr="0067657D" w:rsidRDefault="006045E3" w:rsidP="006045E3">
            <w:pPr>
              <w:pStyle w:val="TSigehely"/>
              <w:rPr>
                <w:rFonts w:cs="Times New Roman"/>
                <w:bCs/>
              </w:rPr>
            </w:pPr>
            <w:r w:rsidRPr="0067657D">
              <w:rPr>
                <w:rFonts w:cs="Times New Roman"/>
                <w:bCs/>
              </w:rPr>
              <w:t>1. A SZABADÍTÓ ÚTKÉSZÍTŐJE: KERESZTELŐ JÁNOS</w:t>
            </w:r>
            <w:r w:rsidRPr="0067657D">
              <w:rPr>
                <w:rFonts w:cs="Times New Roman"/>
                <w:bCs/>
              </w:rPr>
              <w:br/>
              <w:t>(</w:t>
            </w:r>
            <w:proofErr w:type="spellStart"/>
            <w:r w:rsidRPr="0067657D">
              <w:rPr>
                <w:rFonts w:cs="Times New Roman"/>
                <w:bCs/>
              </w:rPr>
              <w:t>Lk</w:t>
            </w:r>
            <w:proofErr w:type="spellEnd"/>
            <w:r w:rsidRPr="0067657D">
              <w:rPr>
                <w:rFonts w:cs="Times New Roman"/>
                <w:bCs/>
              </w:rPr>
              <w:t xml:space="preserve"> 1,5–25; 57–66)</w:t>
            </w:r>
          </w:p>
        </w:tc>
        <w:tc>
          <w:tcPr>
            <w:tcW w:w="2410" w:type="dxa"/>
          </w:tcPr>
          <w:p w14:paraId="0A77F6F3" w14:textId="08E2C82A" w:rsidR="006045E3" w:rsidRPr="00C56E26" w:rsidRDefault="006045E3" w:rsidP="006045E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Isten ígéretére várni öröm.</w:t>
            </w:r>
          </w:p>
        </w:tc>
        <w:tc>
          <w:tcPr>
            <w:tcW w:w="6095" w:type="dxa"/>
          </w:tcPr>
          <w:p w14:paraId="37498E1D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Keresztelő János születése történetén keresztül annak a felismertetése, hogy Isten ígéretének a beteljesedésére várni érdemes.</w:t>
            </w:r>
          </w:p>
          <w:p w14:paraId="1BDDAD1A" w14:textId="77777777" w:rsidR="006045E3" w:rsidRPr="0067657D" w:rsidRDefault="006045E3" w:rsidP="006045E3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 várakozásban rejlő érzések feltérképezése és az örömteli várakozás attitűdjének megismertetése.</w:t>
            </w:r>
          </w:p>
          <w:p w14:paraId="22468BA0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Az örömteli várakozás és készülődés közösségben való megélése az órán.</w:t>
            </w:r>
          </w:p>
        </w:tc>
        <w:tc>
          <w:tcPr>
            <w:tcW w:w="5164" w:type="dxa"/>
            <w:gridSpan w:val="3"/>
          </w:tcPr>
          <w:p w14:paraId="0767300D" w14:textId="7B6357C2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Ének: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390. dics</w:t>
            </w:r>
            <w:r w:rsidR="001C2CC9" w:rsidRPr="0067657D">
              <w:rPr>
                <w:rFonts w:ascii="Times New Roman" w:hAnsi="Times New Roman" w:cs="Times New Roman"/>
                <w:sz w:val="24"/>
                <w:szCs w:val="24"/>
              </w:rPr>
              <w:t>éret: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Várj ember szíve (TK 77.)</w:t>
            </w:r>
          </w:p>
          <w:p w14:paraId="1CAB1BAC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Aranymondás: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67657D">
              <w:rPr>
                <w:rFonts w:ascii="Times New Roman" w:hAnsi="Times New Roman" w:cs="Times New Roman"/>
                <w:i/>
                <w:sz w:val="24"/>
                <w:szCs w:val="24"/>
              </w:rPr>
              <w:t>Örömöd lesz ő és vigasságod, és sokan örülnek majd az ő születésének.”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1,14)</w:t>
            </w:r>
          </w:p>
        </w:tc>
        <w:tc>
          <w:tcPr>
            <w:tcW w:w="3586" w:type="dxa"/>
            <w:gridSpan w:val="2"/>
          </w:tcPr>
          <w:p w14:paraId="6B514AC2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Vágyok rá – várok rá. – 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aktivity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ADD3F0" w14:textId="7F25B57E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TK Ünnepeljünk együtt 1. lecke</w:t>
            </w:r>
          </w:p>
          <w:p w14:paraId="2FA8618D" w14:textId="64B0927D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MFEI 1. A megígért gyermek születése lecke</w:t>
            </w:r>
          </w:p>
          <w:p w14:paraId="69B31D03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Készítsünk adventi naptárt; Várakozni tevékenykedve könnyebb!</w:t>
            </w:r>
          </w:p>
        </w:tc>
      </w:tr>
      <w:tr w:rsidR="006045E3" w:rsidRPr="0067657D" w14:paraId="1A8692CA" w14:textId="77777777" w:rsidTr="00F37155">
        <w:trPr>
          <w:trHeight w:val="164"/>
        </w:trPr>
        <w:tc>
          <w:tcPr>
            <w:tcW w:w="2102" w:type="dxa"/>
          </w:tcPr>
          <w:p w14:paraId="63EFEFD0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15. hét</w:t>
            </w:r>
          </w:p>
          <w:p w14:paraId="06CFDE40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dec. 18–21.</w:t>
            </w:r>
          </w:p>
          <w:p w14:paraId="6F8DEF00" w14:textId="77777777" w:rsidR="006045E3" w:rsidRPr="0067657D" w:rsidRDefault="006045E3" w:rsidP="006045E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29. óra</w:t>
            </w:r>
          </w:p>
          <w:p w14:paraId="3ACD348C" w14:textId="33C1FE55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14:paraId="12D5DD7B" w14:textId="49D4C590" w:rsidR="006045E3" w:rsidRPr="0067657D" w:rsidRDefault="006045E3" w:rsidP="0067657D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ÜNNEPELJÜNK EGYÜTT!</w:t>
            </w:r>
          </w:p>
          <w:p w14:paraId="27A9BCBD" w14:textId="02AC0D78" w:rsidR="006045E3" w:rsidRPr="0067657D" w:rsidRDefault="006045E3" w:rsidP="0067657D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KARÁCSONY</w:t>
            </w:r>
          </w:p>
          <w:p w14:paraId="35BA6013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  <w:bCs/>
              </w:rPr>
              <w:t>2. A BETELJESEDETT ÍGÉRET: SIMEON ÉS ANNA TALÁLKOZÁSA JÉZUSSAL</w:t>
            </w:r>
            <w:r w:rsidRPr="0067657D">
              <w:rPr>
                <w:rFonts w:cs="Times New Roman"/>
                <w:bCs/>
              </w:rPr>
              <w:br/>
              <w:t>(</w:t>
            </w:r>
            <w:proofErr w:type="spellStart"/>
            <w:r w:rsidRPr="0067657D">
              <w:rPr>
                <w:rFonts w:cs="Times New Roman"/>
                <w:bCs/>
              </w:rPr>
              <w:t>Lk</w:t>
            </w:r>
            <w:proofErr w:type="spellEnd"/>
            <w:r w:rsidRPr="0067657D">
              <w:rPr>
                <w:rFonts w:cs="Times New Roman"/>
                <w:bCs/>
              </w:rPr>
              <w:t xml:space="preserve"> 2,21–40)</w:t>
            </w:r>
          </w:p>
        </w:tc>
        <w:tc>
          <w:tcPr>
            <w:tcW w:w="2410" w:type="dxa"/>
          </w:tcPr>
          <w:p w14:paraId="4A048255" w14:textId="5328F8AC" w:rsidR="006045E3" w:rsidRPr="00C56E26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Isten beteljesíti az ígéretét.</w:t>
            </w:r>
          </w:p>
          <w:p w14:paraId="2A08D105" w14:textId="77777777" w:rsidR="006045E3" w:rsidRPr="00C56E26" w:rsidRDefault="006045E3" w:rsidP="006045E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2F477400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Simeon és Anna történetén keresztül annak a felismertetése, hogy karácsonykor Isten szabadító ígéretének a beteljesedését ünnepeljük.</w:t>
            </w:r>
          </w:p>
          <w:p w14:paraId="6339ECE7" w14:textId="77777777" w:rsidR="006045E3" w:rsidRPr="0067657D" w:rsidRDefault="006045E3" w:rsidP="006045E3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Affektív cél: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A beteljesedett ígéret öröme és az ezért érzett hálaadás attitűdjének erősítése.</w:t>
            </w:r>
          </w:p>
          <w:p w14:paraId="40425001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Olyan alkalmak teremtése az órán, ahol a gyermekek felismerhetik Isten ígéretinek a beteljesedését és gyakorolhatják az Isten iránti hálát.</w:t>
            </w:r>
          </w:p>
        </w:tc>
        <w:tc>
          <w:tcPr>
            <w:tcW w:w="5164" w:type="dxa"/>
            <w:gridSpan w:val="3"/>
          </w:tcPr>
          <w:p w14:paraId="4B041A64" w14:textId="6B674FB9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Ének: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417. dics. 1.</w:t>
            </w:r>
            <w:r w:rsidR="000807CF"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5–6. verse</w:t>
            </w:r>
            <w:r w:rsidR="000807CF" w:rsidRPr="006765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Jöjjetek Krisztust</w:t>
            </w:r>
            <w:r w:rsidR="000807CF"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dicsérni…</w:t>
            </w:r>
          </w:p>
          <w:p w14:paraId="77755AF9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Aranymondás: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67657D">
              <w:rPr>
                <w:rFonts w:ascii="Times New Roman" w:hAnsi="Times New Roman" w:cs="Times New Roman"/>
                <w:i/>
                <w:sz w:val="24"/>
                <w:szCs w:val="24"/>
              </w:rPr>
              <w:t>Várom az Urat, várja a lelkem, és bízom ígéretében.”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(Zsolt 130,5)</w:t>
            </w:r>
          </w:p>
        </w:tc>
        <w:tc>
          <w:tcPr>
            <w:tcW w:w="3586" w:type="dxa"/>
            <w:gridSpan w:val="2"/>
          </w:tcPr>
          <w:p w14:paraId="6C2FEAD4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Ki mindenki várta az Istentől küldött Szabadítót?</w:t>
            </w:r>
          </w:p>
          <w:p w14:paraId="0550C845" w14:textId="036F2DD4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TK Ünnepeljünk együtt 2. lecke</w:t>
            </w:r>
          </w:p>
          <w:p w14:paraId="071FBF49" w14:textId="5B3DDD7B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MFEI Ünnepeljünk együtt 2. lecke</w:t>
            </w:r>
          </w:p>
          <w:p w14:paraId="67F9FA2E" w14:textId="6F668BC0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7BFFAC6C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Az ígéret szép szó, ha betartják úgy </w:t>
            </w:r>
            <w:proofErr w:type="gram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jó!;</w:t>
            </w:r>
            <w:proofErr w:type="gram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Karácsonyi dicsőítés. Kapcsolódjunk be Simeon és Anna énekébe.</w:t>
            </w:r>
          </w:p>
        </w:tc>
      </w:tr>
      <w:tr w:rsidR="006045E3" w:rsidRPr="0067657D" w14:paraId="17B15AD1" w14:textId="77777777" w:rsidTr="00F37155">
        <w:trPr>
          <w:trHeight w:val="164"/>
        </w:trPr>
        <w:tc>
          <w:tcPr>
            <w:tcW w:w="2102" w:type="dxa"/>
          </w:tcPr>
          <w:p w14:paraId="3316C438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15. hét</w:t>
            </w:r>
          </w:p>
          <w:p w14:paraId="0B725D82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dec. 18–21.</w:t>
            </w:r>
          </w:p>
          <w:p w14:paraId="183DED66" w14:textId="3992A51B" w:rsidR="006045E3" w:rsidRPr="0067657D" w:rsidRDefault="006045E3" w:rsidP="0067657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30. óra</w:t>
            </w:r>
          </w:p>
        </w:tc>
        <w:tc>
          <w:tcPr>
            <w:tcW w:w="2577" w:type="dxa"/>
            <w:gridSpan w:val="2"/>
          </w:tcPr>
          <w:p w14:paraId="1AC92006" w14:textId="3842CBAD" w:rsidR="006045E3" w:rsidRPr="0067657D" w:rsidRDefault="006045E3" w:rsidP="006045E3">
            <w:pPr>
              <w:pStyle w:val="TSigehely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  <w:lang w:val="hu-HU"/>
              </w:rPr>
              <w:t>Karácsonyi készülődés</w:t>
            </w:r>
          </w:p>
        </w:tc>
        <w:tc>
          <w:tcPr>
            <w:tcW w:w="17255" w:type="dxa"/>
            <w:gridSpan w:val="7"/>
          </w:tcPr>
          <w:p w14:paraId="3B1E6264" w14:textId="708E46C9" w:rsidR="006045E3" w:rsidRPr="0067657D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Karácsonyi kézműveskedés, vers tanulás, műsorra készülés.</w:t>
            </w:r>
          </w:p>
        </w:tc>
      </w:tr>
      <w:tr w:rsidR="00311D7C" w:rsidRPr="0067657D" w14:paraId="409D853D" w14:textId="77777777" w:rsidTr="00311D7C">
        <w:trPr>
          <w:gridAfter w:val="1"/>
          <w:wAfter w:w="22" w:type="dxa"/>
          <w:trHeight w:val="164"/>
        </w:trPr>
        <w:tc>
          <w:tcPr>
            <w:tcW w:w="21912" w:type="dxa"/>
            <w:gridSpan w:val="9"/>
          </w:tcPr>
          <w:p w14:paraId="5AD23434" w14:textId="77777777" w:rsidR="006045E3" w:rsidRPr="0067657D" w:rsidRDefault="006045E3" w:rsidP="006045E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TÉLI SZÜNET: DECEMBER 22. – JANUÁR 7.</w:t>
            </w:r>
          </w:p>
          <w:p w14:paraId="4D299D8F" w14:textId="77777777" w:rsidR="006045E3" w:rsidRPr="0067657D" w:rsidRDefault="006045E3" w:rsidP="006045E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KARÁCSONY, DECEMBER 25–26.</w:t>
            </w:r>
          </w:p>
          <w:p w14:paraId="288CE798" w14:textId="508E5BA7" w:rsidR="00311D7C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  <w:color w:val="0070C0"/>
              </w:rPr>
              <w:t>ÜNNEP: ÚJÉV, JANUÁR 1.</w:t>
            </w:r>
          </w:p>
        </w:tc>
      </w:tr>
      <w:tr w:rsidR="006045E3" w:rsidRPr="0067657D" w14:paraId="3DC6ABB9" w14:textId="77777777" w:rsidTr="00F37155">
        <w:trPr>
          <w:trHeight w:val="164"/>
        </w:trPr>
        <w:tc>
          <w:tcPr>
            <w:tcW w:w="2102" w:type="dxa"/>
          </w:tcPr>
          <w:p w14:paraId="36ECC7D3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JANUÁR</w:t>
            </w:r>
          </w:p>
          <w:p w14:paraId="34BAACB7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16. hét</w:t>
            </w:r>
          </w:p>
          <w:p w14:paraId="7880B1C2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jan. 8–12.</w:t>
            </w:r>
          </w:p>
          <w:p w14:paraId="3782FA32" w14:textId="7C30520A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31. óra</w:t>
            </w:r>
          </w:p>
        </w:tc>
        <w:tc>
          <w:tcPr>
            <w:tcW w:w="2577" w:type="dxa"/>
            <w:gridSpan w:val="2"/>
          </w:tcPr>
          <w:p w14:paraId="7CF4C631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</w:p>
          <w:p w14:paraId="55644B8C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SZABÁLYOK</w:t>
            </w:r>
          </w:p>
          <w:p w14:paraId="03B31C8B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  <w:lang w:eastAsia="hu-HU"/>
              </w:rPr>
              <w:t>(Olvasmány)</w:t>
            </w:r>
          </w:p>
          <w:p w14:paraId="7F8718A1" w14:textId="0FFEE24B" w:rsidR="006045E3" w:rsidRPr="0067657D" w:rsidRDefault="006045E3" w:rsidP="006045E3">
            <w:pPr>
              <w:pStyle w:val="TSigehely"/>
              <w:rPr>
                <w:rFonts w:cs="Times New Roman"/>
              </w:rPr>
            </w:pPr>
          </w:p>
        </w:tc>
        <w:tc>
          <w:tcPr>
            <w:tcW w:w="2410" w:type="dxa"/>
          </w:tcPr>
          <w:p w14:paraId="095ABC71" w14:textId="65D8C9A1" w:rsidR="006045E3" w:rsidRPr="00C56E26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A szabályok a szabadság útjelzői.</w:t>
            </w:r>
          </w:p>
          <w:p w14:paraId="4441CCB5" w14:textId="77777777" w:rsidR="006045E3" w:rsidRPr="00C56E26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78FBFA83" w14:textId="4C0C3D4F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Kognitív cél: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Annak a felismertetése, hogy a mindennapi élethez szükség van közös szabályokra, és hogy ezek a szabályok nem ellenünk, hanem értünk vannak.</w:t>
            </w:r>
          </w:p>
          <w:p w14:paraId="75C66E05" w14:textId="77777777" w:rsidR="006045E3" w:rsidRPr="0067657D" w:rsidRDefault="006045E3" w:rsidP="006045E3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 szabályok által létrehozott biztonság érzésének megtapasztalása.</w:t>
            </w:r>
          </w:p>
          <w:p w14:paraId="2B571B37" w14:textId="5877AE86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A tanulók saját maguk hozzanak létre, vagy vizsgálják felül a hittancsoport közös munkája érdekében fontos szabályokat.</w:t>
            </w:r>
          </w:p>
        </w:tc>
        <w:tc>
          <w:tcPr>
            <w:tcW w:w="5164" w:type="dxa"/>
            <w:gridSpan w:val="3"/>
          </w:tcPr>
          <w:p w14:paraId="026F3C80" w14:textId="0C98E395" w:rsidR="006045E3" w:rsidRPr="0067657D" w:rsidRDefault="006045E3" w:rsidP="006045E3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  <w:b/>
              </w:rPr>
              <w:t>Ének:</w:t>
            </w:r>
            <w:r w:rsidRPr="0067657D">
              <w:rPr>
                <w:rFonts w:cs="Times New Roman"/>
              </w:rPr>
              <w:t xml:space="preserve"> </w:t>
            </w:r>
            <w:proofErr w:type="spellStart"/>
            <w:r w:rsidRPr="0067657D">
              <w:rPr>
                <w:rFonts w:cs="Times New Roman"/>
              </w:rPr>
              <w:t>Hallelu</w:t>
            </w:r>
            <w:proofErr w:type="spellEnd"/>
            <w:r w:rsidRPr="0067657D">
              <w:rPr>
                <w:rFonts w:cs="Times New Roman"/>
              </w:rPr>
              <w:t xml:space="preserve">, </w:t>
            </w:r>
            <w:proofErr w:type="spellStart"/>
            <w:r w:rsidRPr="0067657D">
              <w:rPr>
                <w:rFonts w:cs="Times New Roman"/>
              </w:rPr>
              <w:t>hallelu</w:t>
            </w:r>
            <w:proofErr w:type="spellEnd"/>
          </w:p>
          <w:p w14:paraId="47BBD031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14:paraId="0070AA9C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Nem szabad. – felidézés.</w:t>
            </w:r>
          </w:p>
          <w:p w14:paraId="7D4DC750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MFEI Szabályok olvasmány–feldolgozás (41. o.)</w:t>
            </w:r>
          </w:p>
          <w:p w14:paraId="7CC8C8A7" w14:textId="2BE43215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Ki adja a szabályt? – vezérjáték; Mi a </w:t>
            </w:r>
            <w:proofErr w:type="gram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szabály?;</w:t>
            </w:r>
            <w:proofErr w:type="gram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Szabályjáték gyűjtemény; 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Tik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tik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tik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; „Szabályablak” – együttműködés, kooperációs készséget fejlesztő játék.</w:t>
            </w:r>
          </w:p>
        </w:tc>
      </w:tr>
      <w:tr w:rsidR="006045E3" w:rsidRPr="0067657D" w14:paraId="06043819" w14:textId="77777777" w:rsidTr="00F37155">
        <w:trPr>
          <w:trHeight w:val="164"/>
        </w:trPr>
        <w:tc>
          <w:tcPr>
            <w:tcW w:w="2102" w:type="dxa"/>
          </w:tcPr>
          <w:p w14:paraId="7138BA55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 hét</w:t>
            </w:r>
          </w:p>
          <w:p w14:paraId="28514EDC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jan. 8–12.</w:t>
            </w:r>
          </w:p>
          <w:p w14:paraId="41D87D57" w14:textId="524B0AB0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32. óra</w:t>
            </w:r>
          </w:p>
        </w:tc>
        <w:tc>
          <w:tcPr>
            <w:tcW w:w="2577" w:type="dxa"/>
            <w:gridSpan w:val="2"/>
          </w:tcPr>
          <w:p w14:paraId="4A8235D8" w14:textId="77777777" w:rsidR="006045E3" w:rsidRPr="0067657D" w:rsidRDefault="006045E3" w:rsidP="006045E3">
            <w:pPr>
              <w:pStyle w:val="TSigehely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</w:rPr>
              <w:t>13</w:t>
            </w:r>
            <w:r w:rsidRPr="0067657D">
              <w:rPr>
                <w:rFonts w:cs="Times New Roman"/>
                <w:lang w:val="hu-HU"/>
              </w:rPr>
              <w:t>/A</w:t>
            </w:r>
            <w:r w:rsidRPr="0067657D">
              <w:rPr>
                <w:rFonts w:cs="Times New Roman"/>
              </w:rPr>
              <w:t>. TÍZPARANCSO</w:t>
            </w:r>
            <w:r w:rsidRPr="0067657D">
              <w:rPr>
                <w:rFonts w:cs="Times New Roman"/>
                <w:lang w:val="hu-HU"/>
              </w:rPr>
              <w:t>-</w:t>
            </w:r>
            <w:r w:rsidRPr="0067657D">
              <w:rPr>
                <w:rFonts w:cs="Times New Roman"/>
              </w:rPr>
              <w:t>LAT</w:t>
            </w:r>
            <w:r w:rsidRPr="0067657D">
              <w:rPr>
                <w:rFonts w:cs="Times New Roman"/>
                <w:lang w:val="hu-HU"/>
              </w:rPr>
              <w:t>:</w:t>
            </w:r>
          </w:p>
          <w:p w14:paraId="00588EBE" w14:textId="77777777" w:rsidR="006045E3" w:rsidRPr="0067657D" w:rsidRDefault="006045E3" w:rsidP="006045E3">
            <w:pPr>
              <w:pStyle w:val="TSigehely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  <w:lang w:val="hu-HU"/>
              </w:rPr>
              <w:t>AZ ÉLET TÖRVÉNYEI</w:t>
            </w:r>
          </w:p>
          <w:p w14:paraId="6068B862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(2Móz 19,1—20,17)</w:t>
            </w:r>
          </w:p>
          <w:p w14:paraId="1165DF0F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</w:p>
        </w:tc>
        <w:tc>
          <w:tcPr>
            <w:tcW w:w="2410" w:type="dxa"/>
          </w:tcPr>
          <w:p w14:paraId="0C2B0524" w14:textId="48BC1BF3" w:rsidR="006045E3" w:rsidRPr="00C56E26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Isten az Élet törvényeivel gondoskodik népéről.</w:t>
            </w:r>
          </w:p>
        </w:tc>
        <w:tc>
          <w:tcPr>
            <w:tcW w:w="6095" w:type="dxa"/>
          </w:tcPr>
          <w:p w14:paraId="560BFA85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 Tízparancsolatnak, mint az életet védelmező törvényeknek a megismertetése.</w:t>
            </w:r>
          </w:p>
          <w:p w14:paraId="2496A3E6" w14:textId="605F8379" w:rsidR="006045E3" w:rsidRPr="0067657D" w:rsidRDefault="006045E3" w:rsidP="006045E3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Az életet védelmező attitűddel való azonosulás.</w:t>
            </w:r>
          </w:p>
          <w:p w14:paraId="6970DC84" w14:textId="421A7164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Az életet védelmező szabályok megtapasztalása.</w:t>
            </w:r>
          </w:p>
        </w:tc>
        <w:tc>
          <w:tcPr>
            <w:tcW w:w="5164" w:type="dxa"/>
            <w:gridSpan w:val="3"/>
          </w:tcPr>
          <w:p w14:paraId="3278352D" w14:textId="77777777" w:rsidR="000807CF" w:rsidRPr="0067657D" w:rsidRDefault="000807CF" w:rsidP="00080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Ének</w:t>
            </w:r>
            <w:r w:rsidRPr="006765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227. dics. 1–3. verse: Siess keresztyén…</w:t>
            </w:r>
          </w:p>
          <w:p w14:paraId="29C894C3" w14:textId="77777777" w:rsidR="006045E3" w:rsidRPr="0067657D" w:rsidRDefault="006045E3" w:rsidP="006045E3">
            <w:pPr>
              <w:pStyle w:val="TSFeladatlers"/>
              <w:jc w:val="left"/>
              <w:rPr>
                <w:rFonts w:cs="Times New Roman"/>
                <w:b/>
              </w:rPr>
            </w:pPr>
          </w:p>
        </w:tc>
        <w:tc>
          <w:tcPr>
            <w:tcW w:w="3586" w:type="dxa"/>
            <w:gridSpan w:val="2"/>
          </w:tcPr>
          <w:p w14:paraId="514638BE" w14:textId="77777777" w:rsidR="006045E3" w:rsidRPr="0067657D" w:rsidRDefault="006045E3" w:rsidP="006045E3">
            <w:pPr>
              <w:pStyle w:val="TSFeladat"/>
              <w:jc w:val="left"/>
              <w:rPr>
                <w:rFonts w:cs="Times New Roman"/>
                <w:b w:val="0"/>
                <w:lang w:val="hu-HU"/>
              </w:rPr>
            </w:pPr>
            <w:r w:rsidRPr="0067657D">
              <w:rPr>
                <w:rFonts w:cs="Times New Roman"/>
              </w:rPr>
              <w:t>Motiváció:</w:t>
            </w:r>
            <w:r w:rsidRPr="0067657D">
              <w:rPr>
                <w:rFonts w:cs="Times New Roman"/>
                <w:b w:val="0"/>
              </w:rPr>
              <w:t xml:space="preserve"> </w:t>
            </w:r>
            <w:r w:rsidRPr="0067657D">
              <w:rPr>
                <w:rFonts w:cs="Times New Roman"/>
                <w:b w:val="0"/>
                <w:lang w:val="hu-HU"/>
              </w:rPr>
              <w:t xml:space="preserve">Írd körül, mire való? – </w:t>
            </w:r>
            <w:proofErr w:type="spellStart"/>
            <w:r w:rsidRPr="0067657D">
              <w:rPr>
                <w:rFonts w:cs="Times New Roman"/>
                <w:b w:val="0"/>
                <w:lang w:val="hu-HU"/>
              </w:rPr>
              <w:t>körülírós</w:t>
            </w:r>
            <w:proofErr w:type="spellEnd"/>
            <w:r w:rsidRPr="0067657D">
              <w:rPr>
                <w:rFonts w:cs="Times New Roman"/>
                <w:b w:val="0"/>
                <w:lang w:val="hu-HU"/>
              </w:rPr>
              <w:t xml:space="preserve"> </w:t>
            </w:r>
            <w:proofErr w:type="spellStart"/>
            <w:r w:rsidRPr="0067657D">
              <w:rPr>
                <w:rFonts w:cs="Times New Roman"/>
                <w:b w:val="0"/>
                <w:lang w:val="hu-HU"/>
              </w:rPr>
              <w:t>activity</w:t>
            </w:r>
            <w:proofErr w:type="spellEnd"/>
            <w:r w:rsidRPr="0067657D">
              <w:rPr>
                <w:rFonts w:cs="Times New Roman"/>
                <w:b w:val="0"/>
                <w:lang w:val="hu-HU"/>
              </w:rPr>
              <w:t>.</w:t>
            </w:r>
          </w:p>
          <w:p w14:paraId="0DFB9F54" w14:textId="4B43A993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TK 13. lecke</w:t>
            </w:r>
          </w:p>
          <w:p w14:paraId="091C05E0" w14:textId="7DCD4676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MFEI 13/A. lecke</w:t>
            </w:r>
          </w:p>
          <w:p w14:paraId="131A2A3C" w14:textId="77777777" w:rsidR="006045E3" w:rsidRPr="0067657D" w:rsidRDefault="006045E3" w:rsidP="006045E3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  <w:b/>
              </w:rPr>
              <w:t xml:space="preserve">További ötletek: </w:t>
            </w:r>
            <w:r w:rsidRPr="0067657D">
              <w:rPr>
                <w:rFonts w:cs="Times New Roman"/>
              </w:rPr>
              <w:t>Szőjünk!</w:t>
            </w:r>
            <w:r w:rsidRPr="0067657D">
              <w:rPr>
                <w:rFonts w:cs="Times New Roman"/>
                <w:lang w:val="hu-HU"/>
              </w:rPr>
              <w:t>;</w:t>
            </w:r>
          </w:p>
          <w:p w14:paraId="6DD2FAB0" w14:textId="77777777" w:rsidR="006045E3" w:rsidRPr="0067657D" w:rsidRDefault="006045E3" w:rsidP="006045E3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</w:rPr>
              <w:t>10 parancsolat kézművesség</w:t>
            </w:r>
            <w:r w:rsidRPr="0067657D">
              <w:rPr>
                <w:rFonts w:cs="Times New Roman"/>
                <w:lang w:val="hu-HU"/>
              </w:rPr>
              <w:t>;</w:t>
            </w:r>
          </w:p>
          <w:p w14:paraId="0EFFCA65" w14:textId="51E8294C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Tízparancsolat – bevezető, ráhangoló játék.</w:t>
            </w:r>
          </w:p>
        </w:tc>
      </w:tr>
      <w:tr w:rsidR="006045E3" w:rsidRPr="0067657D" w14:paraId="0C48B1E7" w14:textId="77777777" w:rsidTr="00F37155">
        <w:trPr>
          <w:trHeight w:val="164"/>
        </w:trPr>
        <w:tc>
          <w:tcPr>
            <w:tcW w:w="2102" w:type="dxa"/>
          </w:tcPr>
          <w:p w14:paraId="45F63E67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17. hét</w:t>
            </w:r>
          </w:p>
          <w:p w14:paraId="12C4CBBD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jan. 15–19.</w:t>
            </w:r>
          </w:p>
          <w:p w14:paraId="22C8CEBB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33. óra</w:t>
            </w:r>
          </w:p>
          <w:p w14:paraId="0CAF90D6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FÉLÉV VÉGE:</w:t>
            </w:r>
          </w:p>
          <w:p w14:paraId="17494E44" w14:textId="46541E5C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január 19.</w:t>
            </w:r>
          </w:p>
        </w:tc>
        <w:tc>
          <w:tcPr>
            <w:tcW w:w="2577" w:type="dxa"/>
            <w:gridSpan w:val="2"/>
          </w:tcPr>
          <w:p w14:paraId="4E5845C8" w14:textId="77777777" w:rsidR="006045E3" w:rsidRPr="0067657D" w:rsidRDefault="006045E3" w:rsidP="006045E3">
            <w:pPr>
              <w:pStyle w:val="TSigehely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</w:rPr>
              <w:t>13</w:t>
            </w:r>
            <w:r w:rsidRPr="0067657D">
              <w:rPr>
                <w:rFonts w:cs="Times New Roman"/>
                <w:lang w:val="hu-HU"/>
              </w:rPr>
              <w:t>/B</w:t>
            </w:r>
            <w:r w:rsidRPr="0067657D">
              <w:rPr>
                <w:rFonts w:cs="Times New Roman"/>
              </w:rPr>
              <w:t xml:space="preserve">. </w:t>
            </w:r>
            <w:r w:rsidRPr="0067657D">
              <w:rPr>
                <w:rFonts w:cs="Times New Roman"/>
                <w:lang w:val="hu-HU"/>
              </w:rPr>
              <w:t>AZ ELSŐ KŐTÁBLA PARANCSOLATAI</w:t>
            </w:r>
          </w:p>
          <w:p w14:paraId="2B79FB15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(2Móz 19,1—20,17)</w:t>
            </w:r>
          </w:p>
          <w:p w14:paraId="01A21020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</w:p>
          <w:p w14:paraId="5EA99D57" w14:textId="415157A5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 xml:space="preserve">I. kőtábla </w:t>
            </w:r>
            <w:proofErr w:type="spellStart"/>
            <w:r w:rsidRPr="0067657D">
              <w:rPr>
                <w:rFonts w:cs="Times New Roman"/>
              </w:rPr>
              <w:t>parancsolatai</w:t>
            </w:r>
            <w:proofErr w:type="spellEnd"/>
          </w:p>
        </w:tc>
        <w:tc>
          <w:tcPr>
            <w:tcW w:w="2410" w:type="dxa"/>
          </w:tcPr>
          <w:p w14:paraId="689C1B5F" w14:textId="77777777" w:rsidR="006045E3" w:rsidRPr="00C56E26" w:rsidRDefault="006045E3" w:rsidP="006045E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Szeresd az Urat! (1. kőtábla)</w:t>
            </w:r>
          </w:p>
          <w:p w14:paraId="7A5262D3" w14:textId="77777777" w:rsidR="006045E3" w:rsidRPr="00C56E26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47D30D4A" w14:textId="11F1B74E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Kognitív cél: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Annak felismertetése, hogy az első kőtábla 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parancsolatai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az ember Istennel való szeretetkapcsolatáról szólnak.</w:t>
            </w:r>
          </w:p>
          <w:p w14:paraId="06B19A71" w14:textId="0111DB4B" w:rsidR="006045E3" w:rsidRPr="0067657D" w:rsidRDefault="006045E3" w:rsidP="006045E3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Az Istennel való szeretetkapcsolat segítő és gátló tényezőinek feltérképezése.</w:t>
            </w:r>
          </w:p>
          <w:p w14:paraId="77D0C460" w14:textId="667E8A42" w:rsidR="006045E3" w:rsidRPr="0067657D" w:rsidRDefault="006045E3" w:rsidP="006045E3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A tanulók segítése abban, hogy az első négy parancsolat számukra megélhető következményeit megfogalmazzák.</w:t>
            </w:r>
          </w:p>
        </w:tc>
        <w:tc>
          <w:tcPr>
            <w:tcW w:w="5164" w:type="dxa"/>
            <w:gridSpan w:val="3"/>
          </w:tcPr>
          <w:p w14:paraId="1F8B026F" w14:textId="25BC3318" w:rsidR="006045E3" w:rsidRPr="0067657D" w:rsidRDefault="006045E3" w:rsidP="00080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Ének:</w:t>
            </w:r>
            <w:r w:rsidRPr="006765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0807CF" w:rsidRPr="0067657D">
              <w:rPr>
                <w:rFonts w:ascii="Times New Roman" w:hAnsi="Times New Roman" w:cs="Times New Roman"/>
                <w:sz w:val="24"/>
                <w:szCs w:val="24"/>
              </w:rPr>
              <w:t>227. dics. 1–3. verse: Siess keresztyén…</w:t>
            </w:r>
          </w:p>
          <w:p w14:paraId="71338FF6" w14:textId="32E92ADA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Aranymondás: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67657D">
              <w:rPr>
                <w:rFonts w:ascii="Times New Roman" w:hAnsi="Times New Roman" w:cs="Times New Roman"/>
                <w:i/>
                <w:sz w:val="24"/>
                <w:szCs w:val="24"/>
              </w:rPr>
              <w:t>Szeresd az Urat, a te Istenedet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!” (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22,37b</w:t>
            </w:r>
          </w:p>
        </w:tc>
        <w:tc>
          <w:tcPr>
            <w:tcW w:w="3586" w:type="dxa"/>
            <w:gridSpan w:val="2"/>
          </w:tcPr>
          <w:p w14:paraId="361DAE75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„Szeresd az Urat, a te Istenedet” rejtvény</w:t>
            </w:r>
          </w:p>
          <w:p w14:paraId="2BBAA05D" w14:textId="25168951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TK 13. lecke</w:t>
            </w:r>
          </w:p>
          <w:p w14:paraId="31A6CBCE" w14:textId="6C9E9D53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MFEI 13/B. lecke</w:t>
            </w:r>
          </w:p>
          <w:p w14:paraId="57E521A6" w14:textId="66E56444" w:rsidR="006045E3" w:rsidRPr="0067657D" w:rsidRDefault="006045E3" w:rsidP="006045E3">
            <w:pPr>
              <w:pStyle w:val="TKMFSzveg"/>
              <w:jc w:val="left"/>
              <w:rPr>
                <w:rFonts w:cs="Times New Roman"/>
                <w:szCs w:val="24"/>
                <w:lang w:val="hu-HU"/>
              </w:rPr>
            </w:pPr>
            <w:r w:rsidRPr="0067657D">
              <w:rPr>
                <w:rFonts w:cs="Times New Roman"/>
                <w:b/>
                <w:szCs w:val="24"/>
              </w:rPr>
              <w:t xml:space="preserve">További ötletek: </w:t>
            </w:r>
            <w:r w:rsidRPr="0067657D">
              <w:rPr>
                <w:rFonts w:cs="Times New Roman"/>
                <w:szCs w:val="24"/>
              </w:rPr>
              <w:t>Alkossunk logót!; Szeretem–imádom.</w:t>
            </w:r>
          </w:p>
        </w:tc>
      </w:tr>
      <w:tr w:rsidR="006045E3" w:rsidRPr="0067657D" w14:paraId="305A2830" w14:textId="77777777" w:rsidTr="00F37155">
        <w:trPr>
          <w:trHeight w:val="164"/>
        </w:trPr>
        <w:tc>
          <w:tcPr>
            <w:tcW w:w="2102" w:type="dxa"/>
          </w:tcPr>
          <w:p w14:paraId="1BDA0482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17. hét</w:t>
            </w:r>
          </w:p>
          <w:p w14:paraId="15EB9E6F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jan. 15–19.</w:t>
            </w:r>
          </w:p>
          <w:p w14:paraId="755D3A78" w14:textId="0B29CC70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34. óra</w:t>
            </w:r>
          </w:p>
        </w:tc>
        <w:tc>
          <w:tcPr>
            <w:tcW w:w="2577" w:type="dxa"/>
            <w:gridSpan w:val="2"/>
          </w:tcPr>
          <w:p w14:paraId="6CD346D5" w14:textId="1C0667A3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13</w:t>
            </w:r>
            <w:r w:rsidRPr="0067657D">
              <w:rPr>
                <w:rFonts w:cs="Times New Roman"/>
                <w:lang w:val="hu-HU"/>
              </w:rPr>
              <w:t>/C</w:t>
            </w:r>
            <w:r w:rsidRPr="0067657D">
              <w:rPr>
                <w:rFonts w:cs="Times New Roman"/>
              </w:rPr>
              <w:t xml:space="preserve">. </w:t>
            </w:r>
            <w:r w:rsidRPr="0067657D">
              <w:rPr>
                <w:rFonts w:cs="Times New Roman"/>
                <w:lang w:val="hu-HU"/>
              </w:rPr>
              <w:t>A MÁSODIK KŐTÁBLA PARANCSOLA-TAI</w:t>
            </w:r>
          </w:p>
          <w:p w14:paraId="00514787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(2Móz 19,1—20,17)</w:t>
            </w:r>
          </w:p>
          <w:p w14:paraId="4931BA1E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</w:p>
          <w:p w14:paraId="45A255D3" w14:textId="13BDF3F5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 xml:space="preserve">II. kőtábla </w:t>
            </w:r>
            <w:proofErr w:type="spellStart"/>
            <w:r w:rsidRPr="0067657D">
              <w:rPr>
                <w:rFonts w:cs="Times New Roman"/>
              </w:rPr>
              <w:t>parancsolatai</w:t>
            </w:r>
            <w:proofErr w:type="spellEnd"/>
          </w:p>
        </w:tc>
        <w:tc>
          <w:tcPr>
            <w:tcW w:w="2410" w:type="dxa"/>
          </w:tcPr>
          <w:p w14:paraId="7E0ECD2D" w14:textId="77777777" w:rsidR="006045E3" w:rsidRPr="00C56E26" w:rsidRDefault="006045E3" w:rsidP="006045E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Szeresd felebarátod!</w:t>
            </w:r>
          </w:p>
          <w:p w14:paraId="7944C4CF" w14:textId="6F6E85C5" w:rsidR="006045E3" w:rsidRPr="00C56E26" w:rsidRDefault="006045E3" w:rsidP="006045E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(2. kőtábla)</w:t>
            </w:r>
          </w:p>
          <w:p w14:paraId="7FC354FE" w14:textId="7CBFC4D6" w:rsidR="006045E3" w:rsidRPr="00C56E26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5E3F2BFD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Annak felismertetése, hogy a második kőtábla 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parancsolatai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az egyén más emberekkel való szeretetkapcsolatáról szólnak.</w:t>
            </w:r>
          </w:p>
          <w:p w14:paraId="38876D3D" w14:textId="3CC2986E" w:rsidR="006045E3" w:rsidRPr="0067657D" w:rsidRDefault="006045E3" w:rsidP="006045E3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Az emberekkel való szeretetkapcsolat segítő és gátló tényezőinek feltérképezése.</w:t>
            </w:r>
          </w:p>
          <w:p w14:paraId="57E55EA3" w14:textId="3E769F51" w:rsidR="006045E3" w:rsidRPr="0067657D" w:rsidRDefault="006045E3" w:rsidP="006045E3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A tanulók segítése abban, hogy az 5–10 parancsolatok számukra megélhető következményeit megfogalmazzák.</w:t>
            </w:r>
          </w:p>
        </w:tc>
        <w:tc>
          <w:tcPr>
            <w:tcW w:w="5164" w:type="dxa"/>
            <w:gridSpan w:val="3"/>
          </w:tcPr>
          <w:p w14:paraId="1FB6EF45" w14:textId="77777777" w:rsidR="000807CF" w:rsidRPr="0067657D" w:rsidRDefault="006045E3" w:rsidP="00080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Ének:</w:t>
            </w:r>
            <w:r w:rsidRPr="006765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0807CF" w:rsidRPr="0067657D">
              <w:rPr>
                <w:rFonts w:ascii="Times New Roman" w:hAnsi="Times New Roman" w:cs="Times New Roman"/>
                <w:sz w:val="24"/>
                <w:szCs w:val="24"/>
              </w:rPr>
              <w:t>821. dicséret: Isten szívén megpihenve…</w:t>
            </w:r>
          </w:p>
          <w:p w14:paraId="7B3348AB" w14:textId="4805E064" w:rsidR="006045E3" w:rsidRPr="0067657D" w:rsidRDefault="006045E3" w:rsidP="0060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76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Aranymondás: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„Szeresd felebarátodat, mint magadat!” (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22,38)</w:t>
            </w:r>
          </w:p>
        </w:tc>
        <w:tc>
          <w:tcPr>
            <w:tcW w:w="3586" w:type="dxa"/>
            <w:gridSpan w:val="2"/>
          </w:tcPr>
          <w:p w14:paraId="178CF51C" w14:textId="77777777" w:rsidR="006045E3" w:rsidRPr="0067657D" w:rsidRDefault="006045E3" w:rsidP="006045E3">
            <w:pPr>
              <w:pStyle w:val="TSFeladat"/>
              <w:jc w:val="left"/>
              <w:rPr>
                <w:rFonts w:cs="Times New Roman"/>
                <w:b w:val="0"/>
                <w:lang w:val="hu-HU"/>
              </w:rPr>
            </w:pPr>
            <w:r w:rsidRPr="0067657D">
              <w:rPr>
                <w:rFonts w:cs="Times New Roman"/>
              </w:rPr>
              <w:t>Motiváció:</w:t>
            </w:r>
            <w:r w:rsidRPr="0067657D">
              <w:rPr>
                <w:rFonts w:cs="Times New Roman"/>
                <w:b w:val="0"/>
              </w:rPr>
              <w:t xml:space="preserve"> </w:t>
            </w:r>
            <w:r w:rsidRPr="0067657D">
              <w:rPr>
                <w:rFonts w:cs="Times New Roman"/>
                <w:b w:val="0"/>
                <w:lang w:val="hu-HU"/>
              </w:rPr>
              <w:t>„Szeresd felebarátodat, mint magadat!” rejtvény</w:t>
            </w:r>
          </w:p>
          <w:p w14:paraId="15A3F7A9" w14:textId="105E80FE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TK 13. lecke</w:t>
            </w:r>
          </w:p>
          <w:p w14:paraId="4E60C29E" w14:textId="14873943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MFEI 13/C. lecke</w:t>
            </w:r>
          </w:p>
          <w:p w14:paraId="3C15EE0C" w14:textId="71171863" w:rsidR="006045E3" w:rsidRPr="0067657D" w:rsidRDefault="006045E3" w:rsidP="006045E3">
            <w:pPr>
              <w:pStyle w:val="TSFelsorols"/>
              <w:numPr>
                <w:ilvl w:val="0"/>
                <w:numId w:val="0"/>
              </w:numPr>
              <w:jc w:val="left"/>
              <w:rPr>
                <w:rFonts w:cs="Times New Roman"/>
              </w:rPr>
            </w:pPr>
            <w:r w:rsidRPr="0067657D">
              <w:rPr>
                <w:rFonts w:cs="Times New Roman"/>
                <w:b/>
              </w:rPr>
              <w:t xml:space="preserve">További ötletek: </w:t>
            </w:r>
            <w:r w:rsidRPr="0067657D">
              <w:rPr>
                <w:rFonts w:cs="Times New Roman"/>
              </w:rPr>
              <w:t>Így viselkedünk egymással! – tabló; Alkossunk logót!</w:t>
            </w:r>
          </w:p>
        </w:tc>
      </w:tr>
      <w:tr w:rsidR="006045E3" w:rsidRPr="0067657D" w14:paraId="4932BCD8" w14:textId="77777777" w:rsidTr="00F37155">
        <w:trPr>
          <w:trHeight w:val="164"/>
        </w:trPr>
        <w:tc>
          <w:tcPr>
            <w:tcW w:w="2102" w:type="dxa"/>
          </w:tcPr>
          <w:p w14:paraId="29422D8F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18. hét</w:t>
            </w:r>
          </w:p>
          <w:p w14:paraId="6ADA9B9E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jan. 22–26.</w:t>
            </w:r>
          </w:p>
          <w:p w14:paraId="4DDE666D" w14:textId="5F90DFFA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35. óra</w:t>
            </w:r>
          </w:p>
        </w:tc>
        <w:tc>
          <w:tcPr>
            <w:tcW w:w="2577" w:type="dxa"/>
            <w:gridSpan w:val="2"/>
          </w:tcPr>
          <w:p w14:paraId="0EC1D9E9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</w:p>
          <w:p w14:paraId="52435C68" w14:textId="6331F646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SZÁMONKÉRÉS</w:t>
            </w:r>
          </w:p>
          <w:p w14:paraId="4E544E49" w14:textId="1F0A851A" w:rsidR="006045E3" w:rsidRPr="0067657D" w:rsidRDefault="006045E3" w:rsidP="006045E3">
            <w:pPr>
              <w:pStyle w:val="TSigehely"/>
              <w:rPr>
                <w:rFonts w:cs="Times New Roman"/>
              </w:rPr>
            </w:pPr>
          </w:p>
        </w:tc>
        <w:tc>
          <w:tcPr>
            <w:tcW w:w="17255" w:type="dxa"/>
            <w:gridSpan w:val="7"/>
          </w:tcPr>
          <w:p w14:paraId="185D2A76" w14:textId="1D8D5424" w:rsidR="006045E3" w:rsidRPr="0067657D" w:rsidRDefault="006045E3" w:rsidP="006045E3">
            <w:pPr>
              <w:spacing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gram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számon</w:t>
            </w:r>
            <w:r w:rsidR="0067657D"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kérő</w:t>
            </w:r>
            <w:proofErr w:type="gram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órán lehetőség van az értékelésre.</w:t>
            </w:r>
          </w:p>
        </w:tc>
      </w:tr>
      <w:tr w:rsidR="006045E3" w:rsidRPr="0067657D" w14:paraId="54EF9322" w14:textId="77777777" w:rsidTr="001435DA">
        <w:trPr>
          <w:trHeight w:val="1267"/>
        </w:trPr>
        <w:tc>
          <w:tcPr>
            <w:tcW w:w="2102" w:type="dxa"/>
          </w:tcPr>
          <w:p w14:paraId="54FF716D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18. hét</w:t>
            </w:r>
          </w:p>
          <w:p w14:paraId="66AF370A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jan. 22–26.</w:t>
            </w:r>
          </w:p>
          <w:p w14:paraId="6ADF6FAB" w14:textId="77777777" w:rsidR="006045E3" w:rsidRPr="0067657D" w:rsidRDefault="006045E3" w:rsidP="006045E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36. óra</w:t>
            </w:r>
          </w:p>
          <w:p w14:paraId="394D1B79" w14:textId="53ED6318" w:rsidR="006045E3" w:rsidRPr="0067657D" w:rsidRDefault="006045E3" w:rsidP="006045E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2" w:type="dxa"/>
            <w:gridSpan w:val="9"/>
          </w:tcPr>
          <w:p w14:paraId="2547A7B4" w14:textId="77777777" w:rsidR="006045E3" w:rsidRPr="0067657D" w:rsidRDefault="006045E3" w:rsidP="006045E3">
            <w:pPr>
              <w:pStyle w:val="TSigehely"/>
              <w:rPr>
                <w:rFonts w:cs="Times New Roman"/>
                <w:lang w:val="hu-HU"/>
              </w:rPr>
            </w:pPr>
          </w:p>
          <w:p w14:paraId="228CBBBA" w14:textId="77777777" w:rsidR="006045E3" w:rsidRPr="0067657D" w:rsidRDefault="006045E3" w:rsidP="006045E3">
            <w:pPr>
              <w:pStyle w:val="TSigehely"/>
              <w:rPr>
                <w:rFonts w:cs="Times New Roman"/>
                <w:lang w:val="hu-HU"/>
              </w:rPr>
            </w:pPr>
          </w:p>
          <w:p w14:paraId="273FC830" w14:textId="3397D778" w:rsidR="006045E3" w:rsidRPr="0067657D" w:rsidRDefault="006045E3" w:rsidP="006045E3">
            <w:pPr>
              <w:pStyle w:val="TSigehely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  <w:lang w:val="hu-HU"/>
              </w:rPr>
              <w:t>SZÁMONKÉRÉS ÉRTÉKELÉSÉNEK MEGBESZÉLÉSE ÉS ELLENŐRZÉSE.</w:t>
            </w:r>
          </w:p>
        </w:tc>
      </w:tr>
      <w:tr w:rsidR="006045E3" w:rsidRPr="0067657D" w14:paraId="55CC5754" w14:textId="77777777" w:rsidTr="00F37155">
        <w:trPr>
          <w:trHeight w:val="164"/>
        </w:trPr>
        <w:tc>
          <w:tcPr>
            <w:tcW w:w="2102" w:type="dxa"/>
          </w:tcPr>
          <w:p w14:paraId="18CBE8B0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FEBRUÁR</w:t>
            </w:r>
          </w:p>
          <w:p w14:paraId="61AA5B43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19. hét</w:t>
            </w:r>
          </w:p>
          <w:p w14:paraId="5F7C0370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jan. 29. – febr. 2.</w:t>
            </w:r>
          </w:p>
          <w:p w14:paraId="339CC152" w14:textId="77777777" w:rsidR="006045E3" w:rsidRPr="0067657D" w:rsidRDefault="006045E3" w:rsidP="006045E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37. óra</w:t>
            </w:r>
          </w:p>
          <w:p w14:paraId="1AE90B29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14:paraId="47D9A622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14</w:t>
            </w:r>
            <w:r w:rsidRPr="0067657D">
              <w:rPr>
                <w:rFonts w:cs="Times New Roman"/>
                <w:lang w:val="hu-HU"/>
              </w:rPr>
              <w:t>/A</w:t>
            </w:r>
            <w:r w:rsidRPr="0067657D">
              <w:rPr>
                <w:rFonts w:cs="Times New Roman"/>
              </w:rPr>
              <w:t>. ISTEN HAZÁT KÉSZÍT: KÉMEK KÁNAÁNBAN</w:t>
            </w:r>
          </w:p>
          <w:p w14:paraId="03C72F09" w14:textId="77777777" w:rsidR="006045E3" w:rsidRPr="0067657D" w:rsidRDefault="006045E3" w:rsidP="006045E3">
            <w:pPr>
              <w:pStyle w:val="TSigehely"/>
              <w:rPr>
                <w:rFonts w:cs="Times New Roman"/>
                <w:bCs/>
              </w:rPr>
            </w:pPr>
            <w:r w:rsidRPr="0067657D">
              <w:rPr>
                <w:rFonts w:cs="Times New Roman"/>
                <w:bCs/>
              </w:rPr>
              <w:t>(4Móz 13–14)</w:t>
            </w:r>
          </w:p>
          <w:p w14:paraId="2FE4D772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</w:p>
        </w:tc>
        <w:tc>
          <w:tcPr>
            <w:tcW w:w="2410" w:type="dxa"/>
          </w:tcPr>
          <w:p w14:paraId="0B642717" w14:textId="18E225DF" w:rsidR="006045E3" w:rsidRPr="00C56E26" w:rsidRDefault="006045E3" w:rsidP="006045E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Isten ígéreteiben nekünk is szerepünk van.</w:t>
            </w:r>
          </w:p>
          <w:p w14:paraId="4B0CB1D5" w14:textId="77777777" w:rsidR="006045E3" w:rsidRPr="00C56E26" w:rsidRDefault="006045E3" w:rsidP="006045E3">
            <w:pPr>
              <w:pStyle w:val="TSFeladat"/>
              <w:jc w:val="center"/>
              <w:rPr>
                <w:rFonts w:cs="Times New Roman"/>
                <w:b w:val="0"/>
                <w:bCs/>
              </w:rPr>
            </w:pPr>
          </w:p>
        </w:tc>
        <w:tc>
          <w:tcPr>
            <w:tcW w:w="6095" w:type="dxa"/>
          </w:tcPr>
          <w:p w14:paraId="1C3C6763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Arra való rámutatás, hogy Isten valóban megtartja az ígéreteit, de az embereknek is szerepük lehet benne.</w:t>
            </w:r>
          </w:p>
          <w:p w14:paraId="5457061F" w14:textId="7343B1F6" w:rsidR="006045E3" w:rsidRPr="0067657D" w:rsidRDefault="006045E3" w:rsidP="006045E3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Az ígéretek megvalósulásában történő szerepvállalással való azonosulás.</w:t>
            </w:r>
          </w:p>
          <w:p w14:paraId="410F221A" w14:textId="2992C634" w:rsidR="006045E3" w:rsidRPr="0067657D" w:rsidRDefault="006045E3" w:rsidP="006045E3">
            <w:pPr>
              <w:pStyle w:val="TSFeladat"/>
              <w:jc w:val="left"/>
              <w:rPr>
                <w:rFonts w:cs="Times New Roman"/>
              </w:rPr>
            </w:pPr>
            <w:r w:rsidRPr="0067657D">
              <w:rPr>
                <w:rFonts w:cs="Times New Roman"/>
              </w:rPr>
              <w:t xml:space="preserve">Pragmatikus cél: </w:t>
            </w:r>
            <w:r w:rsidRPr="00C56E26">
              <w:rPr>
                <w:rFonts w:cs="Times New Roman"/>
                <w:b w:val="0"/>
                <w:bCs/>
              </w:rPr>
              <w:t>Olyan lehetőségek teremtése az órán, melyekben a diákok felismerhetik és megvalósíthatják saját feladataikat.</w:t>
            </w:r>
          </w:p>
        </w:tc>
        <w:tc>
          <w:tcPr>
            <w:tcW w:w="5164" w:type="dxa"/>
            <w:gridSpan w:val="3"/>
          </w:tcPr>
          <w:p w14:paraId="7ECA84CA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Ének: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Védelmezz, Istenem (BS: 144.)</w:t>
            </w:r>
          </w:p>
          <w:p w14:paraId="7C9C2498" w14:textId="3A5539A9" w:rsidR="006045E3" w:rsidRPr="0067657D" w:rsidRDefault="006045E3" w:rsidP="006045E3">
            <w:pPr>
              <w:pStyle w:val="TSFeladat"/>
              <w:jc w:val="left"/>
              <w:rPr>
                <w:rFonts w:cs="Times New Roman"/>
              </w:rPr>
            </w:pPr>
            <w:r w:rsidRPr="0067657D">
              <w:rPr>
                <w:rFonts w:cs="Times New Roman"/>
              </w:rPr>
              <w:t xml:space="preserve">Aranymondás: </w:t>
            </w:r>
            <w:r w:rsidRPr="0067657D">
              <w:rPr>
                <w:rFonts w:cs="Times New Roman"/>
                <w:b w:val="0"/>
                <w:bCs/>
              </w:rPr>
              <w:t>„</w:t>
            </w:r>
            <w:r w:rsidRPr="0067657D">
              <w:rPr>
                <w:rFonts w:cs="Times New Roman"/>
                <w:b w:val="0"/>
                <w:bCs/>
                <w:i/>
              </w:rPr>
              <w:t xml:space="preserve">Bárcsak rám hallgatna népem, az én </w:t>
            </w:r>
            <w:proofErr w:type="spellStart"/>
            <w:r w:rsidRPr="0067657D">
              <w:rPr>
                <w:rFonts w:cs="Times New Roman"/>
                <w:b w:val="0"/>
                <w:bCs/>
                <w:i/>
              </w:rPr>
              <w:t>utaimon</w:t>
            </w:r>
            <w:proofErr w:type="spellEnd"/>
            <w:r w:rsidRPr="0067657D">
              <w:rPr>
                <w:rFonts w:cs="Times New Roman"/>
                <w:b w:val="0"/>
                <w:bCs/>
                <w:i/>
              </w:rPr>
              <w:t xml:space="preserve"> járna Izráel</w:t>
            </w:r>
            <w:r w:rsidRPr="0067657D">
              <w:rPr>
                <w:rFonts w:cs="Times New Roman"/>
                <w:b w:val="0"/>
                <w:bCs/>
              </w:rPr>
              <w:t>!” (Zsolt 81,14)</w:t>
            </w:r>
          </w:p>
        </w:tc>
        <w:tc>
          <w:tcPr>
            <w:tcW w:w="3586" w:type="dxa"/>
            <w:gridSpan w:val="2"/>
          </w:tcPr>
          <w:p w14:paraId="7291E108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Ígéret Földje képzeletjáték.</w:t>
            </w:r>
          </w:p>
          <w:p w14:paraId="6172EB89" w14:textId="070F16CB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TK 14. lecke</w:t>
            </w:r>
          </w:p>
          <w:p w14:paraId="10C2DBE3" w14:textId="68EA16ED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MFEI 14/A. lecke</w:t>
            </w:r>
          </w:p>
          <w:p w14:paraId="02F395F4" w14:textId="1E7A4345" w:rsidR="006045E3" w:rsidRPr="0067657D" w:rsidRDefault="006045E3" w:rsidP="006045E3">
            <w:pPr>
              <w:pStyle w:val="TSFeladat"/>
              <w:jc w:val="left"/>
              <w:rPr>
                <w:rFonts w:cs="Times New Roman"/>
              </w:rPr>
            </w:pPr>
            <w:r w:rsidRPr="0067657D">
              <w:rPr>
                <w:rFonts w:cs="Times New Roman"/>
              </w:rPr>
              <w:t>További ötletek: Vágyaink; Isten ígéretei Isten ígéretei; Oktatófilm.</w:t>
            </w:r>
          </w:p>
        </w:tc>
      </w:tr>
      <w:tr w:rsidR="006045E3" w:rsidRPr="0067657D" w14:paraId="7D5DDA96" w14:textId="77777777" w:rsidTr="00F37155">
        <w:trPr>
          <w:trHeight w:val="164"/>
        </w:trPr>
        <w:tc>
          <w:tcPr>
            <w:tcW w:w="2102" w:type="dxa"/>
          </w:tcPr>
          <w:p w14:paraId="1FB13444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19. hét</w:t>
            </w:r>
          </w:p>
          <w:p w14:paraId="6C2EE77F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jan. 29. – febr. 2.</w:t>
            </w:r>
          </w:p>
          <w:p w14:paraId="5E73E853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38. óra</w:t>
            </w:r>
          </w:p>
          <w:p w14:paraId="204D06FD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14:paraId="174D4983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14</w:t>
            </w:r>
            <w:r w:rsidRPr="0067657D">
              <w:rPr>
                <w:rFonts w:cs="Times New Roman"/>
                <w:lang w:val="hu-HU"/>
              </w:rPr>
              <w:t>/B</w:t>
            </w:r>
            <w:r w:rsidRPr="0067657D">
              <w:rPr>
                <w:rFonts w:cs="Times New Roman"/>
              </w:rPr>
              <w:t>. ISTEN HAZÁT KÉSZÍT: KÉMEK KÁNAÁNBAN</w:t>
            </w:r>
          </w:p>
          <w:p w14:paraId="0B09DDF7" w14:textId="77777777" w:rsidR="006045E3" w:rsidRPr="0067657D" w:rsidRDefault="006045E3" w:rsidP="006045E3">
            <w:pPr>
              <w:pStyle w:val="TSigehely"/>
              <w:rPr>
                <w:rFonts w:cs="Times New Roman"/>
                <w:bCs/>
              </w:rPr>
            </w:pPr>
            <w:r w:rsidRPr="0067657D">
              <w:rPr>
                <w:rFonts w:cs="Times New Roman"/>
                <w:bCs/>
              </w:rPr>
              <w:t>(4Móz 13–14)</w:t>
            </w:r>
          </w:p>
          <w:p w14:paraId="2F0237EC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</w:p>
        </w:tc>
        <w:tc>
          <w:tcPr>
            <w:tcW w:w="2410" w:type="dxa"/>
          </w:tcPr>
          <w:p w14:paraId="3482CD1B" w14:textId="57FC350B" w:rsidR="006045E3" w:rsidRPr="00C56E26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Isten ígéreteiben nekünk is szerepünk van.</w:t>
            </w:r>
          </w:p>
        </w:tc>
        <w:tc>
          <w:tcPr>
            <w:tcW w:w="6095" w:type="dxa"/>
          </w:tcPr>
          <w:p w14:paraId="348BD389" w14:textId="48A4D4D0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Arra való rámutatás, hogy Isten valóban megtartja az ígéreteit, de az embereknek is szerepük van benne.</w:t>
            </w:r>
          </w:p>
          <w:p w14:paraId="733F1079" w14:textId="768504C1" w:rsidR="006045E3" w:rsidRPr="0067657D" w:rsidRDefault="006045E3" w:rsidP="006045E3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Az ígéretek megvalósulásában történő szerepvállalással való azonosulás.</w:t>
            </w:r>
          </w:p>
          <w:p w14:paraId="5D9FCB15" w14:textId="5567ECC3" w:rsidR="006045E3" w:rsidRPr="0067657D" w:rsidRDefault="006045E3" w:rsidP="006045E3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Olyan lehetőségek teremtése az órán, melyekben a diákok felismerhetik és megvalósíthatják saját feladataikat.</w:t>
            </w:r>
          </w:p>
        </w:tc>
        <w:tc>
          <w:tcPr>
            <w:tcW w:w="5164" w:type="dxa"/>
            <w:gridSpan w:val="3"/>
          </w:tcPr>
          <w:p w14:paraId="0EF2E9F5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Ének: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Védelmezz, Istenem (BS: 144.)</w:t>
            </w:r>
          </w:p>
          <w:p w14:paraId="4162A4A7" w14:textId="18060BD0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Aranymondás: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6765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Bárcsak rám hallgatna népem, az én </w:t>
            </w:r>
            <w:proofErr w:type="spellStart"/>
            <w:r w:rsidRPr="0067657D">
              <w:rPr>
                <w:rFonts w:ascii="Times New Roman" w:hAnsi="Times New Roman" w:cs="Times New Roman"/>
                <w:i/>
                <w:sz w:val="24"/>
                <w:szCs w:val="24"/>
              </w:rPr>
              <w:t>utaimon</w:t>
            </w:r>
            <w:proofErr w:type="spellEnd"/>
            <w:r w:rsidRPr="006765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járna Izráel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!” (Zsolt 81,14)</w:t>
            </w:r>
          </w:p>
        </w:tc>
        <w:tc>
          <w:tcPr>
            <w:tcW w:w="3586" w:type="dxa"/>
            <w:gridSpan w:val="2"/>
          </w:tcPr>
          <w:p w14:paraId="3AFFD9B1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Beszélgetés a „Kánaán” kifejezésről.</w:t>
            </w:r>
          </w:p>
          <w:p w14:paraId="044F3ECF" w14:textId="68144E1B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TK 14. lecke</w:t>
            </w:r>
          </w:p>
          <w:p w14:paraId="6F294710" w14:textId="6E055485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MFEI 14/B lecke</w:t>
            </w:r>
          </w:p>
          <w:p w14:paraId="2C0600EA" w14:textId="557D8FA2" w:rsidR="006045E3" w:rsidRPr="0067657D" w:rsidRDefault="006045E3" w:rsidP="006045E3">
            <w:pPr>
              <w:spacing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5E3" w:rsidRPr="0067657D" w14:paraId="6CEC6989" w14:textId="77777777" w:rsidTr="00F37155">
        <w:trPr>
          <w:trHeight w:val="164"/>
        </w:trPr>
        <w:tc>
          <w:tcPr>
            <w:tcW w:w="2102" w:type="dxa"/>
          </w:tcPr>
          <w:p w14:paraId="1FA4954A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 hét</w:t>
            </w:r>
          </w:p>
          <w:p w14:paraId="08000942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febr. 5–9.</w:t>
            </w:r>
          </w:p>
          <w:p w14:paraId="046FE67F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39. óra</w:t>
            </w:r>
          </w:p>
          <w:p w14:paraId="34A5DBC6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14:paraId="1868ACC4" w14:textId="5725440F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ÖSSZEFOGLALÁS II.</w:t>
            </w:r>
          </w:p>
          <w:p w14:paraId="10CB3629" w14:textId="02B88C96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ÚTON AZ ÍGÉRET FÖLDJE FELÉ 1.</w:t>
            </w:r>
          </w:p>
        </w:tc>
        <w:tc>
          <w:tcPr>
            <w:tcW w:w="2410" w:type="dxa"/>
          </w:tcPr>
          <w:p w14:paraId="5EE98B93" w14:textId="36D38C7E" w:rsidR="006045E3" w:rsidRPr="00C56E26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A korábban tanult történetek mélyítése.</w:t>
            </w:r>
          </w:p>
        </w:tc>
        <w:tc>
          <w:tcPr>
            <w:tcW w:w="6095" w:type="dxa"/>
          </w:tcPr>
          <w:p w14:paraId="0431748F" w14:textId="77777777" w:rsidR="006045E3" w:rsidRPr="0067657D" w:rsidRDefault="006045E3" w:rsidP="0060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765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Kognitív cél:</w:t>
            </w:r>
            <w:r w:rsidRPr="006765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Annak az összegzése, hogy a tematikai egység során mit fedezett fel a diák önmagával és Istennel kapcsolatban.</w:t>
            </w:r>
          </w:p>
          <w:p w14:paraId="78514652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Istennel és emberekkel való szeretetkapcsolat 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atttűdjeivel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való azonosulás</w:t>
            </w:r>
          </w:p>
          <w:p w14:paraId="3EE06CD7" w14:textId="6103B6B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A tematikai egység során tanultak felidézése és mélyítése a feladatok, beszélgetések során.</w:t>
            </w:r>
          </w:p>
        </w:tc>
        <w:tc>
          <w:tcPr>
            <w:tcW w:w="5164" w:type="dxa"/>
            <w:gridSpan w:val="3"/>
          </w:tcPr>
          <w:p w14:paraId="66857F4B" w14:textId="77777777" w:rsidR="006045E3" w:rsidRPr="0067657D" w:rsidRDefault="006045E3" w:rsidP="0060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6765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 témakör során tanultak.</w:t>
            </w:r>
          </w:p>
          <w:p w14:paraId="4B0A457A" w14:textId="2A7140E8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6765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 témakör során tanultak.</w:t>
            </w:r>
          </w:p>
        </w:tc>
        <w:tc>
          <w:tcPr>
            <w:tcW w:w="3586" w:type="dxa"/>
            <w:gridSpan w:val="2"/>
          </w:tcPr>
          <w:p w14:paraId="55D3C3E5" w14:textId="77777777" w:rsidR="006045E3" w:rsidRPr="0067657D" w:rsidRDefault="006045E3" w:rsidP="006045E3">
            <w:pPr>
              <w:pStyle w:val="TSFeladat"/>
              <w:jc w:val="left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</w:rPr>
              <w:t>Motiváció:</w:t>
            </w:r>
            <w:r w:rsidRPr="0067657D">
              <w:rPr>
                <w:rFonts w:cs="Times New Roman"/>
                <w:b w:val="0"/>
              </w:rPr>
              <w:t xml:space="preserve"> </w:t>
            </w:r>
            <w:r w:rsidRPr="0067657D">
              <w:rPr>
                <w:rFonts w:cs="Times New Roman"/>
                <w:b w:val="0"/>
                <w:lang w:val="hu-HU"/>
              </w:rPr>
              <w:t>Csak egy sál? asszociációs és animációs játék</w:t>
            </w:r>
          </w:p>
          <w:p w14:paraId="380F0A33" w14:textId="4BB0D8E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MFEI Összefoglalás II.</w:t>
            </w:r>
          </w:p>
          <w:p w14:paraId="4CB5939A" w14:textId="3407107C" w:rsidR="006045E3" w:rsidRPr="0067657D" w:rsidRDefault="006045E3" w:rsidP="006045E3">
            <w:pPr>
              <w:spacing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67657D">
              <w:rPr>
                <w:rFonts w:ascii="Times New Roman" w:hAnsi="Times New Roman" w:cs="Times New Roman"/>
                <w:bCs/>
                <w:sz w:val="24"/>
                <w:szCs w:val="24"/>
              </w:rPr>
              <w:t>Mózes útja bibliai játékkártya; ’Isten a pusztában’ tabló.</w:t>
            </w:r>
          </w:p>
        </w:tc>
      </w:tr>
      <w:tr w:rsidR="006045E3" w:rsidRPr="0067657D" w14:paraId="3C481824" w14:textId="77777777" w:rsidTr="00F37155">
        <w:trPr>
          <w:trHeight w:val="164"/>
        </w:trPr>
        <w:tc>
          <w:tcPr>
            <w:tcW w:w="2102" w:type="dxa"/>
          </w:tcPr>
          <w:p w14:paraId="53EA4E7B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20. hét</w:t>
            </w:r>
          </w:p>
          <w:p w14:paraId="5ED1B54D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febr. 5–9.</w:t>
            </w:r>
          </w:p>
          <w:p w14:paraId="2E25250A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40. óra</w:t>
            </w:r>
          </w:p>
          <w:p w14:paraId="770EDD90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14:paraId="45FAC473" w14:textId="32B76CC6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ÖSSZEFOGLALÁS II. ÚTON AZ ÍGÉRET FÖLDJE FELÉ 2.</w:t>
            </w:r>
          </w:p>
        </w:tc>
        <w:tc>
          <w:tcPr>
            <w:tcW w:w="2410" w:type="dxa"/>
          </w:tcPr>
          <w:p w14:paraId="404F41E6" w14:textId="6CC18541" w:rsidR="006045E3" w:rsidRPr="00C56E26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A korábban tanult történetek mélyítése.</w:t>
            </w:r>
          </w:p>
        </w:tc>
        <w:tc>
          <w:tcPr>
            <w:tcW w:w="6095" w:type="dxa"/>
          </w:tcPr>
          <w:p w14:paraId="17FB2CAF" w14:textId="77777777" w:rsidR="006045E3" w:rsidRPr="0067657D" w:rsidRDefault="006045E3" w:rsidP="0060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765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Kognitív cél:</w:t>
            </w:r>
            <w:r w:rsidRPr="006765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Annak az összegzése, hogy a tematikai egység során mit fedezett fel a diák önmagával és Istennel kapcsolatban.</w:t>
            </w:r>
          </w:p>
          <w:p w14:paraId="19EDF438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Istennel és emberekkel való szeretetkapcsolat 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atttűdjeivel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való azonosulás</w:t>
            </w:r>
          </w:p>
          <w:p w14:paraId="4AC2D6CD" w14:textId="58BEB620" w:rsidR="006045E3" w:rsidRPr="0067657D" w:rsidRDefault="006045E3" w:rsidP="006045E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A tematikai egység során tanultak felidézése és mélyítése a feladatok, beszélgetések során.</w:t>
            </w:r>
          </w:p>
        </w:tc>
        <w:tc>
          <w:tcPr>
            <w:tcW w:w="5164" w:type="dxa"/>
            <w:gridSpan w:val="3"/>
          </w:tcPr>
          <w:p w14:paraId="275DC2CB" w14:textId="77777777" w:rsidR="006045E3" w:rsidRPr="0067657D" w:rsidRDefault="006045E3" w:rsidP="0060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6765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 témakör során tanultak.</w:t>
            </w:r>
          </w:p>
          <w:p w14:paraId="27124FEB" w14:textId="53069F11" w:rsidR="006045E3" w:rsidRPr="0067657D" w:rsidRDefault="006045E3" w:rsidP="006045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6765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6765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 témakör során tanultak.</w:t>
            </w:r>
          </w:p>
        </w:tc>
        <w:tc>
          <w:tcPr>
            <w:tcW w:w="3586" w:type="dxa"/>
            <w:gridSpan w:val="2"/>
          </w:tcPr>
          <w:p w14:paraId="4011274B" w14:textId="77777777" w:rsidR="006045E3" w:rsidRPr="0067657D" w:rsidRDefault="006045E3" w:rsidP="006045E3">
            <w:pPr>
              <w:pStyle w:val="TSFeladat"/>
              <w:jc w:val="left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</w:rPr>
              <w:t>Motiváció:</w:t>
            </w:r>
            <w:r w:rsidRPr="0067657D">
              <w:rPr>
                <w:rFonts w:cs="Times New Roman"/>
                <w:b w:val="0"/>
              </w:rPr>
              <w:t xml:space="preserve"> </w:t>
            </w:r>
            <w:r w:rsidRPr="0067657D">
              <w:rPr>
                <w:rFonts w:cs="Times New Roman"/>
                <w:b w:val="0"/>
                <w:lang w:val="hu-HU"/>
              </w:rPr>
              <w:t>Csak egy sál? asszociációs és animációs játék</w:t>
            </w:r>
          </w:p>
          <w:p w14:paraId="6D1D3319" w14:textId="2C0D7B08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MFEI Összefoglalás II.</w:t>
            </w:r>
          </w:p>
          <w:p w14:paraId="271719DE" w14:textId="143E3188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r w:rsidRPr="0067657D">
              <w:rPr>
                <w:rFonts w:ascii="Times New Roman" w:hAnsi="Times New Roman" w:cs="Times New Roman"/>
                <w:bCs/>
                <w:sz w:val="24"/>
                <w:szCs w:val="24"/>
              </w:rPr>
              <w:t>Mózes útja bibliai játékkártya; ’Isten a pusztában’ tabló.</w:t>
            </w:r>
          </w:p>
        </w:tc>
      </w:tr>
      <w:tr w:rsidR="006045E3" w:rsidRPr="0067657D" w14:paraId="1A02989D" w14:textId="77777777" w:rsidTr="00F37155">
        <w:trPr>
          <w:trHeight w:val="164"/>
        </w:trPr>
        <w:tc>
          <w:tcPr>
            <w:tcW w:w="2102" w:type="dxa"/>
          </w:tcPr>
          <w:p w14:paraId="4F2F41DC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21. hét</w:t>
            </w:r>
          </w:p>
          <w:p w14:paraId="62FE6445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febr. 12–16.</w:t>
            </w:r>
          </w:p>
          <w:p w14:paraId="5459929E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41. óra</w:t>
            </w:r>
          </w:p>
          <w:p w14:paraId="28FFD39E" w14:textId="1EEAA07B" w:rsidR="0067657D" w:rsidRPr="0067657D" w:rsidRDefault="0067657D" w:rsidP="0067657D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6F09E7DF" w14:textId="79661103" w:rsidR="006045E3" w:rsidRPr="0067657D" w:rsidRDefault="0067657D" w:rsidP="0067657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febr. 14. – márc. 30.</w:t>
            </w:r>
          </w:p>
        </w:tc>
        <w:tc>
          <w:tcPr>
            <w:tcW w:w="2577" w:type="dxa"/>
            <w:gridSpan w:val="2"/>
          </w:tcPr>
          <w:p w14:paraId="56CA9110" w14:textId="6BD0B145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eastAsia="Times New Roman" w:cs="Times New Roman"/>
              </w:rPr>
              <w:t>SZABADON TERVEZHETŐ ÓRA 3.</w:t>
            </w:r>
          </w:p>
        </w:tc>
        <w:tc>
          <w:tcPr>
            <w:tcW w:w="17255" w:type="dxa"/>
            <w:gridSpan w:val="7"/>
          </w:tcPr>
          <w:p w14:paraId="2ABB1596" w14:textId="77777777" w:rsidR="006045E3" w:rsidRPr="0067657D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9E00E" w14:textId="3DD18A80" w:rsidR="006045E3" w:rsidRPr="0067657D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FCFB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Az adott csoport igényei szerint áthelyezhető ez az óra más időpontra is. Az óra tartalma az, amit a helyi tantervben meghatároztak.</w:t>
            </w:r>
          </w:p>
          <w:p w14:paraId="6545644E" w14:textId="77777777" w:rsidR="006045E3" w:rsidRPr="0067657D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1B68AEB2" w14:textId="1750BBA6" w:rsidR="006045E3" w:rsidRPr="0067657D" w:rsidRDefault="006045E3" w:rsidP="006045E3">
            <w:pPr>
              <w:pStyle w:val="TSFeladat"/>
              <w:jc w:val="center"/>
              <w:rPr>
                <w:rFonts w:cs="Times New Roman"/>
              </w:rPr>
            </w:pPr>
          </w:p>
        </w:tc>
      </w:tr>
      <w:tr w:rsidR="006045E3" w:rsidRPr="0067657D" w14:paraId="64DE2AC3" w14:textId="77777777" w:rsidTr="00F37155">
        <w:trPr>
          <w:trHeight w:val="164"/>
        </w:trPr>
        <w:tc>
          <w:tcPr>
            <w:tcW w:w="2102" w:type="dxa"/>
          </w:tcPr>
          <w:p w14:paraId="3287693D" w14:textId="77777777" w:rsidR="006045E3" w:rsidRPr="0067657D" w:rsidRDefault="006045E3" w:rsidP="006045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21. hét</w:t>
            </w:r>
          </w:p>
          <w:p w14:paraId="0FDD1CA2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febr. 12–16.</w:t>
            </w:r>
          </w:p>
          <w:p w14:paraId="30A033AA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42. óra</w:t>
            </w:r>
          </w:p>
          <w:p w14:paraId="3314911C" w14:textId="77777777" w:rsidR="006045E3" w:rsidRPr="0067657D" w:rsidRDefault="006045E3" w:rsidP="006045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14:paraId="5281F8EE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JÉZUS KRISZTUS A SZABADÍTÓ</w:t>
            </w:r>
          </w:p>
          <w:p w14:paraId="5F37AAFC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</w:p>
          <w:p w14:paraId="75A76E4B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Bevezető óra az újszövetségi tematikába</w:t>
            </w:r>
          </w:p>
          <w:p w14:paraId="333F30E7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</w:p>
        </w:tc>
        <w:tc>
          <w:tcPr>
            <w:tcW w:w="2410" w:type="dxa"/>
          </w:tcPr>
          <w:p w14:paraId="1A43D8EC" w14:textId="5721F364" w:rsidR="006045E3" w:rsidRPr="00C56E26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Jézus Krisztus a szabadító.</w:t>
            </w:r>
          </w:p>
          <w:p w14:paraId="37E5A8C1" w14:textId="77777777" w:rsidR="006045E3" w:rsidRPr="00C56E26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0087D7D9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Annak a felismertetése, hogy Jézus születésével egy egészen új korszak köszöntött be a világba, Isten és ember kapcsolatában.</w:t>
            </w:r>
          </w:p>
          <w:p w14:paraId="76704A3D" w14:textId="5BE58C69" w:rsidR="006045E3" w:rsidRPr="0067657D" w:rsidRDefault="006045E3" w:rsidP="006045E3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 gyermekek kíváncsiságának felkeltése Jézus, mint Szabadító iránt.</w:t>
            </w:r>
          </w:p>
          <w:p w14:paraId="4CDCFF05" w14:textId="10488D8F" w:rsidR="006045E3" w:rsidRPr="0067657D" w:rsidRDefault="006045E3" w:rsidP="006045E3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 gyermek bibliai időfogalmának fejlesztése az órán.</w:t>
            </w:r>
          </w:p>
        </w:tc>
        <w:tc>
          <w:tcPr>
            <w:tcW w:w="5164" w:type="dxa"/>
            <w:gridSpan w:val="3"/>
          </w:tcPr>
          <w:p w14:paraId="553047BE" w14:textId="77777777" w:rsidR="006045E3" w:rsidRPr="0067657D" w:rsidRDefault="006045E3" w:rsidP="006045E3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  <w:b/>
              </w:rPr>
              <w:t xml:space="preserve">Ének: </w:t>
            </w:r>
            <w:r w:rsidRPr="0067657D">
              <w:rPr>
                <w:rFonts w:cs="Times New Roman"/>
                <w:lang w:val="hu-HU"/>
              </w:rPr>
              <w:t>Az Úr van itt</w:t>
            </w:r>
          </w:p>
          <w:p w14:paraId="383D3790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Aranymondás: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67657D">
              <w:rPr>
                <w:rFonts w:ascii="Times New Roman" w:hAnsi="Times New Roman" w:cs="Times New Roman"/>
                <w:i/>
                <w:sz w:val="24"/>
                <w:szCs w:val="24"/>
              </w:rPr>
              <w:t>Ha tehát a Fiú megszabadít titeket, valóban szabadok lesztek”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Jn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8,36)</w:t>
            </w:r>
          </w:p>
        </w:tc>
        <w:tc>
          <w:tcPr>
            <w:tcW w:w="3586" w:type="dxa"/>
            <w:gridSpan w:val="2"/>
          </w:tcPr>
          <w:p w14:paraId="1F896C9A" w14:textId="0919C3FB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Mi lehet? Ki lehet? – körülírás</w:t>
            </w:r>
          </w:p>
          <w:p w14:paraId="761808E3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TK Jézus Krisztus a Szabadító című olvasmány</w:t>
            </w:r>
          </w:p>
          <w:p w14:paraId="1319EE78" w14:textId="77777777" w:rsidR="006045E3" w:rsidRPr="0067657D" w:rsidRDefault="006045E3" w:rsidP="006045E3">
            <w:pPr>
              <w:pStyle w:val="TKMFSzveg"/>
              <w:jc w:val="left"/>
              <w:rPr>
                <w:rFonts w:cs="Times New Roman"/>
                <w:szCs w:val="24"/>
                <w:lang w:val="hu-HU"/>
              </w:rPr>
            </w:pPr>
            <w:r w:rsidRPr="0067657D">
              <w:rPr>
                <w:rFonts w:cs="Times New Roman"/>
                <w:b/>
                <w:szCs w:val="24"/>
              </w:rPr>
              <w:t xml:space="preserve">További ötletek: </w:t>
            </w:r>
            <w:r w:rsidRPr="0067657D">
              <w:rPr>
                <w:rFonts w:cs="Times New Roman"/>
                <w:szCs w:val="24"/>
              </w:rPr>
              <w:t>Új év – új</w:t>
            </w:r>
            <w:r w:rsidRPr="0067657D">
              <w:rPr>
                <w:rFonts w:cs="Times New Roman"/>
                <w:szCs w:val="24"/>
              </w:rPr>
              <w:softHyphen/>
              <w:t xml:space="preserve"> szövetség. C. S. Lewis: </w:t>
            </w:r>
            <w:proofErr w:type="spellStart"/>
            <w:r w:rsidRPr="0067657D">
              <w:rPr>
                <w:rFonts w:cs="Times New Roman"/>
                <w:szCs w:val="24"/>
              </w:rPr>
              <w:t>Narnia</w:t>
            </w:r>
            <w:proofErr w:type="spellEnd"/>
            <w:r w:rsidRPr="0067657D">
              <w:rPr>
                <w:rFonts w:cs="Times New Roman"/>
                <w:szCs w:val="24"/>
              </w:rPr>
              <w:t xml:space="preserve"> </w:t>
            </w:r>
            <w:r w:rsidRPr="0067657D">
              <w:rPr>
                <w:rStyle w:val="TSFeladatChar"/>
                <w:rFonts w:cs="Times New Roman"/>
                <w:b w:val="0"/>
              </w:rPr>
              <w:t>krónikái III.</w:t>
            </w:r>
            <w:r w:rsidRPr="0067657D">
              <w:rPr>
                <w:rFonts w:cs="Times New Roman"/>
                <w:szCs w:val="24"/>
              </w:rPr>
              <w:t xml:space="preserve"> Ószövetség – Újszövetség? Jézus Krisztus, mint… – </w:t>
            </w:r>
            <w:proofErr w:type="spellStart"/>
            <w:r w:rsidRPr="0067657D">
              <w:rPr>
                <w:rFonts w:cs="Times New Roman"/>
                <w:szCs w:val="24"/>
              </w:rPr>
              <w:t>hangol</w:t>
            </w:r>
            <w:r w:rsidRPr="0067657D">
              <w:rPr>
                <w:rFonts w:cs="Times New Roman"/>
                <w:szCs w:val="24"/>
                <w:lang w:val="hu-HU"/>
              </w:rPr>
              <w:t>ódás</w:t>
            </w:r>
            <w:proofErr w:type="spellEnd"/>
            <w:r w:rsidRPr="0067657D">
              <w:rPr>
                <w:rFonts w:cs="Times New Roman"/>
                <w:szCs w:val="24"/>
                <w:lang w:val="hu-HU"/>
              </w:rPr>
              <w:t>.</w:t>
            </w:r>
          </w:p>
        </w:tc>
      </w:tr>
      <w:tr w:rsidR="006045E3" w:rsidRPr="0067657D" w14:paraId="735F57CD" w14:textId="77777777" w:rsidTr="00F37155">
        <w:trPr>
          <w:trHeight w:val="164"/>
        </w:trPr>
        <w:tc>
          <w:tcPr>
            <w:tcW w:w="2102" w:type="dxa"/>
          </w:tcPr>
          <w:p w14:paraId="0CEADF2C" w14:textId="77777777" w:rsidR="006045E3" w:rsidRPr="0067657D" w:rsidRDefault="006045E3" w:rsidP="006045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22. hét</w:t>
            </w:r>
          </w:p>
          <w:p w14:paraId="2980495E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febr. 19–23.</w:t>
            </w:r>
          </w:p>
          <w:p w14:paraId="398B5F55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43. óra</w:t>
            </w:r>
          </w:p>
          <w:p w14:paraId="6F5F2F19" w14:textId="77777777" w:rsidR="006045E3" w:rsidRPr="0067657D" w:rsidRDefault="006045E3" w:rsidP="006045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14:paraId="2D9AC070" w14:textId="77777777" w:rsidR="006045E3" w:rsidRPr="0067657D" w:rsidRDefault="006045E3" w:rsidP="006045E3">
            <w:pPr>
              <w:pStyle w:val="TSigehely"/>
              <w:rPr>
                <w:rStyle w:val="TSLeckecmChar"/>
                <w:b/>
                <w:sz w:val="24"/>
                <w:szCs w:val="24"/>
              </w:rPr>
            </w:pPr>
            <w:r w:rsidRPr="0067657D">
              <w:rPr>
                <w:rStyle w:val="TSLeckecmChar"/>
                <w:b/>
                <w:sz w:val="24"/>
                <w:szCs w:val="24"/>
              </w:rPr>
              <w:t>15</w:t>
            </w:r>
            <w:r w:rsidRPr="0067657D">
              <w:rPr>
                <w:rStyle w:val="TSLeckecmChar"/>
                <w:b/>
                <w:sz w:val="24"/>
                <w:szCs w:val="24"/>
                <w:lang w:val="hu-HU"/>
              </w:rPr>
              <w:t>/A</w:t>
            </w:r>
            <w:r w:rsidRPr="0067657D">
              <w:rPr>
                <w:rStyle w:val="TSLeckecmChar"/>
                <w:b/>
                <w:sz w:val="24"/>
                <w:szCs w:val="24"/>
              </w:rPr>
              <w:t>. JÉZUS MEGSZABADÍT: A KAPERNAUMI BÉNA</w:t>
            </w:r>
          </w:p>
          <w:p w14:paraId="24D55B8F" w14:textId="77777777" w:rsidR="006045E3" w:rsidRPr="0067657D" w:rsidRDefault="006045E3" w:rsidP="006045E3">
            <w:pPr>
              <w:pStyle w:val="TSigehely"/>
              <w:rPr>
                <w:rStyle w:val="TSigehelyChar"/>
                <w:rFonts w:cs="Times New Roman"/>
                <w:b/>
                <w:bCs/>
              </w:rPr>
            </w:pPr>
            <w:r w:rsidRPr="0067657D">
              <w:rPr>
                <w:rStyle w:val="TSigehelyChar"/>
                <w:rFonts w:cs="Times New Roman"/>
                <w:b/>
                <w:bCs/>
              </w:rPr>
              <w:t>(Mk 2,1–12)</w:t>
            </w:r>
          </w:p>
          <w:p w14:paraId="282652BE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</w:p>
        </w:tc>
        <w:tc>
          <w:tcPr>
            <w:tcW w:w="2410" w:type="dxa"/>
          </w:tcPr>
          <w:p w14:paraId="61411C09" w14:textId="184D9B9C" w:rsidR="006045E3" w:rsidRPr="00C56E26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Jézus meg tud szabadítani a testi betegségeinkben is.</w:t>
            </w:r>
          </w:p>
          <w:p w14:paraId="19DD7D62" w14:textId="77777777" w:rsidR="006045E3" w:rsidRPr="00C56E26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611FD298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 Jézus szerinti „egészség” fogalom felmutatása és a tanulókkal való közös értelmezése.</w:t>
            </w:r>
          </w:p>
          <w:p w14:paraId="1CDF01B0" w14:textId="77777777" w:rsidR="006045E3" w:rsidRPr="0067657D" w:rsidRDefault="006045E3" w:rsidP="006045E3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Egészséggel és egészség hiányával kapcsolatos személyes 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beállítódások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feltérképezése.</w:t>
            </w:r>
          </w:p>
          <w:p w14:paraId="32508911" w14:textId="77777777" w:rsidR="006045E3" w:rsidRPr="0067657D" w:rsidRDefault="006045E3" w:rsidP="006045E3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 tanulók segítése és bátorítása abban, hogy meg tudják fogalmazni azt, hogy mit jelent a bibliai egészség értelmezése a mindennapokban.</w:t>
            </w:r>
          </w:p>
        </w:tc>
        <w:tc>
          <w:tcPr>
            <w:tcW w:w="5164" w:type="dxa"/>
            <w:gridSpan w:val="3"/>
          </w:tcPr>
          <w:p w14:paraId="56A719A1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Ének: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Hol az Úr Jézus jár (TK 70. o.)</w:t>
            </w:r>
          </w:p>
          <w:p w14:paraId="638F2820" w14:textId="77777777" w:rsidR="006045E3" w:rsidRPr="0067657D" w:rsidRDefault="006045E3" w:rsidP="006045E3">
            <w:pPr>
              <w:spacing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Aranymondás: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67657D">
              <w:rPr>
                <w:rFonts w:ascii="Times New Roman" w:hAnsi="Times New Roman" w:cs="Times New Roman"/>
                <w:i/>
                <w:sz w:val="24"/>
                <w:szCs w:val="24"/>
              </w:rPr>
              <w:t>Közel van az ÚR a megtört szívűekhez, a sebzett lelkűeket megsegíti.”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br/>
              <w:t>(Zsolt 34,19)</w:t>
            </w:r>
          </w:p>
        </w:tc>
        <w:tc>
          <w:tcPr>
            <w:tcW w:w="3586" w:type="dxa"/>
            <w:gridSpan w:val="2"/>
          </w:tcPr>
          <w:p w14:paraId="06035062" w14:textId="17194F80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Ha nincs meg az egész… – szemléltetőjáték.</w:t>
            </w:r>
          </w:p>
          <w:p w14:paraId="482F83A3" w14:textId="410BA024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TK 15. lecke</w:t>
            </w:r>
          </w:p>
          <w:p w14:paraId="61D9DB5B" w14:textId="760B5938" w:rsidR="006045E3" w:rsidRPr="0067657D" w:rsidRDefault="006045E3" w:rsidP="006045E3">
            <w:pPr>
              <w:pStyle w:val="TSEszkz"/>
              <w:ind w:firstLine="0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  <w:lang w:val="hu-HU"/>
              </w:rPr>
              <w:t>MFEI 15/A</w:t>
            </w:r>
          </w:p>
          <w:p w14:paraId="7DC11569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Előtte–utána; Ima–körcikk; Oktató film: Ma is Jézus az, aki gyógyít.</w:t>
            </w:r>
          </w:p>
        </w:tc>
      </w:tr>
      <w:tr w:rsidR="006045E3" w:rsidRPr="0067657D" w14:paraId="0ABD2DBC" w14:textId="77777777" w:rsidTr="00F37155">
        <w:trPr>
          <w:trHeight w:val="164"/>
        </w:trPr>
        <w:tc>
          <w:tcPr>
            <w:tcW w:w="2102" w:type="dxa"/>
          </w:tcPr>
          <w:p w14:paraId="32D524F5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22. hét</w:t>
            </w:r>
          </w:p>
          <w:p w14:paraId="35F7A61E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febr. 19–23.</w:t>
            </w:r>
          </w:p>
          <w:p w14:paraId="78ACA1F0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44. óra</w:t>
            </w:r>
          </w:p>
          <w:p w14:paraId="334F7F34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14:paraId="5D0E8CE5" w14:textId="77777777" w:rsidR="006045E3" w:rsidRPr="0067657D" w:rsidRDefault="006045E3" w:rsidP="006045E3">
            <w:pPr>
              <w:pStyle w:val="TSigehely"/>
              <w:rPr>
                <w:rStyle w:val="TSLeckecmChar"/>
                <w:b/>
                <w:sz w:val="24"/>
                <w:szCs w:val="24"/>
              </w:rPr>
            </w:pPr>
            <w:r w:rsidRPr="0067657D">
              <w:rPr>
                <w:rStyle w:val="TSLeckecmChar"/>
                <w:b/>
                <w:sz w:val="24"/>
                <w:szCs w:val="24"/>
              </w:rPr>
              <w:t>15</w:t>
            </w:r>
            <w:r w:rsidRPr="0067657D">
              <w:rPr>
                <w:rStyle w:val="TSLeckecmChar"/>
                <w:b/>
                <w:sz w:val="24"/>
                <w:szCs w:val="24"/>
                <w:lang w:val="hu-HU"/>
              </w:rPr>
              <w:t>/B</w:t>
            </w:r>
            <w:r w:rsidRPr="0067657D">
              <w:rPr>
                <w:rStyle w:val="TSLeckecmChar"/>
                <w:b/>
                <w:sz w:val="24"/>
                <w:szCs w:val="24"/>
              </w:rPr>
              <w:t>. JÉZUS MEGSZABADÍT: A KAPERNAUMI BÉNA</w:t>
            </w:r>
            <w:r w:rsidRPr="0067657D">
              <w:rPr>
                <w:rStyle w:val="TSLeckecmChar"/>
                <w:b/>
                <w:sz w:val="24"/>
                <w:szCs w:val="24"/>
              </w:rPr>
              <w:br w:type="page"/>
            </w:r>
          </w:p>
          <w:p w14:paraId="124004C9" w14:textId="77777777" w:rsidR="006045E3" w:rsidRPr="0067657D" w:rsidRDefault="006045E3" w:rsidP="006045E3">
            <w:pPr>
              <w:pStyle w:val="TSigehely"/>
              <w:rPr>
                <w:rStyle w:val="TSigehelyChar"/>
                <w:rFonts w:cs="Times New Roman"/>
                <w:b/>
                <w:bCs/>
              </w:rPr>
            </w:pPr>
            <w:r w:rsidRPr="0067657D">
              <w:rPr>
                <w:rStyle w:val="TSigehelyChar"/>
                <w:rFonts w:cs="Times New Roman"/>
                <w:b/>
                <w:bCs/>
              </w:rPr>
              <w:t>(Mk 2,1–12)</w:t>
            </w:r>
          </w:p>
          <w:p w14:paraId="3D045375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</w:p>
        </w:tc>
        <w:tc>
          <w:tcPr>
            <w:tcW w:w="2410" w:type="dxa"/>
          </w:tcPr>
          <w:p w14:paraId="6A02916F" w14:textId="7457664B" w:rsidR="006045E3" w:rsidRPr="00C56E26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Jézus meg tud szabadítani a testi–lelki betegségeinkben is.</w:t>
            </w:r>
          </w:p>
        </w:tc>
        <w:tc>
          <w:tcPr>
            <w:tcW w:w="6095" w:type="dxa"/>
          </w:tcPr>
          <w:p w14:paraId="7F9238AB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kapernaumi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béna gyógyításának a történetén keresztül annak a felmutatása, hogy Jézus teljes valónkban meg tud gyógyítani (szabadítani).</w:t>
            </w:r>
          </w:p>
          <w:p w14:paraId="27950729" w14:textId="154322D9" w:rsidR="006045E3" w:rsidRPr="0067657D" w:rsidRDefault="006045E3" w:rsidP="006045E3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Egészséggel és egészség hiányával kapcsolatos érzelmi 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beállítódások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formálása a biblikus irányba.</w:t>
            </w:r>
          </w:p>
          <w:p w14:paraId="1B40804C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 tanulók segítése és bátorítása abban, hogy meg tudják fogalmazni azt, hogy mit jelent a bibliai egészség értelmezés a mindennapokban</w:t>
            </w: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64" w:type="dxa"/>
            <w:gridSpan w:val="3"/>
          </w:tcPr>
          <w:p w14:paraId="14869344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Ének: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Hol az Úr Jézus jár (TK 70. o.)</w:t>
            </w:r>
          </w:p>
          <w:p w14:paraId="09CC5F43" w14:textId="4B9C9E85" w:rsidR="006045E3" w:rsidRPr="0067657D" w:rsidRDefault="006045E3" w:rsidP="006045E3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Aranymondás: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67657D">
              <w:rPr>
                <w:rFonts w:ascii="Times New Roman" w:hAnsi="Times New Roman" w:cs="Times New Roman"/>
                <w:i/>
                <w:sz w:val="24"/>
                <w:szCs w:val="24"/>
              </w:rPr>
              <w:t>Közel van az ÚR a megtört szívűekhez, a sebzett lelkűeket megsegíti.”</w:t>
            </w:r>
          </w:p>
          <w:p w14:paraId="006F52BA" w14:textId="77777777" w:rsidR="006045E3" w:rsidRPr="0067657D" w:rsidRDefault="006045E3" w:rsidP="006045E3">
            <w:pPr>
              <w:spacing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(Zsolt 34,19)</w:t>
            </w:r>
          </w:p>
        </w:tc>
        <w:tc>
          <w:tcPr>
            <w:tcW w:w="3586" w:type="dxa"/>
            <w:gridSpan w:val="2"/>
          </w:tcPr>
          <w:p w14:paraId="49C564B0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Mi minden hiányozhat?! – beszélgetés a munkafüzet ábrái alapján</w:t>
            </w:r>
          </w:p>
          <w:p w14:paraId="34B499D8" w14:textId="527A3D4A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TK 15. lecke</w:t>
            </w:r>
          </w:p>
          <w:p w14:paraId="0F7EB39C" w14:textId="368E2C15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MFEI 15/B.</w:t>
            </w:r>
          </w:p>
        </w:tc>
      </w:tr>
      <w:tr w:rsidR="006045E3" w:rsidRPr="0067657D" w14:paraId="65BAF180" w14:textId="77777777" w:rsidTr="00F37155">
        <w:trPr>
          <w:trHeight w:val="164"/>
        </w:trPr>
        <w:tc>
          <w:tcPr>
            <w:tcW w:w="2102" w:type="dxa"/>
          </w:tcPr>
          <w:p w14:paraId="11CD7A9D" w14:textId="77777777" w:rsidR="006045E3" w:rsidRPr="0067657D" w:rsidRDefault="006045E3" w:rsidP="006045E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MÁRCIUS</w:t>
            </w:r>
          </w:p>
          <w:p w14:paraId="12E5876B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23. hét</w:t>
            </w:r>
          </w:p>
          <w:p w14:paraId="0A88D80F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febr. 26. – márc. 1.</w:t>
            </w:r>
          </w:p>
          <w:p w14:paraId="3ED5762A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45. óra</w:t>
            </w:r>
          </w:p>
          <w:p w14:paraId="3BE95138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14:paraId="6B42CFFB" w14:textId="77777777" w:rsidR="006045E3" w:rsidRPr="0067657D" w:rsidRDefault="006045E3" w:rsidP="006045E3">
            <w:pPr>
              <w:pStyle w:val="TSigehely"/>
              <w:rPr>
                <w:rStyle w:val="TSracmChar"/>
                <w:b/>
                <w:u w:val="none"/>
              </w:rPr>
            </w:pPr>
            <w:r w:rsidRPr="0067657D">
              <w:rPr>
                <w:rStyle w:val="TSracmChar"/>
                <w:b/>
                <w:u w:val="none"/>
              </w:rPr>
              <w:lastRenderedPageBreak/>
              <w:t>EGYÜTT MŰKÖDÖM MÁSOKKAL</w:t>
            </w:r>
          </w:p>
          <w:p w14:paraId="7D31B569" w14:textId="6BCEAB56" w:rsidR="006045E3" w:rsidRPr="0067657D" w:rsidRDefault="006045E3" w:rsidP="006045E3">
            <w:pPr>
              <w:pStyle w:val="TSigehely"/>
              <w:rPr>
                <w:rFonts w:cs="Times New Roman"/>
              </w:rPr>
            </w:pPr>
          </w:p>
        </w:tc>
        <w:tc>
          <w:tcPr>
            <w:tcW w:w="2410" w:type="dxa"/>
          </w:tcPr>
          <w:p w14:paraId="77096644" w14:textId="5ED98D5C" w:rsidR="006045E3" w:rsidRPr="00C56E26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Az ember segíthet és együttműködhet</w:t>
            </w:r>
          </w:p>
          <w:p w14:paraId="3EA538E9" w14:textId="77777777" w:rsidR="006045E3" w:rsidRPr="00C56E26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6385265F" w14:textId="729005E3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kapernaumi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béna gyógyításának a történetén keresztül annak a felismertetése, hogy az embernek szerepe lehet az egészség megőrzésében, visszaállításában.</w:t>
            </w:r>
          </w:p>
          <w:p w14:paraId="061E01A7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Affektív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57D">
              <w:rPr>
                <w:rStyle w:val="TKMFSzvegChar"/>
                <w:rFonts w:cs="Times New Roman"/>
                <w:szCs w:val="24"/>
              </w:rPr>
              <w:t>Empátia felébresztése a gyermekekben beteg társaik iránt</w:t>
            </w:r>
            <w:r w:rsidRPr="0067657D">
              <w:rPr>
                <w:rStyle w:val="Jegyzet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14:paraId="48320FCD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 tanulók segítése és bátorítása abban, hogy meglássák és érzékenyek legyenek a betegek felé, és próbáljanak segíteni, együtt működni.</w:t>
            </w:r>
          </w:p>
        </w:tc>
        <w:tc>
          <w:tcPr>
            <w:tcW w:w="5164" w:type="dxa"/>
            <w:gridSpan w:val="3"/>
          </w:tcPr>
          <w:p w14:paraId="439504CA" w14:textId="77777777" w:rsidR="006045E3" w:rsidRPr="0067657D" w:rsidRDefault="006045E3" w:rsidP="006045E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14:paraId="46E580A4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EGÉSZ–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ségügyi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láda – előző órai ismeretek</w:t>
            </w:r>
          </w:p>
          <w:p w14:paraId="6D84E373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felidézése, 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továbbvezetése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16A4BF" w14:textId="1A3EDB3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Feldolgozás: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MFEI Együtt működöm másokkal olvasmány–feldolgozás</w:t>
            </w:r>
          </w:p>
        </w:tc>
      </w:tr>
      <w:tr w:rsidR="006045E3" w:rsidRPr="0067657D" w14:paraId="20F9FD38" w14:textId="77777777" w:rsidTr="00F37155">
        <w:trPr>
          <w:trHeight w:val="164"/>
        </w:trPr>
        <w:tc>
          <w:tcPr>
            <w:tcW w:w="2102" w:type="dxa"/>
          </w:tcPr>
          <w:p w14:paraId="1E23045F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 hét</w:t>
            </w:r>
          </w:p>
          <w:p w14:paraId="406B858E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febr. 26. – márc. 1.</w:t>
            </w:r>
          </w:p>
          <w:p w14:paraId="77EF78A4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46. óra</w:t>
            </w:r>
          </w:p>
          <w:p w14:paraId="53B7D357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14:paraId="7CE2D80E" w14:textId="77777777" w:rsidR="006045E3" w:rsidRPr="0067657D" w:rsidRDefault="006045E3" w:rsidP="006045E3">
            <w:pPr>
              <w:pStyle w:val="TSigehely"/>
              <w:rPr>
                <w:rStyle w:val="TSLeckecmChar"/>
                <w:b/>
                <w:sz w:val="24"/>
                <w:szCs w:val="24"/>
              </w:rPr>
            </w:pPr>
            <w:r w:rsidRPr="0067657D">
              <w:rPr>
                <w:rStyle w:val="TSLeckecmChar"/>
                <w:b/>
                <w:sz w:val="24"/>
                <w:szCs w:val="24"/>
              </w:rPr>
              <w:t>VESZTESÉGEINK</w:t>
            </w:r>
          </w:p>
          <w:p w14:paraId="25878D8B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Style w:val="TSLeckecmChar"/>
                <w:b/>
                <w:sz w:val="24"/>
                <w:szCs w:val="24"/>
              </w:rPr>
              <w:br w:type="page"/>
            </w:r>
            <w:r w:rsidRPr="0067657D">
              <w:rPr>
                <w:rFonts w:cs="Times New Roman"/>
                <w:lang w:eastAsia="hu-HU"/>
              </w:rPr>
              <w:t>(Olvasmány)</w:t>
            </w:r>
          </w:p>
          <w:p w14:paraId="5C4DDC18" w14:textId="77777777" w:rsidR="006045E3" w:rsidRPr="0067657D" w:rsidRDefault="006045E3" w:rsidP="006045E3">
            <w:pPr>
              <w:pStyle w:val="TSigehely"/>
              <w:rPr>
                <w:rStyle w:val="TSFeladatChar"/>
                <w:rFonts w:cs="Times New Roman"/>
                <w:b/>
              </w:rPr>
            </w:pPr>
          </w:p>
          <w:p w14:paraId="32017350" w14:textId="77777777" w:rsidR="006045E3" w:rsidRPr="0067657D" w:rsidRDefault="006045E3" w:rsidP="006045E3">
            <w:pPr>
              <w:pStyle w:val="TSigehely"/>
              <w:rPr>
                <w:rFonts w:cs="Times New Roman"/>
                <w:bCs/>
              </w:rPr>
            </w:pPr>
            <w:r w:rsidRPr="0067657D">
              <w:rPr>
                <w:rFonts w:cs="Times New Roman"/>
                <w:bCs/>
              </w:rPr>
              <w:t xml:space="preserve">(bevezető óra a </w:t>
            </w:r>
            <w:proofErr w:type="spellStart"/>
            <w:r w:rsidRPr="0067657D">
              <w:rPr>
                <w:rFonts w:cs="Times New Roman"/>
                <w:bCs/>
              </w:rPr>
              <w:t>Jairus</w:t>
            </w:r>
            <w:proofErr w:type="spellEnd"/>
            <w:r w:rsidRPr="0067657D">
              <w:rPr>
                <w:rFonts w:cs="Times New Roman"/>
                <w:bCs/>
              </w:rPr>
              <w:t xml:space="preserve"> lánya bibliai történethez)</w:t>
            </w:r>
          </w:p>
          <w:p w14:paraId="7CB1A1CB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</w:p>
        </w:tc>
        <w:tc>
          <w:tcPr>
            <w:tcW w:w="2410" w:type="dxa"/>
          </w:tcPr>
          <w:p w14:paraId="4598F1DD" w14:textId="5B10E57A" w:rsidR="006045E3" w:rsidRPr="00C56E26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Korosztályos veszteségek feltérképezése.</w:t>
            </w:r>
          </w:p>
        </w:tc>
        <w:tc>
          <w:tcPr>
            <w:tcW w:w="6095" w:type="dxa"/>
          </w:tcPr>
          <w:p w14:paraId="178394B6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 csoporttal annak az összegyűjtése és közös átgondolása, hogy milyen korosztályos veszteségek fordulnak elő a közösségben.</w:t>
            </w:r>
          </w:p>
          <w:p w14:paraId="2DECD366" w14:textId="77777777" w:rsidR="006045E3" w:rsidRPr="0067657D" w:rsidRDefault="006045E3" w:rsidP="006045E3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 veszteségek érzelmi hátterének feltérképezése és az attitűd formálása a veszteségek hatékony feldolgozása felé.</w:t>
            </w:r>
          </w:p>
          <w:p w14:paraId="7176BC41" w14:textId="77777777" w:rsidR="006045E3" w:rsidRPr="0067657D" w:rsidRDefault="006045E3" w:rsidP="006045E3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 tanulókkal közös veszteség – feldolgozási stratégia kiépítése.</w:t>
            </w:r>
          </w:p>
        </w:tc>
        <w:tc>
          <w:tcPr>
            <w:tcW w:w="5164" w:type="dxa"/>
            <w:gridSpan w:val="3"/>
          </w:tcPr>
          <w:p w14:paraId="7320FF66" w14:textId="3931B52C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Ének: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261. dics. Uram Isten</w:t>
            </w:r>
            <w:r w:rsidR="002362E6"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siess…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(TK 76. o.)</w:t>
            </w:r>
          </w:p>
          <w:p w14:paraId="53F2DA93" w14:textId="77777777" w:rsidR="006045E3" w:rsidRPr="0067657D" w:rsidRDefault="006045E3" w:rsidP="006045E3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  <w:b/>
              </w:rPr>
              <w:t xml:space="preserve">Aranymondás: </w:t>
            </w:r>
            <w:r w:rsidRPr="0067657D">
              <w:rPr>
                <w:rFonts w:cs="Times New Roman"/>
                <w:lang w:val="hu-HU"/>
              </w:rPr>
              <w:t>„</w:t>
            </w:r>
            <w:r w:rsidRPr="0067657D">
              <w:rPr>
                <w:rFonts w:cs="Times New Roman"/>
                <w:i/>
                <w:lang w:val="hu-HU"/>
              </w:rPr>
              <w:t>ismét eljövök, és magam mellé veszlek titeket, hogy ahol én vagyok, ti is ott legyetek</w:t>
            </w:r>
            <w:r w:rsidRPr="0067657D">
              <w:rPr>
                <w:rFonts w:cs="Times New Roman"/>
                <w:lang w:val="hu-HU"/>
              </w:rPr>
              <w:t xml:space="preserve">.” </w:t>
            </w:r>
            <w:r w:rsidRPr="0067657D">
              <w:rPr>
                <w:rFonts w:cs="Times New Roman"/>
                <w:lang w:val="hu-HU"/>
              </w:rPr>
              <w:br/>
              <w:t>(</w:t>
            </w:r>
            <w:proofErr w:type="spellStart"/>
            <w:r w:rsidRPr="0067657D">
              <w:rPr>
                <w:rFonts w:cs="Times New Roman"/>
                <w:lang w:val="hu-HU"/>
              </w:rPr>
              <w:t>Jn</w:t>
            </w:r>
            <w:proofErr w:type="spellEnd"/>
            <w:r w:rsidRPr="0067657D">
              <w:rPr>
                <w:rFonts w:cs="Times New Roman"/>
                <w:lang w:val="hu-HU"/>
              </w:rPr>
              <w:t xml:space="preserve"> 14,3)</w:t>
            </w:r>
          </w:p>
          <w:p w14:paraId="26B8103F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14:paraId="7E54085D" w14:textId="76DC0AEA" w:rsidR="006045E3" w:rsidRPr="0067657D" w:rsidRDefault="006045E3" w:rsidP="006045E3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  <w:b/>
              </w:rPr>
              <w:t xml:space="preserve">Motiváció: </w:t>
            </w:r>
            <w:r w:rsidRPr="0067657D">
              <w:rPr>
                <w:rFonts w:cs="Times New Roman"/>
                <w:lang w:val="hu-HU"/>
              </w:rPr>
              <w:t>MFEI Veszteségeink olvasmány–feldolgozás 1. a)</w:t>
            </w:r>
          </w:p>
          <w:p w14:paraId="78D1E2ED" w14:textId="729B98D5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TK Veszteségeink olvasmány</w:t>
            </w:r>
          </w:p>
          <w:p w14:paraId="26FB83C7" w14:textId="56431DE3" w:rsidR="006045E3" w:rsidRPr="0067657D" w:rsidRDefault="006045E3" w:rsidP="006045E3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  <w:lang w:val="hu-HU"/>
              </w:rPr>
              <w:t>MFEI Veszteségeink olvasmány–feldolgozás</w:t>
            </w:r>
          </w:p>
          <w:p w14:paraId="19FB2F81" w14:textId="77777777" w:rsidR="006045E3" w:rsidRPr="0067657D" w:rsidRDefault="006045E3" w:rsidP="006045E3">
            <w:pPr>
              <w:pStyle w:val="TSFeladat"/>
              <w:jc w:val="left"/>
              <w:rPr>
                <w:rFonts w:cs="Times New Roman"/>
                <w:b w:val="0"/>
                <w:lang w:val="hu-HU"/>
              </w:rPr>
            </w:pPr>
            <w:r w:rsidRPr="0067657D">
              <w:rPr>
                <w:rFonts w:cs="Times New Roman"/>
              </w:rPr>
              <w:t xml:space="preserve">További ötletek: </w:t>
            </w:r>
            <w:r w:rsidRPr="0067657D">
              <w:rPr>
                <w:rFonts w:cs="Times New Roman"/>
                <w:b w:val="0"/>
              </w:rPr>
              <w:t>Készíts búcsúképeslapot!</w:t>
            </w:r>
            <w:r w:rsidRPr="0067657D">
              <w:rPr>
                <w:rFonts w:cs="Times New Roman"/>
                <w:b w:val="0"/>
                <w:lang w:val="hu-HU"/>
              </w:rPr>
              <w:t>;</w:t>
            </w:r>
          </w:p>
          <w:p w14:paraId="545A22E8" w14:textId="77777777" w:rsidR="006045E3" w:rsidRPr="0067657D" w:rsidRDefault="006045E3" w:rsidP="006045E3">
            <w:pPr>
              <w:pStyle w:val="TSFeladatlers"/>
              <w:jc w:val="left"/>
              <w:rPr>
                <w:rFonts w:cs="Times New Roman"/>
                <w:bCs/>
                <w:lang w:val="hu-HU"/>
              </w:rPr>
            </w:pPr>
            <w:r w:rsidRPr="0067657D">
              <w:rPr>
                <w:rFonts w:cs="Times New Roman"/>
                <w:bCs/>
              </w:rPr>
              <w:t>Szemléltetés – Jézus csodatettének szemléltetésére.</w:t>
            </w:r>
          </w:p>
        </w:tc>
      </w:tr>
      <w:tr w:rsidR="006045E3" w:rsidRPr="0067657D" w14:paraId="2F119A80" w14:textId="77777777" w:rsidTr="00F37155">
        <w:trPr>
          <w:trHeight w:val="164"/>
        </w:trPr>
        <w:tc>
          <w:tcPr>
            <w:tcW w:w="2102" w:type="dxa"/>
          </w:tcPr>
          <w:p w14:paraId="09773276" w14:textId="77777777" w:rsidR="006045E3" w:rsidRPr="0067657D" w:rsidRDefault="006045E3" w:rsidP="006045E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7806E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24. hét</w:t>
            </w:r>
          </w:p>
          <w:p w14:paraId="3266D234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márc. 4–8.</w:t>
            </w:r>
          </w:p>
          <w:p w14:paraId="2A5BB42A" w14:textId="2D9AF15B" w:rsidR="006045E3" w:rsidRPr="0067657D" w:rsidRDefault="006045E3" w:rsidP="006045E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47. óra</w:t>
            </w:r>
          </w:p>
        </w:tc>
        <w:tc>
          <w:tcPr>
            <w:tcW w:w="2577" w:type="dxa"/>
            <w:gridSpan w:val="2"/>
          </w:tcPr>
          <w:p w14:paraId="5D558E19" w14:textId="77777777" w:rsidR="006045E3" w:rsidRPr="0067657D" w:rsidRDefault="006045E3" w:rsidP="006045E3">
            <w:pPr>
              <w:pStyle w:val="TSigehely"/>
              <w:rPr>
                <w:rStyle w:val="TSLeckecmChar"/>
                <w:b/>
                <w:sz w:val="24"/>
                <w:szCs w:val="24"/>
              </w:rPr>
            </w:pPr>
            <w:r w:rsidRPr="0067657D">
              <w:rPr>
                <w:rStyle w:val="TSLeckecmChar"/>
                <w:b/>
                <w:sz w:val="24"/>
                <w:szCs w:val="24"/>
              </w:rPr>
              <w:t>16/A. JÉZUS MEGSZABADÍT: JAIRUS LÁNYA</w:t>
            </w:r>
          </w:p>
          <w:p w14:paraId="36393358" w14:textId="77777777" w:rsidR="006045E3" w:rsidRPr="0067657D" w:rsidRDefault="006045E3" w:rsidP="006045E3">
            <w:pPr>
              <w:pStyle w:val="TSigehely"/>
              <w:rPr>
                <w:rStyle w:val="TSigehelyChar"/>
                <w:rFonts w:cs="Times New Roman"/>
                <w:b/>
              </w:rPr>
            </w:pPr>
            <w:r w:rsidRPr="0067657D">
              <w:rPr>
                <w:rStyle w:val="TSLeckecmChar"/>
                <w:b/>
                <w:sz w:val="24"/>
                <w:szCs w:val="24"/>
              </w:rPr>
              <w:br w:type="page"/>
            </w:r>
            <w:r w:rsidRPr="0067657D">
              <w:rPr>
                <w:rStyle w:val="TSigehelyChar"/>
                <w:rFonts w:cs="Times New Roman"/>
                <w:b/>
              </w:rPr>
              <w:t>(</w:t>
            </w:r>
            <w:proofErr w:type="spellStart"/>
            <w:r w:rsidRPr="0067657D">
              <w:rPr>
                <w:rStyle w:val="TSigehelyChar"/>
                <w:rFonts w:cs="Times New Roman"/>
                <w:b/>
              </w:rPr>
              <w:t>Lk</w:t>
            </w:r>
            <w:proofErr w:type="spellEnd"/>
            <w:r w:rsidRPr="0067657D">
              <w:rPr>
                <w:rStyle w:val="TSigehelyChar"/>
                <w:rFonts w:cs="Times New Roman"/>
                <w:b/>
              </w:rPr>
              <w:t xml:space="preserve"> 8,40–42; 49–56)</w:t>
            </w:r>
          </w:p>
          <w:p w14:paraId="4B737DC7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</w:p>
        </w:tc>
        <w:tc>
          <w:tcPr>
            <w:tcW w:w="2410" w:type="dxa"/>
          </w:tcPr>
          <w:p w14:paraId="28AD07B9" w14:textId="3240581B" w:rsidR="006045E3" w:rsidRPr="00C56E26" w:rsidRDefault="006045E3" w:rsidP="006045E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Jézus ott is szabadító, ahol mások nem tudnak segíteni.</w:t>
            </w:r>
          </w:p>
          <w:p w14:paraId="110E022D" w14:textId="77777777" w:rsidR="006045E3" w:rsidRPr="00C56E26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61763424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Jairus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lányának feltámasztása történetén keresztül a diákok ismerjék fel, hogy Jézus minden élethelyzetben Szabadító.</w:t>
            </w:r>
          </w:p>
          <w:p w14:paraId="0EBB20F9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Az aggodalom, lemondás és ráhagyatkozás érzelmi hátterének feltérképezése és formálása.</w:t>
            </w:r>
          </w:p>
          <w:p w14:paraId="3BECA668" w14:textId="77777777" w:rsidR="006045E3" w:rsidRPr="0067657D" w:rsidRDefault="006045E3" w:rsidP="006045E3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 gyermekek bátorítása arra, hogy az életük kilátástalan helyzeteiben merjenek Istenre hagyatkozni.</w:t>
            </w:r>
          </w:p>
        </w:tc>
        <w:tc>
          <w:tcPr>
            <w:tcW w:w="5164" w:type="dxa"/>
            <w:gridSpan w:val="3"/>
          </w:tcPr>
          <w:p w14:paraId="00B8B53C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Ének: 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Jairus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sír (TK 70. o.)</w:t>
            </w:r>
          </w:p>
          <w:p w14:paraId="490D5CEB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Aranymondás: </w:t>
            </w:r>
            <w:r w:rsidRPr="0067657D">
              <w:rPr>
                <w:rFonts w:ascii="Times New Roman" w:hAnsi="Times New Roman" w:cs="Times New Roman"/>
                <w:i/>
                <w:sz w:val="24"/>
                <w:szCs w:val="24"/>
              </w:rPr>
              <w:t>„Ne félj, csak higgy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!”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8,50)</w:t>
            </w:r>
          </w:p>
        </w:tc>
        <w:tc>
          <w:tcPr>
            <w:tcW w:w="3586" w:type="dxa"/>
            <w:gridSpan w:val="2"/>
          </w:tcPr>
          <w:p w14:paraId="20B27DF6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Hiányzik. Elvesztettük!</w:t>
            </w:r>
          </w:p>
          <w:p w14:paraId="7A971C75" w14:textId="67DE66B4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TK 16. lecke</w:t>
            </w:r>
          </w:p>
          <w:p w14:paraId="122BA965" w14:textId="5A16EE0B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MFEI 16/A. lecke</w:t>
            </w:r>
          </w:p>
          <w:p w14:paraId="300E48F5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Talitha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kúmi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zenehallgatás; Akrosztichon; Jézus </w:t>
            </w:r>
            <w:proofErr w:type="gram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mondja!;</w:t>
            </w:r>
            <w:proofErr w:type="gram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Jairus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lánya elmeséli történetét.</w:t>
            </w:r>
          </w:p>
        </w:tc>
      </w:tr>
      <w:tr w:rsidR="006045E3" w:rsidRPr="0067657D" w14:paraId="7C9D3C03" w14:textId="77777777" w:rsidTr="00F37155">
        <w:trPr>
          <w:trHeight w:val="4869"/>
        </w:trPr>
        <w:tc>
          <w:tcPr>
            <w:tcW w:w="2102" w:type="dxa"/>
          </w:tcPr>
          <w:p w14:paraId="2C29E915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24. hét</w:t>
            </w:r>
          </w:p>
          <w:p w14:paraId="5EDF86DF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márc. 4–8.</w:t>
            </w:r>
          </w:p>
          <w:p w14:paraId="4045F45A" w14:textId="77777777" w:rsidR="006045E3" w:rsidRPr="0067657D" w:rsidRDefault="006045E3" w:rsidP="006045E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48. óra</w:t>
            </w:r>
          </w:p>
          <w:p w14:paraId="074839B6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14:paraId="72A54D23" w14:textId="77777777" w:rsidR="006045E3" w:rsidRPr="0067657D" w:rsidRDefault="006045E3" w:rsidP="006045E3">
            <w:pPr>
              <w:pStyle w:val="TSigehely"/>
              <w:rPr>
                <w:rStyle w:val="TSLeckecmChar"/>
                <w:b/>
                <w:sz w:val="24"/>
                <w:szCs w:val="24"/>
              </w:rPr>
            </w:pPr>
            <w:r w:rsidRPr="0067657D">
              <w:rPr>
                <w:rStyle w:val="TSLeckecmChar"/>
                <w:b/>
                <w:sz w:val="24"/>
                <w:szCs w:val="24"/>
              </w:rPr>
              <w:t>16/B. JÉZUS MEGSZABADÍT: JAIRUS LÁNYA</w:t>
            </w:r>
          </w:p>
          <w:p w14:paraId="4A8D220A" w14:textId="77777777" w:rsidR="006045E3" w:rsidRPr="0067657D" w:rsidRDefault="006045E3" w:rsidP="006045E3">
            <w:pPr>
              <w:pStyle w:val="TSigehely"/>
              <w:rPr>
                <w:rStyle w:val="TSigehelyChar"/>
                <w:rFonts w:cs="Times New Roman"/>
                <w:b/>
              </w:rPr>
            </w:pPr>
            <w:r w:rsidRPr="0067657D">
              <w:rPr>
                <w:rStyle w:val="TSLeckecmChar"/>
                <w:b/>
                <w:sz w:val="24"/>
                <w:szCs w:val="24"/>
              </w:rPr>
              <w:br w:type="page"/>
            </w:r>
            <w:r w:rsidRPr="0067657D">
              <w:rPr>
                <w:rStyle w:val="TSigehelyChar"/>
                <w:rFonts w:cs="Times New Roman"/>
                <w:b/>
              </w:rPr>
              <w:t>(</w:t>
            </w:r>
            <w:proofErr w:type="spellStart"/>
            <w:r w:rsidRPr="0067657D">
              <w:rPr>
                <w:rStyle w:val="TSigehelyChar"/>
                <w:rFonts w:cs="Times New Roman"/>
                <w:b/>
              </w:rPr>
              <w:t>Lk</w:t>
            </w:r>
            <w:proofErr w:type="spellEnd"/>
            <w:r w:rsidRPr="0067657D">
              <w:rPr>
                <w:rStyle w:val="TSigehelyChar"/>
                <w:rFonts w:cs="Times New Roman"/>
                <w:b/>
              </w:rPr>
              <w:t xml:space="preserve"> 8,40-42; 49–56)</w:t>
            </w:r>
          </w:p>
          <w:p w14:paraId="235FA9E2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</w:p>
        </w:tc>
        <w:tc>
          <w:tcPr>
            <w:tcW w:w="2410" w:type="dxa"/>
          </w:tcPr>
          <w:p w14:paraId="28050B2F" w14:textId="6980D507" w:rsidR="006045E3" w:rsidRPr="00C56E26" w:rsidRDefault="006045E3" w:rsidP="006045E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Jézus ott is szabadító, ahol mások nem tudnak segíteni.</w:t>
            </w:r>
          </w:p>
          <w:p w14:paraId="648AD9DF" w14:textId="77777777" w:rsidR="006045E3" w:rsidRPr="00C56E26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3DD52B03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Jairus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lányának feltámasztása történetén keresztül a diákok ismerjék fel, hogy Jézus minden élethelyzetben Szabadító.</w:t>
            </w:r>
          </w:p>
          <w:p w14:paraId="35DFD441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Az aggodalom, lemondás és ráhagyatkozás érzelmi hátterének feltérképezése és formálása.</w:t>
            </w:r>
          </w:p>
          <w:p w14:paraId="66DE83FF" w14:textId="77777777" w:rsidR="006045E3" w:rsidRPr="0067657D" w:rsidRDefault="006045E3" w:rsidP="006045E3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 gyermekek bátorítása arra, hogy az életük kilátástalan helyzeteiben merjenek Istenre hagyatkozni.</w:t>
            </w:r>
          </w:p>
        </w:tc>
        <w:tc>
          <w:tcPr>
            <w:tcW w:w="5164" w:type="dxa"/>
            <w:gridSpan w:val="3"/>
          </w:tcPr>
          <w:p w14:paraId="017ACB4C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Ének: 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Jairus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sír (TK 70. o.)</w:t>
            </w:r>
          </w:p>
          <w:p w14:paraId="5ED5C72C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Aranymondás: </w:t>
            </w:r>
            <w:r w:rsidRPr="0067657D">
              <w:rPr>
                <w:rFonts w:ascii="Times New Roman" w:hAnsi="Times New Roman" w:cs="Times New Roman"/>
                <w:i/>
                <w:sz w:val="24"/>
                <w:szCs w:val="24"/>
              </w:rPr>
              <w:t>„Ne félj, csak higgy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!”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8,50)</w:t>
            </w:r>
          </w:p>
        </w:tc>
        <w:tc>
          <w:tcPr>
            <w:tcW w:w="3586" w:type="dxa"/>
            <w:gridSpan w:val="2"/>
          </w:tcPr>
          <w:p w14:paraId="4A46D567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Jairus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lánya történetének felidézése a tankönyv segítségével.</w:t>
            </w:r>
          </w:p>
          <w:p w14:paraId="1A759D5F" w14:textId="5121AE80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TK 16. lecke</w:t>
            </w:r>
          </w:p>
          <w:p w14:paraId="2D230DE5" w14:textId="14304C6E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MFEI 16/B lecke</w:t>
            </w:r>
          </w:p>
          <w:p w14:paraId="34D8CF80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Isten országa – szoborfolyam; Rajzoljuk meg közösen a Mennyet!</w:t>
            </w:r>
          </w:p>
        </w:tc>
      </w:tr>
      <w:tr w:rsidR="006045E3" w:rsidRPr="0067657D" w14:paraId="0178FDA0" w14:textId="77777777" w:rsidTr="00F37155">
        <w:trPr>
          <w:trHeight w:val="164"/>
        </w:trPr>
        <w:tc>
          <w:tcPr>
            <w:tcW w:w="2102" w:type="dxa"/>
          </w:tcPr>
          <w:p w14:paraId="013171DB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25. hét</w:t>
            </w:r>
          </w:p>
          <w:p w14:paraId="60E98DE9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márc. 11–14.</w:t>
            </w:r>
          </w:p>
          <w:p w14:paraId="7AF61C0D" w14:textId="77777777" w:rsidR="006045E3" w:rsidRPr="0067657D" w:rsidRDefault="006045E3" w:rsidP="006045E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49. óra</w:t>
            </w:r>
          </w:p>
          <w:p w14:paraId="4E9F266B" w14:textId="77777777" w:rsidR="006045E3" w:rsidRPr="0067657D" w:rsidRDefault="006045E3" w:rsidP="006045E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91AEE9" w14:textId="77777777" w:rsidR="006045E3" w:rsidRPr="0067657D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</w:t>
            </w:r>
          </w:p>
          <w:p w14:paraId="51F00AE4" w14:textId="77777777" w:rsidR="006045E3" w:rsidRPr="0067657D" w:rsidRDefault="006045E3" w:rsidP="006045E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MÁRCIUS 15. </w:t>
            </w:r>
          </w:p>
          <w:p w14:paraId="778E58B7" w14:textId="00DEBC6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péntek</w:t>
            </w:r>
          </w:p>
        </w:tc>
        <w:tc>
          <w:tcPr>
            <w:tcW w:w="2577" w:type="dxa"/>
            <w:gridSpan w:val="2"/>
          </w:tcPr>
          <w:p w14:paraId="19F31C81" w14:textId="77777777" w:rsidR="006045E3" w:rsidRPr="0067657D" w:rsidRDefault="006045E3" w:rsidP="006045E3">
            <w:pPr>
              <w:pStyle w:val="TSigehely"/>
              <w:rPr>
                <w:rStyle w:val="TSigehelyChar"/>
                <w:rFonts w:cs="Times New Roman"/>
                <w:b/>
              </w:rPr>
            </w:pPr>
            <w:r w:rsidRPr="0067657D">
              <w:rPr>
                <w:rStyle w:val="TSLeckecmChar"/>
                <w:b/>
                <w:sz w:val="24"/>
                <w:szCs w:val="24"/>
              </w:rPr>
              <w:t>17/A. JÉZUS MEGMENT: ZÁKEUS</w:t>
            </w:r>
            <w:r w:rsidRPr="0067657D">
              <w:rPr>
                <w:rStyle w:val="TSLeckecmChar"/>
                <w:b/>
                <w:sz w:val="24"/>
                <w:szCs w:val="24"/>
              </w:rPr>
              <w:br/>
            </w:r>
            <w:r w:rsidRPr="0067657D">
              <w:rPr>
                <w:rStyle w:val="TSigehelyChar"/>
                <w:rFonts w:cs="Times New Roman"/>
                <w:b/>
              </w:rPr>
              <w:t>(</w:t>
            </w:r>
            <w:proofErr w:type="spellStart"/>
            <w:r w:rsidRPr="0067657D">
              <w:rPr>
                <w:rStyle w:val="TSigehelyChar"/>
                <w:rFonts w:cs="Times New Roman"/>
                <w:b/>
              </w:rPr>
              <w:t>Lk</w:t>
            </w:r>
            <w:proofErr w:type="spellEnd"/>
            <w:r w:rsidRPr="0067657D">
              <w:rPr>
                <w:rStyle w:val="TSigehelyChar"/>
                <w:rFonts w:cs="Times New Roman"/>
                <w:b/>
              </w:rPr>
              <w:t xml:space="preserve"> 19,1–10)</w:t>
            </w:r>
          </w:p>
          <w:p w14:paraId="1E993BC2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</w:p>
        </w:tc>
        <w:tc>
          <w:tcPr>
            <w:tcW w:w="2410" w:type="dxa"/>
          </w:tcPr>
          <w:p w14:paraId="77965279" w14:textId="0E7969DA" w:rsidR="006045E3" w:rsidRPr="00C56E26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Jézus látja a bennünk rejlő lehetőségeket.</w:t>
            </w:r>
          </w:p>
        </w:tc>
        <w:tc>
          <w:tcPr>
            <w:tcW w:w="6095" w:type="dxa"/>
          </w:tcPr>
          <w:p w14:paraId="5CE6D35B" w14:textId="7F5A7DA0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Zákeus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történetén keresztül annak a felmutatása, hogy Jézus látja az emberekben rejlő lehetőségeket.</w:t>
            </w:r>
          </w:p>
          <w:p w14:paraId="1E473D60" w14:textId="4D92516B" w:rsidR="006045E3" w:rsidRPr="0067657D" w:rsidRDefault="006045E3" w:rsidP="006045E3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Az értékesség érzés és a hozzá kapcsolódó változási igény érzelmi hátterének feltérképezése a csoportban.</w:t>
            </w:r>
          </w:p>
          <w:p w14:paraId="2E0A5442" w14:textId="77777777" w:rsidR="006045E3" w:rsidRPr="0067657D" w:rsidRDefault="006045E3" w:rsidP="006045E3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Az egyénben rejlő lehetőségek feltérképezése és bátorítás azok megélésére.</w:t>
            </w:r>
          </w:p>
        </w:tc>
        <w:tc>
          <w:tcPr>
            <w:tcW w:w="5164" w:type="dxa"/>
            <w:gridSpan w:val="3"/>
          </w:tcPr>
          <w:p w14:paraId="5D4F2D49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Ének: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Elment egyszer 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Zákeus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(TK 68. o.)</w:t>
            </w:r>
          </w:p>
          <w:p w14:paraId="41892408" w14:textId="77555A4D" w:rsidR="006045E3" w:rsidRPr="0067657D" w:rsidRDefault="006045E3" w:rsidP="006045E3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  <w:b/>
              </w:rPr>
              <w:t>Aranymondás:</w:t>
            </w:r>
            <w:r w:rsidRPr="0067657D">
              <w:rPr>
                <w:rFonts w:cs="Times New Roman"/>
              </w:rPr>
              <w:t xml:space="preserve"> </w:t>
            </w:r>
            <w:r w:rsidRPr="0067657D">
              <w:rPr>
                <w:rFonts w:cs="Times New Roman"/>
                <w:lang w:val="hu-HU"/>
              </w:rPr>
              <w:t>„</w:t>
            </w:r>
            <w:r w:rsidRPr="0067657D">
              <w:rPr>
                <w:rFonts w:cs="Times New Roman"/>
                <w:i/>
                <w:lang w:val="hu-HU"/>
              </w:rPr>
              <w:t>Mert az Emberfia azért jött, hogy megkeresse és megtartsa az elveszettet</w:t>
            </w:r>
            <w:r w:rsidRPr="0067657D">
              <w:rPr>
                <w:rFonts w:cs="Times New Roman"/>
                <w:lang w:val="hu-HU"/>
              </w:rPr>
              <w:t>.” (</w:t>
            </w:r>
            <w:proofErr w:type="spellStart"/>
            <w:r w:rsidRPr="0067657D">
              <w:rPr>
                <w:rFonts w:cs="Times New Roman"/>
                <w:lang w:val="hu-HU"/>
              </w:rPr>
              <w:t>Lk</w:t>
            </w:r>
            <w:proofErr w:type="spellEnd"/>
            <w:r w:rsidRPr="0067657D">
              <w:rPr>
                <w:rFonts w:cs="Times New Roman"/>
                <w:lang w:val="hu-HU"/>
              </w:rPr>
              <w:t xml:space="preserve"> 19</w:t>
            </w:r>
            <w:r w:rsidR="007C1F50" w:rsidRPr="0067657D">
              <w:rPr>
                <w:rFonts w:cs="Times New Roman"/>
                <w:lang w:val="hu-HU"/>
              </w:rPr>
              <w:t>,</w:t>
            </w:r>
            <w:r w:rsidRPr="0067657D">
              <w:rPr>
                <w:rFonts w:cs="Times New Roman"/>
                <w:lang w:val="hu-HU"/>
              </w:rPr>
              <w:t>10)</w:t>
            </w:r>
          </w:p>
          <w:p w14:paraId="453830EE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14:paraId="17B9F521" w14:textId="014A5E1A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Alkossunk fügefát</w:t>
            </w:r>
          </w:p>
          <w:p w14:paraId="53FD9E39" w14:textId="1D08B1F6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TK 17. lecke</w:t>
            </w:r>
          </w:p>
          <w:p w14:paraId="43ABC321" w14:textId="719FEBC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MFEI 17/A. lecke</w:t>
            </w:r>
          </w:p>
          <w:p w14:paraId="2F699B56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proofErr w:type="spellStart"/>
            <w:r w:rsidRPr="0067657D">
              <w:rPr>
                <w:rFonts w:ascii="Times New Roman" w:hAnsi="Times New Roman" w:cs="Times New Roman"/>
                <w:bCs/>
                <w:sz w:val="24"/>
                <w:szCs w:val="24"/>
              </w:rPr>
              <w:t>Bábozás</w:t>
            </w:r>
            <w:proofErr w:type="spellEnd"/>
            <w:r w:rsidRPr="0067657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Másképp </w:t>
            </w:r>
            <w:proofErr w:type="gram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látni!;</w:t>
            </w:r>
            <w:proofErr w:type="gram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Repülő pénzek; 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Zákeus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Isten tenyerében; Kapzsiság: Vigyázz, mérgező!</w:t>
            </w:r>
          </w:p>
        </w:tc>
      </w:tr>
      <w:tr w:rsidR="006045E3" w:rsidRPr="0067657D" w14:paraId="73ACACBC" w14:textId="77777777" w:rsidTr="00F37155">
        <w:trPr>
          <w:trHeight w:val="164"/>
        </w:trPr>
        <w:tc>
          <w:tcPr>
            <w:tcW w:w="2102" w:type="dxa"/>
          </w:tcPr>
          <w:p w14:paraId="7BEE5A49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 hét</w:t>
            </w:r>
          </w:p>
          <w:p w14:paraId="020A9C6F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márc. 11–14.</w:t>
            </w:r>
          </w:p>
          <w:p w14:paraId="6C1FFB5B" w14:textId="77777777" w:rsidR="006045E3" w:rsidRPr="0067657D" w:rsidRDefault="006045E3" w:rsidP="006045E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50. óra</w:t>
            </w:r>
          </w:p>
          <w:p w14:paraId="21FAB245" w14:textId="77777777" w:rsidR="006045E3" w:rsidRPr="0067657D" w:rsidRDefault="006045E3" w:rsidP="006045E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14:paraId="177F54FA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14:paraId="0F9A7CC7" w14:textId="77777777" w:rsidR="006045E3" w:rsidRPr="0067657D" w:rsidRDefault="006045E3" w:rsidP="006045E3">
            <w:pPr>
              <w:pStyle w:val="TSigehely"/>
              <w:rPr>
                <w:rStyle w:val="TSigehelyChar"/>
                <w:rFonts w:cs="Times New Roman"/>
                <w:b/>
              </w:rPr>
            </w:pPr>
            <w:r w:rsidRPr="0067657D">
              <w:rPr>
                <w:rStyle w:val="TSLeckecmChar"/>
                <w:b/>
                <w:sz w:val="24"/>
                <w:szCs w:val="24"/>
              </w:rPr>
              <w:t>17/B. JÉZUS MEGMENT: ZÁKEUS</w:t>
            </w:r>
            <w:r w:rsidRPr="0067657D">
              <w:rPr>
                <w:rStyle w:val="TSLeckecmChar"/>
                <w:b/>
                <w:sz w:val="24"/>
                <w:szCs w:val="24"/>
              </w:rPr>
              <w:br/>
            </w:r>
            <w:r w:rsidRPr="0067657D">
              <w:rPr>
                <w:rStyle w:val="TSigehelyChar"/>
                <w:rFonts w:cs="Times New Roman"/>
                <w:b/>
              </w:rPr>
              <w:t>(</w:t>
            </w:r>
            <w:proofErr w:type="spellStart"/>
            <w:r w:rsidRPr="0067657D">
              <w:rPr>
                <w:rStyle w:val="TSigehelyChar"/>
                <w:rFonts w:cs="Times New Roman"/>
                <w:b/>
              </w:rPr>
              <w:t>Lk</w:t>
            </w:r>
            <w:proofErr w:type="spellEnd"/>
            <w:r w:rsidRPr="0067657D">
              <w:rPr>
                <w:rStyle w:val="TSigehelyChar"/>
                <w:rFonts w:cs="Times New Roman"/>
                <w:b/>
              </w:rPr>
              <w:t xml:space="preserve"> 19,1–10)</w:t>
            </w:r>
          </w:p>
          <w:p w14:paraId="34B19DAF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</w:p>
        </w:tc>
        <w:tc>
          <w:tcPr>
            <w:tcW w:w="2410" w:type="dxa"/>
          </w:tcPr>
          <w:p w14:paraId="1CFB0FAE" w14:textId="62DE90C8" w:rsidR="006045E3" w:rsidRPr="00C56E26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Jézus látja a bennünk rejlő lehetőségeket.</w:t>
            </w:r>
          </w:p>
        </w:tc>
        <w:tc>
          <w:tcPr>
            <w:tcW w:w="6095" w:type="dxa"/>
          </w:tcPr>
          <w:p w14:paraId="6695362A" w14:textId="702C5F50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Zákeus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történetén keresztül annak a felmutatása, hogy Jézus látja az emberekben rejlő lehetőségeket.</w:t>
            </w:r>
          </w:p>
          <w:p w14:paraId="054BCCB1" w14:textId="715184AF" w:rsidR="006045E3" w:rsidRPr="0067657D" w:rsidRDefault="006045E3" w:rsidP="006045E3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Az értékesség érzés és a hozzá kapcsolódó változási igény érzelmi hátterének feltérképezése a csoportban.</w:t>
            </w:r>
          </w:p>
          <w:p w14:paraId="47F85733" w14:textId="77777777" w:rsidR="006045E3" w:rsidRPr="0067657D" w:rsidRDefault="006045E3" w:rsidP="006045E3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Az egyénben rejlő lehetőségek feltérképezése és bátorítás azok megélésére.</w:t>
            </w:r>
          </w:p>
        </w:tc>
        <w:tc>
          <w:tcPr>
            <w:tcW w:w="5164" w:type="dxa"/>
            <w:gridSpan w:val="3"/>
          </w:tcPr>
          <w:p w14:paraId="1D362283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Ének: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Elment egyszer 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Zákeus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(TK 68. o.)</w:t>
            </w:r>
          </w:p>
          <w:p w14:paraId="40D6AD0B" w14:textId="5F5C1AE5" w:rsidR="006045E3" w:rsidRPr="0067657D" w:rsidRDefault="006045E3" w:rsidP="006045E3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  <w:b/>
              </w:rPr>
              <w:t>Aranymondás:</w:t>
            </w:r>
            <w:r w:rsidRPr="0067657D">
              <w:rPr>
                <w:rFonts w:cs="Times New Roman"/>
              </w:rPr>
              <w:t xml:space="preserve"> </w:t>
            </w:r>
            <w:r w:rsidRPr="0067657D">
              <w:rPr>
                <w:rFonts w:cs="Times New Roman"/>
                <w:lang w:val="hu-HU"/>
              </w:rPr>
              <w:t>„</w:t>
            </w:r>
            <w:r w:rsidRPr="0067657D">
              <w:rPr>
                <w:rFonts w:cs="Times New Roman"/>
                <w:i/>
                <w:lang w:val="hu-HU"/>
              </w:rPr>
              <w:t>Mert az Emberfia azért jött, hogy megkeresse és megtartsa az elveszettet</w:t>
            </w:r>
            <w:r w:rsidRPr="0067657D">
              <w:rPr>
                <w:rFonts w:cs="Times New Roman"/>
                <w:lang w:val="hu-HU"/>
              </w:rPr>
              <w:t>.”</w:t>
            </w:r>
          </w:p>
          <w:p w14:paraId="06B95458" w14:textId="77777777" w:rsidR="006045E3" w:rsidRPr="0067657D" w:rsidRDefault="006045E3" w:rsidP="006045E3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  <w:lang w:val="hu-HU"/>
              </w:rPr>
              <w:t>(</w:t>
            </w:r>
            <w:proofErr w:type="spellStart"/>
            <w:r w:rsidRPr="0067657D">
              <w:rPr>
                <w:rFonts w:cs="Times New Roman"/>
                <w:lang w:val="hu-HU"/>
              </w:rPr>
              <w:t>Lk</w:t>
            </w:r>
            <w:proofErr w:type="spellEnd"/>
            <w:r w:rsidRPr="0067657D">
              <w:rPr>
                <w:rFonts w:cs="Times New Roman"/>
                <w:lang w:val="hu-HU"/>
              </w:rPr>
              <w:t xml:space="preserve"> 19,10)</w:t>
            </w:r>
          </w:p>
        </w:tc>
        <w:tc>
          <w:tcPr>
            <w:tcW w:w="3586" w:type="dxa"/>
            <w:gridSpan w:val="2"/>
          </w:tcPr>
          <w:p w14:paraId="0EE5632D" w14:textId="77777777" w:rsidR="006045E3" w:rsidRPr="0067657D" w:rsidRDefault="006045E3" w:rsidP="006045E3">
            <w:pPr>
              <w:pStyle w:val="TSFeladatlers"/>
              <w:jc w:val="left"/>
              <w:rPr>
                <w:rFonts w:cs="Times New Roman"/>
                <w:b/>
                <w:lang w:val="hu-HU"/>
              </w:rPr>
            </w:pPr>
            <w:r w:rsidRPr="0067657D">
              <w:rPr>
                <w:rFonts w:cs="Times New Roman"/>
                <w:b/>
              </w:rPr>
              <w:t xml:space="preserve">Motiváció: </w:t>
            </w:r>
            <w:r w:rsidRPr="0067657D">
              <w:rPr>
                <w:rFonts w:cs="Times New Roman"/>
              </w:rPr>
              <w:t>Történet felidézése csapatjátékkal</w:t>
            </w:r>
          </w:p>
          <w:p w14:paraId="111A7976" w14:textId="6B809DA1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TK 17. lecke</w:t>
            </w:r>
          </w:p>
          <w:p w14:paraId="3FB25B9D" w14:textId="402C0C8B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MFEI 17/B. lecke</w:t>
            </w:r>
          </w:p>
          <w:p w14:paraId="38717545" w14:textId="77777777" w:rsidR="006045E3" w:rsidRPr="0067657D" w:rsidRDefault="006045E3" w:rsidP="006045E3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  <w:b/>
              </w:rPr>
              <w:t xml:space="preserve">További ötletek: </w:t>
            </w:r>
            <w:r w:rsidRPr="0067657D">
              <w:rPr>
                <w:rFonts w:cs="Times New Roman"/>
              </w:rPr>
              <w:t>Kiről tanultunk múlt órán?</w:t>
            </w:r>
            <w:r w:rsidRPr="0067657D">
              <w:rPr>
                <w:rFonts w:cs="Times New Roman"/>
                <w:lang w:val="hu-HU"/>
              </w:rPr>
              <w:t>;</w:t>
            </w:r>
            <w:r w:rsidRPr="0067657D">
              <w:rPr>
                <w:rFonts w:cs="Times New Roman"/>
              </w:rPr>
              <w:t xml:space="preserve"> Amilyennek Jézus lát</w:t>
            </w:r>
            <w:r w:rsidRPr="0067657D">
              <w:rPr>
                <w:rFonts w:cs="Times New Roman"/>
                <w:lang w:val="hu-HU"/>
              </w:rPr>
              <w:t>.</w:t>
            </w:r>
          </w:p>
        </w:tc>
      </w:tr>
      <w:tr w:rsidR="006045E3" w:rsidRPr="0067657D" w14:paraId="6410FC0B" w14:textId="77777777" w:rsidTr="00F37155">
        <w:trPr>
          <w:trHeight w:val="164"/>
        </w:trPr>
        <w:tc>
          <w:tcPr>
            <w:tcW w:w="2102" w:type="dxa"/>
          </w:tcPr>
          <w:p w14:paraId="2995D450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26. hét</w:t>
            </w:r>
          </w:p>
          <w:p w14:paraId="73FED355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márc. 18–22.</w:t>
            </w:r>
          </w:p>
          <w:p w14:paraId="11FE4EA8" w14:textId="77777777" w:rsidR="006045E3" w:rsidRPr="0067657D" w:rsidRDefault="006045E3" w:rsidP="006045E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51. óra</w:t>
            </w:r>
          </w:p>
          <w:p w14:paraId="641C305C" w14:textId="77777777" w:rsidR="006045E3" w:rsidRPr="0067657D" w:rsidRDefault="006045E3" w:rsidP="006045E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DA6522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14:paraId="21D24289" w14:textId="77777777" w:rsidR="006045E3" w:rsidRPr="0067657D" w:rsidRDefault="006045E3" w:rsidP="006045E3">
            <w:pPr>
              <w:pStyle w:val="TSigehely"/>
              <w:rPr>
                <w:rStyle w:val="TSLeckecmChar"/>
                <w:b/>
                <w:sz w:val="24"/>
                <w:szCs w:val="24"/>
              </w:rPr>
            </w:pPr>
            <w:r w:rsidRPr="0067657D">
              <w:rPr>
                <w:rStyle w:val="TSLeckecmChar"/>
                <w:b/>
                <w:sz w:val="24"/>
                <w:szCs w:val="24"/>
              </w:rPr>
              <w:t>VÁLTOZNI ISTENNEL</w:t>
            </w:r>
          </w:p>
          <w:p w14:paraId="1A4F5072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Style w:val="TSLeckecmChar"/>
                <w:b/>
                <w:sz w:val="24"/>
                <w:szCs w:val="24"/>
              </w:rPr>
              <w:br w:type="page"/>
            </w:r>
            <w:r w:rsidRPr="0067657D">
              <w:rPr>
                <w:rFonts w:cs="Times New Roman"/>
                <w:lang w:eastAsia="hu-HU"/>
              </w:rPr>
              <w:t>(Olvasmány)</w:t>
            </w:r>
          </w:p>
          <w:p w14:paraId="6FCDF49C" w14:textId="77777777" w:rsidR="006045E3" w:rsidRPr="0067657D" w:rsidRDefault="006045E3" w:rsidP="006045E3">
            <w:pPr>
              <w:pStyle w:val="TSigehely"/>
              <w:rPr>
                <w:rStyle w:val="TSigehelyChar"/>
                <w:rFonts w:cs="Times New Roman"/>
                <w:b/>
              </w:rPr>
            </w:pPr>
          </w:p>
          <w:p w14:paraId="4B2E04A6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</w:p>
        </w:tc>
        <w:tc>
          <w:tcPr>
            <w:tcW w:w="2410" w:type="dxa"/>
          </w:tcPr>
          <w:p w14:paraId="3F75376F" w14:textId="0F653887" w:rsidR="006045E3" w:rsidRPr="00C56E26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A változásnak látható következménye van.</w:t>
            </w:r>
          </w:p>
        </w:tc>
        <w:tc>
          <w:tcPr>
            <w:tcW w:w="6095" w:type="dxa"/>
          </w:tcPr>
          <w:p w14:paraId="0EDC8315" w14:textId="525ECE1E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Zákeus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történetéhez kapcsolódóan annak a felismertetése, hogy a változásnak látható következménye van.</w:t>
            </w:r>
          </w:p>
          <w:p w14:paraId="3C9D635E" w14:textId="1A16491D" w:rsidR="006045E3" w:rsidRPr="0067657D" w:rsidRDefault="006045E3" w:rsidP="006045E3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Az értékesség érzés és a hozzá kapcsolódó változási igény érzelmi hátterének feltérképezése a csoportban.</w:t>
            </w:r>
          </w:p>
          <w:p w14:paraId="19982FAA" w14:textId="179FA8A8" w:rsidR="006045E3" w:rsidRPr="0067657D" w:rsidRDefault="006045E3" w:rsidP="006045E3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Az egyénben rejlő lehetőségek feltérképezése és bátorítás azok megélésére.</w:t>
            </w:r>
          </w:p>
        </w:tc>
        <w:tc>
          <w:tcPr>
            <w:tcW w:w="5164" w:type="dxa"/>
            <w:gridSpan w:val="3"/>
          </w:tcPr>
          <w:p w14:paraId="7E6941BB" w14:textId="77777777" w:rsidR="006045E3" w:rsidRPr="0067657D" w:rsidRDefault="006045E3" w:rsidP="006045E3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  <w:b/>
              </w:rPr>
              <w:t>Ének:</w:t>
            </w:r>
            <w:r w:rsidRPr="0067657D">
              <w:rPr>
                <w:rFonts w:cs="Times New Roman"/>
              </w:rPr>
              <w:t xml:space="preserve"> </w:t>
            </w:r>
            <w:r w:rsidRPr="0067657D">
              <w:rPr>
                <w:rFonts w:cs="Times New Roman"/>
                <w:lang w:val="hu-HU"/>
              </w:rPr>
              <w:t xml:space="preserve">DU: 64. </w:t>
            </w:r>
            <w:proofErr w:type="spellStart"/>
            <w:r w:rsidRPr="0067657D">
              <w:rPr>
                <w:rFonts w:cs="Times New Roman"/>
                <w:lang w:val="hu-HU"/>
              </w:rPr>
              <w:t>Jöjj</w:t>
            </w:r>
            <w:proofErr w:type="spellEnd"/>
            <w:r w:rsidRPr="0067657D">
              <w:rPr>
                <w:rFonts w:cs="Times New Roman"/>
                <w:lang w:val="hu-HU"/>
              </w:rPr>
              <w:t xml:space="preserve"> az Úrhoz (+BS)</w:t>
            </w:r>
          </w:p>
          <w:p w14:paraId="270B8CE2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14:paraId="01288DF3" w14:textId="69F1311C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Jézus mondja!? – utánzós játék, figyelemfelkeltés, 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ráhangolódás</w:t>
            </w:r>
            <w:proofErr w:type="spellEnd"/>
          </w:p>
          <w:p w14:paraId="0BDA6092" w14:textId="63FFACCF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TK Változni Istennel olvasmány</w:t>
            </w:r>
          </w:p>
          <w:p w14:paraId="53B78AD8" w14:textId="629561C8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MFEI Változni Istennel olvasmány–feldolgozás</w:t>
            </w:r>
          </w:p>
          <w:p w14:paraId="43566296" w14:textId="17D514AB" w:rsidR="006045E3" w:rsidRPr="0067657D" w:rsidRDefault="006045E3" w:rsidP="006045E3">
            <w:pPr>
              <w:pStyle w:val="TSFeladatlers"/>
              <w:jc w:val="left"/>
              <w:rPr>
                <w:rFonts w:cs="Times New Roman"/>
              </w:rPr>
            </w:pPr>
            <w:r w:rsidRPr="0067657D">
              <w:rPr>
                <w:rFonts w:cs="Times New Roman"/>
                <w:b/>
              </w:rPr>
              <w:t xml:space="preserve">További ötletek: </w:t>
            </w:r>
            <w:r w:rsidRPr="0067657D">
              <w:rPr>
                <w:rFonts w:cs="Times New Roman"/>
              </w:rPr>
              <w:t>Aprócska különbség–nagy változás! – nyelvi játék</w:t>
            </w:r>
            <w:r w:rsidRPr="0067657D">
              <w:rPr>
                <w:rFonts w:cs="Times New Roman"/>
                <w:lang w:val="hu-HU"/>
              </w:rPr>
              <w:t xml:space="preserve">; </w:t>
            </w:r>
            <w:r w:rsidRPr="0067657D">
              <w:rPr>
                <w:rFonts w:cs="Times New Roman"/>
              </w:rPr>
              <w:t>Játszunk gyufaszálakkal logikai játékokat Istennel változni = új szívet kapni!</w:t>
            </w:r>
          </w:p>
        </w:tc>
      </w:tr>
      <w:tr w:rsidR="006045E3" w:rsidRPr="0067657D" w14:paraId="0F7E50BE" w14:textId="77777777" w:rsidTr="00F37155">
        <w:trPr>
          <w:trHeight w:val="164"/>
        </w:trPr>
        <w:tc>
          <w:tcPr>
            <w:tcW w:w="2102" w:type="dxa"/>
          </w:tcPr>
          <w:p w14:paraId="28783581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26. hét</w:t>
            </w:r>
          </w:p>
          <w:p w14:paraId="26A967E9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márc. 18–22.</w:t>
            </w:r>
          </w:p>
          <w:p w14:paraId="4C042B83" w14:textId="77777777" w:rsidR="006045E3" w:rsidRPr="0067657D" w:rsidRDefault="006045E3" w:rsidP="006045E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52. óra</w:t>
            </w:r>
          </w:p>
          <w:p w14:paraId="32876EE7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14:paraId="3D1DBAD0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</w:p>
          <w:p w14:paraId="3894924F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RÉSZÖSSZEFOG-LALÁS</w:t>
            </w:r>
          </w:p>
        </w:tc>
        <w:tc>
          <w:tcPr>
            <w:tcW w:w="2410" w:type="dxa"/>
          </w:tcPr>
          <w:p w14:paraId="36BDA4E3" w14:textId="39364DCA" w:rsidR="006045E3" w:rsidRPr="00C56E26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A korábban tanultak elmélyítése.</w:t>
            </w:r>
          </w:p>
        </w:tc>
        <w:tc>
          <w:tcPr>
            <w:tcW w:w="6095" w:type="dxa"/>
          </w:tcPr>
          <w:p w14:paraId="246B572F" w14:textId="77777777" w:rsidR="006045E3" w:rsidRPr="0067657D" w:rsidRDefault="006045E3" w:rsidP="0060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765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Kognitív cél:</w:t>
            </w:r>
            <w:r w:rsidRPr="006765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Annak az összegzése, hogy a tematikai egység során mit fedezett fel a diák önmagával és Istennel kapcsolatban.</w:t>
            </w:r>
          </w:p>
          <w:p w14:paraId="44FC5AD3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Az Istennel való találkozás és az Isten melletti döntés érzelmi hátterének feltárása</w:t>
            </w:r>
          </w:p>
          <w:p w14:paraId="203525B3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A tematikai egység során tanultak felidézése és mélyítése a feladatok, beszélgetések során.</w:t>
            </w:r>
          </w:p>
        </w:tc>
        <w:tc>
          <w:tcPr>
            <w:tcW w:w="5164" w:type="dxa"/>
            <w:gridSpan w:val="3"/>
          </w:tcPr>
          <w:p w14:paraId="31F3FDB9" w14:textId="77777777" w:rsidR="006045E3" w:rsidRPr="0067657D" w:rsidRDefault="006045E3" w:rsidP="0060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6765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 témakör során tanultak.</w:t>
            </w:r>
          </w:p>
          <w:p w14:paraId="785976CC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6765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 témakör során tanultak.</w:t>
            </w:r>
          </w:p>
        </w:tc>
        <w:tc>
          <w:tcPr>
            <w:tcW w:w="3586" w:type="dxa"/>
            <w:gridSpan w:val="2"/>
          </w:tcPr>
          <w:p w14:paraId="1B2F7316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Mutogasd el, mit kívánsz! – tanult énekek ismétlése.</w:t>
            </w:r>
          </w:p>
          <w:p w14:paraId="065ED9F4" w14:textId="1C4A050C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Feldolgozás:</w:t>
            </w:r>
          </w:p>
          <w:p w14:paraId="7FDC19A3" w14:textId="5EB05F12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MFEI Részösszefoglalás</w:t>
            </w:r>
          </w:p>
          <w:p w14:paraId="39D084AA" w14:textId="64AFDC84" w:rsidR="006045E3" w:rsidRPr="0067657D" w:rsidRDefault="006045E3" w:rsidP="006045E3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  <w:b/>
              </w:rPr>
              <w:t xml:space="preserve">További ötletek: </w:t>
            </w:r>
            <w:r w:rsidRPr="0067657D">
              <w:rPr>
                <w:rFonts w:cs="Times New Roman"/>
              </w:rPr>
              <w:t xml:space="preserve">Jézus a szabadító: kit mire?; </w:t>
            </w:r>
            <w:proofErr w:type="spellStart"/>
            <w:r w:rsidRPr="0067657D">
              <w:rPr>
                <w:rFonts w:cs="Times New Roman"/>
              </w:rPr>
              <w:t>Drámázzunk</w:t>
            </w:r>
            <w:proofErr w:type="spellEnd"/>
            <w:r w:rsidRPr="0067657D">
              <w:rPr>
                <w:rFonts w:cs="Times New Roman"/>
              </w:rPr>
              <w:t>!</w:t>
            </w:r>
            <w:r w:rsidRPr="0067657D">
              <w:rPr>
                <w:rFonts w:cs="Times New Roman"/>
                <w:lang w:val="hu-HU"/>
              </w:rPr>
              <w:t xml:space="preserve">; </w:t>
            </w:r>
            <w:r w:rsidRPr="0067657D">
              <w:rPr>
                <w:rFonts w:cs="Times New Roman"/>
              </w:rPr>
              <w:t>Készítsünk interjút: ’Megszabadított Jézus!’ hírműsorba;</w:t>
            </w:r>
            <w:r w:rsidRPr="0067657D">
              <w:rPr>
                <w:rFonts w:cs="Times New Roman"/>
                <w:lang w:val="hu-HU"/>
              </w:rPr>
              <w:t xml:space="preserve"> </w:t>
            </w:r>
            <w:r w:rsidRPr="0067657D">
              <w:rPr>
                <w:rFonts w:cs="Times New Roman"/>
                <w:bCs/>
              </w:rPr>
              <w:t>Jézus – olyan, mint – ismeretek rögzítése – csoportmunka</w:t>
            </w:r>
            <w:r w:rsidRPr="0067657D">
              <w:rPr>
                <w:rFonts w:cs="Times New Roman"/>
                <w:bCs/>
                <w:lang w:val="hu-HU"/>
              </w:rPr>
              <w:t>.</w:t>
            </w:r>
          </w:p>
        </w:tc>
      </w:tr>
      <w:tr w:rsidR="006045E3" w:rsidRPr="0067657D" w14:paraId="695FBC12" w14:textId="77777777" w:rsidTr="00F37155">
        <w:trPr>
          <w:trHeight w:val="164"/>
        </w:trPr>
        <w:tc>
          <w:tcPr>
            <w:tcW w:w="2102" w:type="dxa"/>
          </w:tcPr>
          <w:p w14:paraId="211C7508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27. hét</w:t>
            </w:r>
          </w:p>
          <w:p w14:paraId="5BC26E46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márc. 25–28.</w:t>
            </w:r>
          </w:p>
          <w:p w14:paraId="3F0B51C4" w14:textId="4D0D6060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53. óra</w:t>
            </w:r>
          </w:p>
        </w:tc>
        <w:tc>
          <w:tcPr>
            <w:tcW w:w="2577" w:type="dxa"/>
            <w:gridSpan w:val="2"/>
          </w:tcPr>
          <w:p w14:paraId="28628690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ÜNNEPELJÜNK EGYÜTT!</w:t>
            </w:r>
          </w:p>
          <w:p w14:paraId="66D1170E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</w:p>
          <w:p w14:paraId="7E6E5EA1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NAGYPÉNTEK</w:t>
            </w:r>
          </w:p>
          <w:p w14:paraId="6B3151ED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</w:p>
          <w:p w14:paraId="5E20F2A6" w14:textId="77777777" w:rsidR="006045E3" w:rsidRPr="0067657D" w:rsidRDefault="006045E3" w:rsidP="006045E3">
            <w:pPr>
              <w:pStyle w:val="TSigehely"/>
              <w:rPr>
                <w:rFonts w:cs="Times New Roman"/>
                <w:bCs/>
              </w:rPr>
            </w:pPr>
            <w:r w:rsidRPr="0067657D">
              <w:rPr>
                <w:rFonts w:cs="Times New Roman"/>
                <w:bCs/>
              </w:rPr>
              <w:t>3. PÉTER MEGTAGADJA JÉZUST</w:t>
            </w:r>
            <w:r w:rsidRPr="0067657D">
              <w:rPr>
                <w:rFonts w:cs="Times New Roman"/>
                <w:bCs/>
              </w:rPr>
              <w:br/>
              <w:t>(Mk 14,26–31; 14,66–72)</w:t>
            </w:r>
          </w:p>
          <w:p w14:paraId="3CB5F87D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</w:p>
        </w:tc>
        <w:tc>
          <w:tcPr>
            <w:tcW w:w="2410" w:type="dxa"/>
          </w:tcPr>
          <w:p w14:paraId="2C0AA0E3" w14:textId="3109A665" w:rsidR="006045E3" w:rsidRPr="00C56E26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Péter „szemén” keresztül Isten húsvéti szabadításának a bemutatása.</w:t>
            </w:r>
          </w:p>
        </w:tc>
        <w:tc>
          <w:tcPr>
            <w:tcW w:w="6095" w:type="dxa"/>
          </w:tcPr>
          <w:p w14:paraId="5A412D3B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Annak a felismertetése, hogy Jézus minden körülmény között is kitartott, mert meg akarta szabadítani az embert.</w:t>
            </w:r>
          </w:p>
          <w:p w14:paraId="117127A6" w14:textId="77777777" w:rsidR="006045E3" w:rsidRPr="0067657D" w:rsidRDefault="006045E3" w:rsidP="006045E3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7657D">
              <w:rPr>
                <w:rStyle w:val="TKMFSzvegChar"/>
                <w:rFonts w:cs="Times New Roman"/>
                <w:szCs w:val="24"/>
              </w:rPr>
              <w:t xml:space="preserve"> Jézus hűségének a példája nyomán előálló negatív és pozitív érzések feltérképezése!</w:t>
            </w:r>
          </w:p>
          <w:p w14:paraId="3D0ABE68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67657D">
              <w:rPr>
                <w:rStyle w:val="TKMFSzvegChar"/>
                <w:rFonts w:cs="Times New Roman"/>
                <w:szCs w:val="24"/>
              </w:rPr>
              <w:t xml:space="preserve"> A hűséges és szabadító Isten előtti bűnbánat megélése és elősegítése az órán.</w:t>
            </w:r>
          </w:p>
          <w:p w14:paraId="354CEC65" w14:textId="1BFA9DEC" w:rsidR="006045E3" w:rsidRPr="0067657D" w:rsidRDefault="006045E3" w:rsidP="006045E3">
            <w:pPr>
              <w:pStyle w:val="TSFeladat"/>
              <w:jc w:val="left"/>
              <w:rPr>
                <w:rFonts w:cs="Times New Roman"/>
                <w:b w:val="0"/>
                <w:lang w:val="hu-HU"/>
              </w:rPr>
            </w:pPr>
          </w:p>
        </w:tc>
        <w:tc>
          <w:tcPr>
            <w:tcW w:w="5164" w:type="dxa"/>
            <w:gridSpan w:val="3"/>
          </w:tcPr>
          <w:p w14:paraId="603770F9" w14:textId="0DA06969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Ének:</w:t>
            </w:r>
            <w:r w:rsidRPr="006765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390. dics</w:t>
            </w:r>
            <w:r w:rsidR="007C1F50" w:rsidRPr="0067657D">
              <w:rPr>
                <w:rFonts w:ascii="Times New Roman" w:hAnsi="Times New Roman" w:cs="Times New Roman"/>
                <w:sz w:val="24"/>
                <w:szCs w:val="24"/>
              </w:rPr>
              <w:t>éret: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Várj ember szíve</w:t>
            </w:r>
            <w:r w:rsidR="007C1F50" w:rsidRPr="006765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készen</w:t>
            </w:r>
            <w:r w:rsidR="007C1F50" w:rsidRPr="0067657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(TK 77.)</w:t>
            </w:r>
          </w:p>
          <w:p w14:paraId="49F5EE74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Aranymondás: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67657D">
              <w:rPr>
                <w:rFonts w:ascii="Times New Roman" w:hAnsi="Times New Roman" w:cs="Times New Roman"/>
                <w:i/>
                <w:sz w:val="24"/>
                <w:szCs w:val="24"/>
              </w:rPr>
              <w:t>Ha hűtlenek vagyunk, ő hű marad, mert önmagát meg nem tagadhatja.”</w:t>
            </w:r>
          </w:p>
          <w:p w14:paraId="7AC9A47D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(1Tim 2,13)</w:t>
            </w:r>
          </w:p>
          <w:p w14:paraId="521039B1" w14:textId="25968F0D" w:rsidR="006045E3" w:rsidRPr="0067657D" w:rsidRDefault="006045E3" w:rsidP="006045E3">
            <w:pPr>
              <w:pStyle w:val="Hittan"/>
              <w:rPr>
                <w:rFonts w:cs="Times New Roman"/>
                <w:lang w:val="hu-HU"/>
              </w:rPr>
            </w:pPr>
          </w:p>
        </w:tc>
        <w:tc>
          <w:tcPr>
            <w:tcW w:w="3586" w:type="dxa"/>
            <w:gridSpan w:val="2"/>
          </w:tcPr>
          <w:p w14:paraId="24B85323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Barátság–próba – Szituációs játék.</w:t>
            </w:r>
          </w:p>
          <w:p w14:paraId="4E5A25C7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TK Ünnepeljünk együtt! 3. lecke</w:t>
            </w:r>
          </w:p>
          <w:p w14:paraId="736828BE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MFEI Ünnepeljünk együtt 3. lecke</w:t>
            </w:r>
          </w:p>
          <w:p w14:paraId="0B48227D" w14:textId="2076458B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Indítsunk barátságsüteményt az osztályban; </w:t>
            </w:r>
            <w:proofErr w:type="gram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Kakas</w:t>
            </w:r>
            <w:proofErr w:type="gram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mint szimbólum – kézművesség; ’Péter háromszor tagadja meg Jézust’ lapozgató könyv.</w:t>
            </w:r>
          </w:p>
        </w:tc>
      </w:tr>
      <w:tr w:rsidR="006045E3" w:rsidRPr="0067657D" w14:paraId="5250847A" w14:textId="77777777" w:rsidTr="0067657D">
        <w:trPr>
          <w:trHeight w:val="2975"/>
        </w:trPr>
        <w:tc>
          <w:tcPr>
            <w:tcW w:w="2102" w:type="dxa"/>
          </w:tcPr>
          <w:p w14:paraId="7EF0A32A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 hét</w:t>
            </w:r>
          </w:p>
          <w:p w14:paraId="70B089A7" w14:textId="77777777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márc. 25–28.</w:t>
            </w:r>
          </w:p>
          <w:p w14:paraId="09902E65" w14:textId="3F9DAE33" w:rsidR="006045E3" w:rsidRPr="0067657D" w:rsidRDefault="006045E3" w:rsidP="006045E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54. óra</w:t>
            </w:r>
          </w:p>
        </w:tc>
        <w:tc>
          <w:tcPr>
            <w:tcW w:w="2577" w:type="dxa"/>
            <w:gridSpan w:val="2"/>
          </w:tcPr>
          <w:p w14:paraId="1C283E87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ÜNNEPELJÜNK EGYÜTT!</w:t>
            </w:r>
          </w:p>
          <w:p w14:paraId="4EF37531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</w:p>
          <w:p w14:paraId="6CE3C2D2" w14:textId="77777777" w:rsidR="006045E3" w:rsidRPr="0067657D" w:rsidRDefault="006045E3" w:rsidP="006045E3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HÚSVÉT</w:t>
            </w:r>
          </w:p>
          <w:p w14:paraId="78B5F350" w14:textId="77777777" w:rsidR="006045E3" w:rsidRPr="0067657D" w:rsidRDefault="006045E3" w:rsidP="006045E3">
            <w:pPr>
              <w:pStyle w:val="TSigehely"/>
              <w:rPr>
                <w:rFonts w:cs="Times New Roman"/>
                <w:bCs/>
              </w:rPr>
            </w:pPr>
          </w:p>
          <w:p w14:paraId="2CBFE121" w14:textId="2A1B5857" w:rsidR="006045E3" w:rsidRPr="0067657D" w:rsidRDefault="006045E3" w:rsidP="0067657D">
            <w:pPr>
              <w:pStyle w:val="TSigehely"/>
              <w:rPr>
                <w:rFonts w:cs="Times New Roman"/>
                <w:b w:val="0"/>
              </w:rPr>
            </w:pPr>
            <w:r w:rsidRPr="0067657D">
              <w:rPr>
                <w:rFonts w:cs="Times New Roman"/>
                <w:bCs/>
              </w:rPr>
              <w:t>4. PÉTER TALÁLKOZIK A FELTÁMADOTT JÉZUSSAL</w:t>
            </w:r>
            <w:r w:rsidRPr="0067657D">
              <w:rPr>
                <w:rFonts w:cs="Times New Roman"/>
                <w:bCs/>
              </w:rPr>
              <w:br/>
            </w:r>
            <w:r w:rsidRPr="0067657D">
              <w:rPr>
                <w:rStyle w:val="TSigehelyChar"/>
                <w:rFonts w:cs="Times New Roman"/>
              </w:rPr>
              <w:t>(</w:t>
            </w:r>
            <w:proofErr w:type="spellStart"/>
            <w:r w:rsidRPr="0067657D">
              <w:rPr>
                <w:rStyle w:val="TSigehelyChar"/>
                <w:rFonts w:cs="Times New Roman"/>
              </w:rPr>
              <w:t>Jn</w:t>
            </w:r>
            <w:proofErr w:type="spellEnd"/>
            <w:r w:rsidRPr="0067657D">
              <w:rPr>
                <w:rStyle w:val="TSigehelyChar"/>
                <w:rFonts w:cs="Times New Roman"/>
              </w:rPr>
              <w:t xml:space="preserve"> 21,15–19)</w:t>
            </w:r>
          </w:p>
        </w:tc>
        <w:tc>
          <w:tcPr>
            <w:tcW w:w="2410" w:type="dxa"/>
          </w:tcPr>
          <w:p w14:paraId="0FC5446C" w14:textId="77777777" w:rsidR="006045E3" w:rsidRPr="00C56E26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Péter „szemén” keresztül Isten húsvéti szabadításának a bemutatása.</w:t>
            </w:r>
          </w:p>
          <w:p w14:paraId="582C750C" w14:textId="7B216722" w:rsidR="006045E3" w:rsidRPr="0067657D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1DDE8E05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Arra való rámutatás, hogy Jézus nem mond le az emberről.</w:t>
            </w:r>
          </w:p>
          <w:p w14:paraId="7DFB24CA" w14:textId="77777777" w:rsidR="006045E3" w:rsidRPr="0067657D" w:rsidRDefault="006045E3" w:rsidP="006045E3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Annak az érzületnek megerősítése a gyermekek életében, hogy Isten hűséges és nem mond le róluk.</w:t>
            </w:r>
          </w:p>
          <w:p w14:paraId="165F365D" w14:textId="26BF4475" w:rsidR="006045E3" w:rsidRPr="0067657D" w:rsidRDefault="006045E3" w:rsidP="006045E3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57D">
              <w:rPr>
                <w:rStyle w:val="TKMFSzvegChar"/>
                <w:rFonts w:cs="Times New Roman"/>
                <w:szCs w:val="24"/>
              </w:rPr>
              <w:t>A tanulók életében összekötni a húsvéti ünnepet Isten hűséges jelenlétével és az újrakezdés üzenetének megerősítésével.</w:t>
            </w:r>
          </w:p>
        </w:tc>
        <w:tc>
          <w:tcPr>
            <w:tcW w:w="5164" w:type="dxa"/>
            <w:gridSpan w:val="3"/>
          </w:tcPr>
          <w:p w14:paraId="12B205B6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Ének: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Csak nyisd ki a szíved (TK 78.)</w:t>
            </w:r>
          </w:p>
          <w:p w14:paraId="5291DC5A" w14:textId="27670709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Aranymondás: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6765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Szeretsz–e engem?” </w:t>
            </w:r>
            <w:r w:rsidR="007C1F50" w:rsidRPr="0067657D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Jn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21,17</w:t>
            </w:r>
            <w:r w:rsidR="007C1F50" w:rsidRPr="006765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366B721" w14:textId="579E7CED" w:rsidR="006045E3" w:rsidRPr="0067657D" w:rsidRDefault="006045E3" w:rsidP="006045E3">
            <w:pPr>
              <w:pStyle w:val="NormlWeb"/>
              <w:spacing w:before="0" w:beforeAutospacing="0" w:after="0" w:afterAutospacing="0"/>
              <w:rPr>
                <w:shd w:val="clear" w:color="auto" w:fill="FFFFFF"/>
              </w:rPr>
            </w:pPr>
          </w:p>
        </w:tc>
        <w:tc>
          <w:tcPr>
            <w:tcW w:w="3586" w:type="dxa"/>
            <w:gridSpan w:val="2"/>
          </w:tcPr>
          <w:p w14:paraId="40BF3C3E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Elromlott tárgyak. Mit csináljunk velük?</w:t>
            </w:r>
          </w:p>
          <w:p w14:paraId="0376DE4F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TK Ünnepeljünk együtt! 4. lecke</w:t>
            </w:r>
          </w:p>
          <w:p w14:paraId="023B30A1" w14:textId="77777777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MFEI Ünnepeljünk együtt 4. lecke</w:t>
            </w:r>
          </w:p>
          <w:p w14:paraId="3819D6C1" w14:textId="33C53F3F" w:rsidR="006045E3" w:rsidRPr="0067657D" w:rsidRDefault="006045E3" w:rsidP="0060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További ötletek: Készítsünk barátságtányért; Készítsünk húsvéti asztalt.</w:t>
            </w:r>
          </w:p>
        </w:tc>
      </w:tr>
      <w:tr w:rsidR="00F952CD" w:rsidRPr="0067657D" w14:paraId="2226BBC4" w14:textId="77777777" w:rsidTr="00FD6EA1">
        <w:trPr>
          <w:trHeight w:val="164"/>
        </w:trPr>
        <w:tc>
          <w:tcPr>
            <w:tcW w:w="21934" w:type="dxa"/>
            <w:gridSpan w:val="10"/>
          </w:tcPr>
          <w:p w14:paraId="6068E219" w14:textId="77777777" w:rsidR="006045E3" w:rsidRPr="0067657D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TAVASZI SZÜNET: MÁRCIUS 28. – ÁPRILIS 7.</w:t>
            </w:r>
          </w:p>
          <w:p w14:paraId="32B6B459" w14:textId="77777777" w:rsidR="006045E3" w:rsidRPr="0067657D" w:rsidRDefault="006045E3" w:rsidP="006045E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NAGYPÉNTEK: MÁRCIUS 29.</w:t>
            </w:r>
          </w:p>
          <w:p w14:paraId="60727606" w14:textId="263176F3" w:rsidR="00F952CD" w:rsidRPr="0067657D" w:rsidRDefault="006045E3" w:rsidP="00604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HÚSVÉT: MÁRCIUS 31. – ÁPRILIS 1.</w:t>
            </w:r>
          </w:p>
        </w:tc>
      </w:tr>
      <w:tr w:rsidR="00CD7F2D" w:rsidRPr="0067657D" w14:paraId="4EE1B92A" w14:textId="77777777" w:rsidTr="00F37155">
        <w:trPr>
          <w:trHeight w:val="164"/>
        </w:trPr>
        <w:tc>
          <w:tcPr>
            <w:tcW w:w="2102" w:type="dxa"/>
          </w:tcPr>
          <w:p w14:paraId="31333B03" w14:textId="77777777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ÁPRILIS</w:t>
            </w:r>
          </w:p>
          <w:p w14:paraId="156BA4C7" w14:textId="77777777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28. hét</w:t>
            </w:r>
          </w:p>
          <w:p w14:paraId="5D9D3318" w14:textId="77777777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ápr. 8–12.</w:t>
            </w:r>
          </w:p>
          <w:p w14:paraId="72BE0086" w14:textId="77777777" w:rsidR="00CD7F2D" w:rsidRPr="0067657D" w:rsidRDefault="00CD7F2D" w:rsidP="00CD7F2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55. óra</w:t>
            </w:r>
          </w:p>
          <w:p w14:paraId="64E292AD" w14:textId="77777777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14:paraId="668910D0" w14:textId="77777777" w:rsidR="00CD7F2D" w:rsidRPr="0067657D" w:rsidRDefault="00CD7F2D" w:rsidP="00CD7F2D">
            <w:pPr>
              <w:pStyle w:val="TSigehely"/>
              <w:rPr>
                <w:rFonts w:cs="Times New Roman"/>
              </w:rPr>
            </w:pPr>
          </w:p>
          <w:p w14:paraId="3356E67C" w14:textId="77777777" w:rsidR="00CD7F2D" w:rsidRPr="0067657D" w:rsidRDefault="00CD7F2D" w:rsidP="00CD7F2D">
            <w:pPr>
              <w:pStyle w:val="TSigehely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</w:rPr>
              <w:t xml:space="preserve">18. </w:t>
            </w:r>
            <w:r w:rsidRPr="0067657D">
              <w:rPr>
                <w:rFonts w:cs="Times New Roman"/>
                <w:lang w:val="hu-HU"/>
              </w:rPr>
              <w:t>ÉRTÉKESEK VAGYUNK!</w:t>
            </w:r>
          </w:p>
          <w:p w14:paraId="6321D960" w14:textId="77777777" w:rsidR="00CD7F2D" w:rsidRPr="0067657D" w:rsidRDefault="00CD7F2D" w:rsidP="00CD7F2D">
            <w:pPr>
              <w:pStyle w:val="TSigehely"/>
              <w:rPr>
                <w:rFonts w:cs="Times New Roman"/>
              </w:rPr>
            </w:pPr>
          </w:p>
        </w:tc>
        <w:tc>
          <w:tcPr>
            <w:tcW w:w="2410" w:type="dxa"/>
          </w:tcPr>
          <w:p w14:paraId="249D329C" w14:textId="27D5049B" w:rsidR="00CD7F2D" w:rsidRPr="00C56E26" w:rsidRDefault="00CD7F2D" w:rsidP="00CD7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Az egyénben rejlő lehetőségek feltérképezése, az Isten általi elfogadottság érzés erősítése, egymás iránti elfogadás segítése.</w:t>
            </w:r>
          </w:p>
        </w:tc>
        <w:tc>
          <w:tcPr>
            <w:tcW w:w="6095" w:type="dxa"/>
          </w:tcPr>
          <w:p w14:paraId="321E74D1" w14:textId="77777777" w:rsidR="00CD7F2D" w:rsidRPr="0067657D" w:rsidRDefault="00CD7F2D" w:rsidP="00CD7F2D">
            <w:pPr>
              <w:pStyle w:val="TSFeladat"/>
              <w:jc w:val="left"/>
              <w:rPr>
                <w:rFonts w:cs="Times New Roman"/>
              </w:rPr>
            </w:pPr>
            <w:r w:rsidRPr="0067657D">
              <w:rPr>
                <w:rFonts w:cs="Times New Roman"/>
              </w:rPr>
              <w:t xml:space="preserve">Kognitív cél: </w:t>
            </w:r>
            <w:proofErr w:type="spellStart"/>
            <w:r w:rsidRPr="0067657D">
              <w:rPr>
                <w:rFonts w:cs="Times New Roman"/>
                <w:b w:val="0"/>
              </w:rPr>
              <w:t>Zákeus</w:t>
            </w:r>
            <w:proofErr w:type="spellEnd"/>
            <w:r w:rsidRPr="0067657D">
              <w:rPr>
                <w:rFonts w:cs="Times New Roman"/>
                <w:b w:val="0"/>
              </w:rPr>
              <w:t xml:space="preserve"> történetén keresztül annak a felmutatása, hogy Jézus</w:t>
            </w:r>
            <w:r w:rsidRPr="0067657D">
              <w:rPr>
                <w:rFonts w:cs="Times New Roman"/>
                <w:b w:val="0"/>
                <w:lang w:val="hu-HU"/>
              </w:rPr>
              <w:t xml:space="preserve"> elfogad teljes valónkban, és</w:t>
            </w:r>
            <w:r w:rsidRPr="0067657D">
              <w:rPr>
                <w:rFonts w:cs="Times New Roman"/>
                <w:b w:val="0"/>
              </w:rPr>
              <w:t xml:space="preserve"> látja az emberekben rejlő lehetőségeket is.</w:t>
            </w:r>
          </w:p>
          <w:p w14:paraId="55744CD7" w14:textId="77777777" w:rsidR="00CD7F2D" w:rsidRPr="0067657D" w:rsidRDefault="00CD7F2D" w:rsidP="00CD7F2D">
            <w:pPr>
              <w:pStyle w:val="TSFeladat"/>
              <w:jc w:val="left"/>
              <w:rPr>
                <w:rFonts w:cs="Times New Roman"/>
                <w:b w:val="0"/>
              </w:rPr>
            </w:pPr>
            <w:r w:rsidRPr="0067657D">
              <w:rPr>
                <w:rFonts w:cs="Times New Roman"/>
              </w:rPr>
              <w:t xml:space="preserve">Affektív cél: </w:t>
            </w:r>
            <w:r w:rsidRPr="0067657D">
              <w:rPr>
                <w:rFonts w:cs="Times New Roman"/>
                <w:b w:val="0"/>
              </w:rPr>
              <w:t xml:space="preserve">Az értékesség érzés és a hozzá kapcsolódó </w:t>
            </w:r>
            <w:r w:rsidRPr="0067657D">
              <w:rPr>
                <w:rFonts w:cs="Times New Roman"/>
                <w:b w:val="0"/>
                <w:lang w:val="hu-HU"/>
              </w:rPr>
              <w:t>elfogadási</w:t>
            </w:r>
            <w:r w:rsidRPr="0067657D">
              <w:rPr>
                <w:rFonts w:cs="Times New Roman"/>
                <w:b w:val="0"/>
              </w:rPr>
              <w:t xml:space="preserve"> igény érzelmi hátterének feltérképezése a csoportban.</w:t>
            </w:r>
          </w:p>
          <w:p w14:paraId="3DAB5261" w14:textId="69B4C8EB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Pragmatikus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Az egyénben rejlő lehetőségek feltérképezése és bátorítás azok megélésére, ill. másokban való felfedezésére.</w:t>
            </w:r>
          </w:p>
        </w:tc>
        <w:tc>
          <w:tcPr>
            <w:tcW w:w="5164" w:type="dxa"/>
            <w:gridSpan w:val="3"/>
          </w:tcPr>
          <w:p w14:paraId="578CC007" w14:textId="77777777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Ének: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BS: 186. Urunk ez a hála napja</w:t>
            </w:r>
          </w:p>
          <w:p w14:paraId="7084268E" w14:textId="4DAFB285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Aranymondás: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67657D">
              <w:rPr>
                <w:rFonts w:ascii="Times New Roman" w:hAnsi="Times New Roman" w:cs="Times New Roman"/>
                <w:i/>
                <w:sz w:val="24"/>
                <w:szCs w:val="24"/>
              </w:rPr>
              <w:t>Mert nem az a fontos, amit lát az ember. Az ember azt nézi, ami a szeme előtt van, de az Úr azt nézi, ami a szívben van.”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br/>
              <w:t>(1Sám 16,7)</w:t>
            </w:r>
          </w:p>
        </w:tc>
        <w:tc>
          <w:tcPr>
            <w:tcW w:w="3586" w:type="dxa"/>
            <w:gridSpan w:val="2"/>
          </w:tcPr>
          <w:p w14:paraId="68607A52" w14:textId="77777777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Milyennek látod önmagad? Milyennek látnak téged?</w:t>
            </w:r>
          </w:p>
          <w:p w14:paraId="58418C1B" w14:textId="77777777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TK 18. lecke</w:t>
            </w:r>
          </w:p>
          <w:p w14:paraId="65A8CC5C" w14:textId="77777777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MFEI 18. lecke</w:t>
            </w:r>
          </w:p>
          <w:p w14:paraId="18C81531" w14:textId="17B4DC7C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Hálaadó imádság;  A barátság ajándék – hangolódó játék</w:t>
            </w:r>
          </w:p>
        </w:tc>
      </w:tr>
      <w:tr w:rsidR="00CD7F2D" w:rsidRPr="0067657D" w14:paraId="277FDDC9" w14:textId="77777777" w:rsidTr="00F37155">
        <w:trPr>
          <w:trHeight w:val="164"/>
        </w:trPr>
        <w:tc>
          <w:tcPr>
            <w:tcW w:w="2102" w:type="dxa"/>
          </w:tcPr>
          <w:p w14:paraId="7E270897" w14:textId="77777777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28. hét</w:t>
            </w:r>
          </w:p>
          <w:p w14:paraId="3A81890F" w14:textId="77777777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ápr. 8–12.</w:t>
            </w:r>
          </w:p>
          <w:p w14:paraId="1673D633" w14:textId="77777777" w:rsidR="00CD7F2D" w:rsidRPr="0067657D" w:rsidRDefault="00CD7F2D" w:rsidP="00CD7F2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56. óra</w:t>
            </w:r>
          </w:p>
          <w:p w14:paraId="12A2874B" w14:textId="77777777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14:paraId="107B4C94" w14:textId="77777777" w:rsidR="00CD7F2D" w:rsidRPr="0067657D" w:rsidRDefault="00CD7F2D" w:rsidP="00CD7F2D">
            <w:pPr>
              <w:pStyle w:val="TSigehely"/>
              <w:rPr>
                <w:rStyle w:val="TSLeckecmChar"/>
                <w:b/>
                <w:sz w:val="24"/>
                <w:szCs w:val="24"/>
              </w:rPr>
            </w:pPr>
            <w:r w:rsidRPr="0067657D">
              <w:rPr>
                <w:rStyle w:val="TSLeckecmChar"/>
                <w:b/>
                <w:sz w:val="24"/>
                <w:szCs w:val="24"/>
              </w:rPr>
              <w:t>19. JÉZUS TANÍT: HOGYAN VISELKEDJÜNK MÁSOKKAL?</w:t>
            </w:r>
          </w:p>
          <w:p w14:paraId="653580D6" w14:textId="77777777" w:rsidR="00CD7F2D" w:rsidRPr="0067657D" w:rsidRDefault="00CD7F2D" w:rsidP="00CD7F2D">
            <w:pPr>
              <w:pStyle w:val="TSigehely"/>
              <w:rPr>
                <w:rStyle w:val="TSigehelyChar"/>
                <w:rFonts w:cs="Times New Roman"/>
                <w:b/>
              </w:rPr>
            </w:pPr>
            <w:r w:rsidRPr="0067657D">
              <w:rPr>
                <w:rStyle w:val="TSLeckecmChar"/>
                <w:b/>
                <w:sz w:val="24"/>
                <w:szCs w:val="24"/>
              </w:rPr>
              <w:br w:type="page"/>
            </w:r>
            <w:r w:rsidRPr="0067657D">
              <w:rPr>
                <w:rStyle w:val="TSigehelyChar"/>
                <w:rFonts w:cs="Times New Roman"/>
                <w:b/>
              </w:rPr>
              <w:t>(</w:t>
            </w:r>
            <w:proofErr w:type="spellStart"/>
            <w:r w:rsidRPr="0067657D">
              <w:rPr>
                <w:rStyle w:val="TSigehelyChar"/>
                <w:rFonts w:cs="Times New Roman"/>
                <w:b/>
              </w:rPr>
              <w:t>Mt</w:t>
            </w:r>
            <w:proofErr w:type="spellEnd"/>
            <w:r w:rsidRPr="0067657D">
              <w:rPr>
                <w:rStyle w:val="TSigehelyChar"/>
                <w:rFonts w:cs="Times New Roman"/>
                <w:b/>
              </w:rPr>
              <w:t xml:space="preserve"> 7,12 és </w:t>
            </w:r>
            <w:proofErr w:type="spellStart"/>
            <w:r w:rsidRPr="0067657D">
              <w:rPr>
                <w:rStyle w:val="TSigehelyChar"/>
                <w:rFonts w:cs="Times New Roman"/>
                <w:b/>
              </w:rPr>
              <w:t>Mt</w:t>
            </w:r>
            <w:proofErr w:type="spellEnd"/>
            <w:r w:rsidRPr="0067657D">
              <w:rPr>
                <w:rStyle w:val="TSigehelyChar"/>
                <w:rFonts w:cs="Times New Roman"/>
                <w:b/>
              </w:rPr>
              <w:t xml:space="preserve"> 25,31–46)</w:t>
            </w:r>
          </w:p>
          <w:p w14:paraId="002CF19C" w14:textId="77777777" w:rsidR="00CD7F2D" w:rsidRPr="0067657D" w:rsidRDefault="00CD7F2D" w:rsidP="00CD7F2D">
            <w:pPr>
              <w:pStyle w:val="TSigehely"/>
              <w:rPr>
                <w:rFonts w:cs="Times New Roman"/>
              </w:rPr>
            </w:pPr>
          </w:p>
        </w:tc>
        <w:tc>
          <w:tcPr>
            <w:tcW w:w="2410" w:type="dxa"/>
          </w:tcPr>
          <w:p w14:paraId="573DAB56" w14:textId="509C7EFD" w:rsidR="00CD7F2D" w:rsidRPr="00C56E26" w:rsidRDefault="00CD7F2D" w:rsidP="00CD7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Isten meg tud szabadítani a rossz viselkedési mintáinktól, és fel tud szabadítani arra, hogy szeretetteljes kapcsolatban legyünk másokkal.</w:t>
            </w:r>
          </w:p>
        </w:tc>
        <w:tc>
          <w:tcPr>
            <w:tcW w:w="6095" w:type="dxa"/>
          </w:tcPr>
          <w:p w14:paraId="1EC0834F" w14:textId="77777777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Annak a felismertetése, hogy Isten meg tud szabadítani a rossz viselkedési mintáktól és helyette új, szeretetteljes kapcsolatra tud segíteni.</w:t>
            </w:r>
          </w:p>
          <w:p w14:paraId="5A7A278B" w14:textId="77777777" w:rsidR="00CD7F2D" w:rsidRPr="0067657D" w:rsidRDefault="00CD7F2D" w:rsidP="00CD7F2D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Az Istennel való változás pozitív érzelmeinek feltárása.</w:t>
            </w:r>
          </w:p>
          <w:p w14:paraId="73E2EEE3" w14:textId="1B4BE208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Pozitív viselkedési modellek és a mindennapi életben való, korosztályszintű megélési lehetőségek gyakoroltatása.</w:t>
            </w:r>
          </w:p>
        </w:tc>
        <w:tc>
          <w:tcPr>
            <w:tcW w:w="5164" w:type="dxa"/>
            <w:gridSpan w:val="3"/>
          </w:tcPr>
          <w:p w14:paraId="492AFAE9" w14:textId="77777777" w:rsidR="00CD7F2D" w:rsidRPr="0067657D" w:rsidRDefault="00CD7F2D" w:rsidP="00CD7F2D">
            <w:pPr>
              <w:pStyle w:val="TSFeladatlers"/>
              <w:jc w:val="left"/>
              <w:rPr>
                <w:rFonts w:cs="Times New Roman"/>
                <w:b/>
                <w:lang w:val="hu-HU"/>
              </w:rPr>
            </w:pPr>
            <w:r w:rsidRPr="0067657D">
              <w:rPr>
                <w:rFonts w:cs="Times New Roman"/>
                <w:b/>
                <w:shd w:val="clear" w:color="auto" w:fill="FFFFFF"/>
              </w:rPr>
              <w:t xml:space="preserve">Ének: </w:t>
            </w:r>
            <w:r w:rsidRPr="0067657D">
              <w:rPr>
                <w:rFonts w:cs="Times New Roman"/>
                <w:lang w:val="hu-HU"/>
              </w:rPr>
              <w:t>Amit szeretnétek (TK 64. o.)</w:t>
            </w:r>
          </w:p>
          <w:p w14:paraId="63F37139" w14:textId="10E8AAB8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Aranymondás: </w:t>
            </w:r>
            <w:r w:rsidRPr="0067657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„Amit csak szeretnétek, hogy az emberek tegyenek Veletek, mindenben Ti is úgy tegyetek velük.” </w:t>
            </w:r>
            <w:r w:rsidRPr="006765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Mt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7,12)</w:t>
            </w:r>
          </w:p>
        </w:tc>
        <w:tc>
          <w:tcPr>
            <w:tcW w:w="3586" w:type="dxa"/>
            <w:gridSpan w:val="2"/>
          </w:tcPr>
          <w:p w14:paraId="48EA01CD" w14:textId="77777777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Hol van a kapu? – empátiát fejlesztő csapatjáték.</w:t>
            </w:r>
          </w:p>
          <w:p w14:paraId="5453EEB6" w14:textId="77777777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TK 19 lecke</w:t>
            </w:r>
          </w:p>
          <w:p w14:paraId="32F9A2C5" w14:textId="77777777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MFEI 19. lecke</w:t>
            </w:r>
          </w:p>
          <w:p w14:paraId="2DE63390" w14:textId="77777777" w:rsidR="00CD7F2D" w:rsidRPr="0067657D" w:rsidRDefault="00CD7F2D" w:rsidP="00CD7F2D">
            <w:pPr>
              <w:pStyle w:val="TSFeladat"/>
              <w:jc w:val="left"/>
              <w:rPr>
                <w:rFonts w:cs="Times New Roman"/>
                <w:b w:val="0"/>
              </w:rPr>
            </w:pPr>
            <w:r w:rsidRPr="0067657D">
              <w:rPr>
                <w:rFonts w:cs="Times New Roman"/>
              </w:rPr>
              <w:t>További ötletek:</w:t>
            </w:r>
          </w:p>
          <w:p w14:paraId="0D4B942B" w14:textId="7354E68A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Szeretetnyelvek.; Bizalomjáték</w:t>
            </w:r>
          </w:p>
        </w:tc>
      </w:tr>
      <w:tr w:rsidR="00CD7F2D" w:rsidRPr="0067657D" w14:paraId="7D963398" w14:textId="77777777" w:rsidTr="00F37155">
        <w:trPr>
          <w:trHeight w:val="164"/>
        </w:trPr>
        <w:tc>
          <w:tcPr>
            <w:tcW w:w="2102" w:type="dxa"/>
          </w:tcPr>
          <w:p w14:paraId="74ED1C85" w14:textId="77777777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29. hét</w:t>
            </w:r>
          </w:p>
          <w:p w14:paraId="476C0AC9" w14:textId="77777777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ápr. 15–19.</w:t>
            </w:r>
          </w:p>
          <w:p w14:paraId="16E68D39" w14:textId="77777777" w:rsidR="00CD7F2D" w:rsidRPr="0067657D" w:rsidRDefault="00CD7F2D" w:rsidP="00CD7F2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57. óra</w:t>
            </w:r>
          </w:p>
          <w:p w14:paraId="5A1E7650" w14:textId="6D25D026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14:paraId="6E80EE05" w14:textId="77777777" w:rsidR="00CD7F2D" w:rsidRPr="0067657D" w:rsidRDefault="00CD7F2D" w:rsidP="00CD7F2D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20. JÉZUS TANÍT:</w:t>
            </w:r>
          </w:p>
          <w:p w14:paraId="633822C3" w14:textId="77777777" w:rsidR="00CD7F2D" w:rsidRPr="0067657D" w:rsidRDefault="00CD7F2D" w:rsidP="00CD7F2D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A FARIZEUS ÉS A VÁMSZEDŐ</w:t>
            </w:r>
          </w:p>
          <w:p w14:paraId="7B9A70DF" w14:textId="77777777" w:rsidR="00CD7F2D" w:rsidRPr="0067657D" w:rsidRDefault="00CD7F2D" w:rsidP="00CD7F2D">
            <w:pPr>
              <w:pStyle w:val="TSigehely"/>
              <w:rPr>
                <w:rFonts w:cs="Times New Roman"/>
                <w:lang w:eastAsia="hu-HU"/>
              </w:rPr>
            </w:pPr>
            <w:r w:rsidRPr="0067657D">
              <w:rPr>
                <w:rFonts w:cs="Times New Roman"/>
              </w:rPr>
              <w:t>(</w:t>
            </w:r>
            <w:proofErr w:type="spellStart"/>
            <w:r w:rsidRPr="0067657D">
              <w:rPr>
                <w:rFonts w:cs="Times New Roman"/>
              </w:rPr>
              <w:t>Lk</w:t>
            </w:r>
            <w:proofErr w:type="spellEnd"/>
            <w:r w:rsidRPr="0067657D">
              <w:rPr>
                <w:rFonts w:cs="Times New Roman"/>
              </w:rPr>
              <w:t xml:space="preserve"> 18,9–14)</w:t>
            </w:r>
          </w:p>
          <w:p w14:paraId="1F491A04" w14:textId="77777777" w:rsidR="00CD7F2D" w:rsidRPr="0067657D" w:rsidRDefault="00CD7F2D" w:rsidP="00CD7F2D">
            <w:pPr>
              <w:pStyle w:val="TSigehely"/>
              <w:rPr>
                <w:rFonts w:cs="Times New Roman"/>
              </w:rPr>
            </w:pPr>
          </w:p>
        </w:tc>
        <w:tc>
          <w:tcPr>
            <w:tcW w:w="2410" w:type="dxa"/>
          </w:tcPr>
          <w:p w14:paraId="5BAD0B0A" w14:textId="526B3BB1" w:rsidR="00CD7F2D" w:rsidRPr="00C56E26" w:rsidRDefault="00CD7F2D" w:rsidP="00CD7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Isten meg tud szabadítani a szégyentől és a kisebbrendűségi érzéstől és reális önértékelésre szabadít fel.</w:t>
            </w:r>
          </w:p>
        </w:tc>
        <w:tc>
          <w:tcPr>
            <w:tcW w:w="6095" w:type="dxa"/>
          </w:tcPr>
          <w:p w14:paraId="7F898184" w14:textId="77777777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 farizeus és vámszedő történetén keresztül annak a felismertetése, hogy akkor ismerhetjük meg valódi önmagunkat és tudunk megújulni, ha Istenre nézünk.</w:t>
            </w:r>
          </w:p>
          <w:p w14:paraId="593A962B" w14:textId="20DE83A6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Affektív cél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: A másokkal való összehasonlítás, mások lenézése és az alázatos lelkület attitűdjének formálása.</w:t>
            </w:r>
          </w:p>
          <w:p w14:paraId="4E4F5432" w14:textId="379FDB25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 folyamatos Istenre nézés és az alázatos lelkület korosztályszintű gyakoroltatása.</w:t>
            </w:r>
          </w:p>
        </w:tc>
        <w:tc>
          <w:tcPr>
            <w:tcW w:w="5164" w:type="dxa"/>
            <w:gridSpan w:val="3"/>
          </w:tcPr>
          <w:p w14:paraId="0AA6E706" w14:textId="136D4874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Ének: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Két ember imádkozni (TK 71. o.)</w:t>
            </w:r>
          </w:p>
          <w:p w14:paraId="3FF976B8" w14:textId="77777777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Aranymondás: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67657D">
              <w:rPr>
                <w:rFonts w:ascii="Times New Roman" w:hAnsi="Times New Roman" w:cs="Times New Roman"/>
                <w:i/>
                <w:sz w:val="24"/>
                <w:szCs w:val="24"/>
              </w:rPr>
              <w:t>Az ember azt nézi, ami a szeme előtt van, de az Úr azt nézi, ami a szívben van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.”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br/>
              <w:t>(1Sám 16,7)</w:t>
            </w:r>
          </w:p>
          <w:p w14:paraId="12368279" w14:textId="77777777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14:paraId="604C4AC2" w14:textId="77777777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Milyen szemüveg van rajtad? – szituációs játék.</w:t>
            </w:r>
          </w:p>
          <w:p w14:paraId="69DCCD1D" w14:textId="6281591D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TK 20. lecke</w:t>
            </w:r>
          </w:p>
          <w:p w14:paraId="56B5CD2A" w14:textId="1744989C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MFEI 20. lecke</w:t>
            </w:r>
          </w:p>
          <w:p w14:paraId="42D8432F" w14:textId="178CB939" w:rsidR="00CD7F2D" w:rsidRPr="0067657D" w:rsidRDefault="00CD7F2D" w:rsidP="00CD7F2D">
            <w:pPr>
              <w:pStyle w:val="TSFeladat"/>
              <w:jc w:val="left"/>
              <w:rPr>
                <w:rFonts w:cs="Times New Roman"/>
              </w:rPr>
            </w:pPr>
            <w:r w:rsidRPr="0067657D">
              <w:rPr>
                <w:rFonts w:cs="Times New Roman"/>
              </w:rPr>
              <w:t>További ötletek:</w:t>
            </w:r>
            <w:r w:rsidRPr="0067657D">
              <w:rPr>
                <w:rFonts w:cs="Times New Roman"/>
                <w:b w:val="0"/>
              </w:rPr>
              <w:t xml:space="preserve"> Virágos mező – képzeletjáték</w:t>
            </w:r>
            <w:r w:rsidRPr="0067657D">
              <w:rPr>
                <w:rFonts w:cs="Times New Roman"/>
                <w:b w:val="0"/>
                <w:lang w:val="hu-HU"/>
              </w:rPr>
              <w:t>.</w:t>
            </w:r>
          </w:p>
        </w:tc>
      </w:tr>
      <w:tr w:rsidR="00CD7F2D" w:rsidRPr="0067657D" w14:paraId="4675754E" w14:textId="77777777" w:rsidTr="00F37155">
        <w:trPr>
          <w:trHeight w:val="164"/>
        </w:trPr>
        <w:tc>
          <w:tcPr>
            <w:tcW w:w="2102" w:type="dxa"/>
          </w:tcPr>
          <w:p w14:paraId="25C49322" w14:textId="77777777" w:rsidR="00CD7F2D" w:rsidRPr="0067657D" w:rsidRDefault="00CD7F2D" w:rsidP="00CD7F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29. hét</w:t>
            </w:r>
          </w:p>
          <w:p w14:paraId="014D4783" w14:textId="77777777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ápr. 15–19.</w:t>
            </w:r>
          </w:p>
          <w:p w14:paraId="0CBD1CFF" w14:textId="77777777" w:rsidR="00CD7F2D" w:rsidRPr="0067657D" w:rsidRDefault="00CD7F2D" w:rsidP="00CD7F2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58. óra</w:t>
            </w:r>
          </w:p>
          <w:p w14:paraId="4E0E2327" w14:textId="77777777" w:rsidR="00CD7F2D" w:rsidRPr="0067657D" w:rsidRDefault="00CD7F2D" w:rsidP="00CD7F2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A2CC58" w14:textId="77777777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14:paraId="1B17380F" w14:textId="77777777" w:rsidR="00CD7F2D" w:rsidRPr="0067657D" w:rsidRDefault="00CD7F2D" w:rsidP="00CD7F2D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21. ÉRZÉSEINK: SZÉGYEN</w:t>
            </w:r>
          </w:p>
          <w:p w14:paraId="524B0F0B" w14:textId="77777777" w:rsidR="00CD7F2D" w:rsidRPr="0067657D" w:rsidRDefault="00CD7F2D" w:rsidP="00CD7F2D">
            <w:pPr>
              <w:pStyle w:val="TSigehely"/>
              <w:rPr>
                <w:rFonts w:cs="Times New Roman"/>
              </w:rPr>
            </w:pPr>
          </w:p>
        </w:tc>
        <w:tc>
          <w:tcPr>
            <w:tcW w:w="2410" w:type="dxa"/>
          </w:tcPr>
          <w:p w14:paraId="64CE62FA" w14:textId="76DDE803" w:rsidR="00CD7F2D" w:rsidRPr="00C56E26" w:rsidRDefault="00CD7F2D" w:rsidP="00CD7F2D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Isten meg tud szabadítani a szégyentől és a kisebbrendűségi érzéstől és reális önértékelésre szabadít fel.</w:t>
            </w:r>
          </w:p>
          <w:p w14:paraId="248D00A0" w14:textId="77777777" w:rsidR="00CD7F2D" w:rsidRPr="00C56E26" w:rsidRDefault="00CD7F2D" w:rsidP="00CD7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5CB7EE41" w14:textId="77777777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Isten meg tud szabadítani a szégyentől és a kisebbrendűségi érzéstől és reális önértékelésre szabadít fel.</w:t>
            </w:r>
          </w:p>
          <w:p w14:paraId="173C20DD" w14:textId="77777777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Affektív cél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: A szégyen, kisebbrendűségi érzés és a reális önismeret érzelmi hátterének feltérképezése.</w:t>
            </w:r>
          </w:p>
          <w:p w14:paraId="505DB59E" w14:textId="78C56B50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Olyan lehetőségek teremtése az órán, ahol a tanulók gyakorolhatják a korosztályszintű reális önismeret és önértékelés megélését</w:t>
            </w:r>
          </w:p>
        </w:tc>
        <w:tc>
          <w:tcPr>
            <w:tcW w:w="5164" w:type="dxa"/>
            <w:gridSpan w:val="3"/>
          </w:tcPr>
          <w:p w14:paraId="48B2E2A2" w14:textId="77777777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Ének: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Csak nyisd ki a szíved (TK 78. o.)</w:t>
            </w:r>
          </w:p>
          <w:p w14:paraId="360D50C8" w14:textId="11AD4363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Aranymondás: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57D">
              <w:rPr>
                <w:rFonts w:ascii="Times New Roman" w:hAnsi="Times New Roman" w:cs="Times New Roman"/>
                <w:i/>
                <w:sz w:val="24"/>
                <w:szCs w:val="24"/>
              </w:rPr>
              <w:t>„Az ember azt nézi, ami a szeme előtt van, de az Úr azt nézi, ami a szívben van.”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(1Sám 16,7)</w:t>
            </w:r>
          </w:p>
        </w:tc>
        <w:tc>
          <w:tcPr>
            <w:tcW w:w="3586" w:type="dxa"/>
            <w:gridSpan w:val="2"/>
          </w:tcPr>
          <w:p w14:paraId="3EFEDAF9" w14:textId="2677DA1A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</w:p>
          <w:p w14:paraId="52234A2A" w14:textId="5EF6EF1C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MFEI 20. lecke 3.</w:t>
            </w:r>
          </w:p>
          <w:p w14:paraId="2EE10094" w14:textId="423FF2F1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TK 21. lecke</w:t>
            </w:r>
          </w:p>
          <w:p w14:paraId="08E00702" w14:textId="2A57E55D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MFEI 21. lecke</w:t>
            </w:r>
          </w:p>
          <w:p w14:paraId="37E0CF17" w14:textId="15799805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Tankönyvben található olvasmány feldolgozása; Zsoltárimádság tanulása.</w:t>
            </w:r>
          </w:p>
        </w:tc>
      </w:tr>
      <w:tr w:rsidR="00CD7F2D" w:rsidRPr="0067657D" w14:paraId="7C879DE6" w14:textId="77777777" w:rsidTr="00F37155">
        <w:trPr>
          <w:trHeight w:val="164"/>
        </w:trPr>
        <w:tc>
          <w:tcPr>
            <w:tcW w:w="2102" w:type="dxa"/>
          </w:tcPr>
          <w:p w14:paraId="0F675D36" w14:textId="77777777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30. hét</w:t>
            </w:r>
          </w:p>
          <w:p w14:paraId="0B6F87BC" w14:textId="77777777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ápr. 22–26.</w:t>
            </w:r>
          </w:p>
          <w:p w14:paraId="50B6E3BB" w14:textId="77777777" w:rsidR="00CD7F2D" w:rsidRPr="0067657D" w:rsidRDefault="00CD7F2D" w:rsidP="00CD7F2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59. óra</w:t>
            </w:r>
          </w:p>
          <w:p w14:paraId="293B4015" w14:textId="77777777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14:paraId="225DBC12" w14:textId="77777777" w:rsidR="00CD7F2D" w:rsidRPr="0067657D" w:rsidRDefault="00CD7F2D" w:rsidP="00CD7F2D">
            <w:pPr>
              <w:pStyle w:val="TSigehely"/>
              <w:rPr>
                <w:rFonts w:cs="Times New Roman"/>
                <w:bCs/>
              </w:rPr>
            </w:pPr>
            <w:r w:rsidRPr="0067657D">
              <w:rPr>
                <w:rStyle w:val="TSLeckecmChar"/>
                <w:b/>
                <w:sz w:val="24"/>
                <w:szCs w:val="24"/>
              </w:rPr>
              <w:t>22/A. A FILIPPI BÖRTÖNŐR MEGTÉRÉSE</w:t>
            </w:r>
            <w:r w:rsidRPr="0067657D">
              <w:rPr>
                <w:rStyle w:val="TSLeckecmChar"/>
                <w:b/>
                <w:sz w:val="24"/>
                <w:szCs w:val="24"/>
              </w:rPr>
              <w:br/>
            </w:r>
            <w:r w:rsidRPr="0067657D">
              <w:rPr>
                <w:rFonts w:cs="Times New Roman"/>
              </w:rPr>
              <w:t>(ApCsel 16,11–40)</w:t>
            </w:r>
          </w:p>
          <w:p w14:paraId="61162398" w14:textId="77777777" w:rsidR="00CD7F2D" w:rsidRPr="0067657D" w:rsidRDefault="00CD7F2D" w:rsidP="00CD7F2D">
            <w:pPr>
              <w:pStyle w:val="TSigehely"/>
              <w:rPr>
                <w:rFonts w:cs="Times New Roman"/>
              </w:rPr>
            </w:pPr>
          </w:p>
        </w:tc>
        <w:tc>
          <w:tcPr>
            <w:tcW w:w="2410" w:type="dxa"/>
          </w:tcPr>
          <w:p w14:paraId="29606060" w14:textId="0104BFCE" w:rsidR="00CD7F2D" w:rsidRPr="00C56E26" w:rsidRDefault="00CD7F2D" w:rsidP="00CD7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Választhatjuk a szabadító Isten melletti életet.</w:t>
            </w:r>
          </w:p>
        </w:tc>
        <w:tc>
          <w:tcPr>
            <w:tcW w:w="6095" w:type="dxa"/>
          </w:tcPr>
          <w:p w14:paraId="2E3EFD55" w14:textId="77777777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 filippi börtönőr történetén keresztül annak a felmutatása, hogy választhatjuk a szabadító Isten melletti életet.</w:t>
            </w:r>
          </w:p>
          <w:p w14:paraId="418961E6" w14:textId="77777777" w:rsidR="00CD7F2D" w:rsidRPr="0067657D" w:rsidRDefault="00CD7F2D" w:rsidP="00CD7F2D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Az Isten melletti döntésben rejlő, korosztályszintű pozitív érzelmi háttér feltérképezése.</w:t>
            </w:r>
          </w:p>
          <w:p w14:paraId="715E1AC3" w14:textId="4E7D867D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Pragmatikus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Bátorítás az Isten melletti személyes korosztályos szintű döntésre és annak a mindennapokban való megélésére.</w:t>
            </w:r>
          </w:p>
        </w:tc>
        <w:tc>
          <w:tcPr>
            <w:tcW w:w="5164" w:type="dxa"/>
            <w:gridSpan w:val="3"/>
          </w:tcPr>
          <w:p w14:paraId="409D47F8" w14:textId="77777777" w:rsidR="00CD7F2D" w:rsidRPr="0067657D" w:rsidRDefault="00CD7F2D" w:rsidP="00CD7F2D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  <w:b/>
              </w:rPr>
              <w:lastRenderedPageBreak/>
              <w:t>Ének:</w:t>
            </w:r>
            <w:r w:rsidRPr="0067657D">
              <w:rPr>
                <w:rFonts w:cs="Times New Roman"/>
              </w:rPr>
              <w:t xml:space="preserve"> </w:t>
            </w:r>
            <w:r w:rsidRPr="0067657D">
              <w:rPr>
                <w:rFonts w:cs="Times New Roman"/>
                <w:lang w:val="hu-HU"/>
              </w:rPr>
              <w:t xml:space="preserve">DU: 64. </w:t>
            </w:r>
            <w:proofErr w:type="spellStart"/>
            <w:r w:rsidRPr="0067657D">
              <w:rPr>
                <w:rFonts w:cs="Times New Roman"/>
                <w:lang w:val="hu-HU"/>
              </w:rPr>
              <w:t>Jöjj</w:t>
            </w:r>
            <w:proofErr w:type="spellEnd"/>
            <w:r w:rsidRPr="0067657D">
              <w:rPr>
                <w:rFonts w:cs="Times New Roman"/>
                <w:lang w:val="hu-HU"/>
              </w:rPr>
              <w:t xml:space="preserve"> az Úrhoz (+BS)</w:t>
            </w:r>
          </w:p>
          <w:p w14:paraId="4235AD84" w14:textId="6CDED7C6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Aranymondás: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67657D">
              <w:rPr>
                <w:rFonts w:ascii="Times New Roman" w:hAnsi="Times New Roman" w:cs="Times New Roman"/>
                <w:i/>
                <w:sz w:val="24"/>
                <w:szCs w:val="24"/>
              </w:rPr>
              <w:t>Higgy az Úr Jézusban, és üdvözülsz mind te, mind a te házad népe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.” (ApCsel 16,31)</w:t>
            </w:r>
          </w:p>
        </w:tc>
        <w:tc>
          <w:tcPr>
            <w:tcW w:w="3586" w:type="dxa"/>
            <w:gridSpan w:val="2"/>
          </w:tcPr>
          <w:p w14:paraId="3C08A93C" w14:textId="77777777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Kihez forduljak? – szituációs játék</w:t>
            </w:r>
          </w:p>
          <w:p w14:paraId="335148A0" w14:textId="77777777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TK 22. lecke</w:t>
            </w:r>
          </w:p>
          <w:p w14:paraId="505BF632" w14:textId="77777777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MFEI 22/A. lecke 1.</w:t>
            </w:r>
          </w:p>
          <w:p w14:paraId="204E7267" w14:textId="7300AE5C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További ötletek: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Tékozló fiú – 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Talitha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Kúmi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7F2D" w:rsidRPr="0067657D" w14:paraId="27AA5514" w14:textId="77777777" w:rsidTr="00F37155">
        <w:trPr>
          <w:trHeight w:val="164"/>
        </w:trPr>
        <w:tc>
          <w:tcPr>
            <w:tcW w:w="2102" w:type="dxa"/>
          </w:tcPr>
          <w:p w14:paraId="134B4BC3" w14:textId="77777777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 hét</w:t>
            </w:r>
          </w:p>
          <w:p w14:paraId="4AA62E9D" w14:textId="77777777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ápr. 22–26.</w:t>
            </w:r>
          </w:p>
          <w:p w14:paraId="64570E68" w14:textId="77777777" w:rsidR="00CD7F2D" w:rsidRPr="0067657D" w:rsidRDefault="00CD7F2D" w:rsidP="00CD7F2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60. óra</w:t>
            </w:r>
          </w:p>
          <w:p w14:paraId="2EAB09A1" w14:textId="77777777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14:paraId="11171FE3" w14:textId="77777777" w:rsidR="00CD7F2D" w:rsidRPr="0067657D" w:rsidRDefault="00CD7F2D" w:rsidP="00CD7F2D">
            <w:pPr>
              <w:pStyle w:val="TSigehely"/>
              <w:rPr>
                <w:rFonts w:cs="Times New Roman"/>
                <w:bCs/>
              </w:rPr>
            </w:pPr>
            <w:r w:rsidRPr="0067657D">
              <w:rPr>
                <w:rStyle w:val="TSLeckecmChar"/>
                <w:b/>
                <w:sz w:val="24"/>
                <w:szCs w:val="24"/>
              </w:rPr>
              <w:t>22/B. A FILIPPI BÖRTÖNŐR MEGTÉRÉSE</w:t>
            </w:r>
            <w:r w:rsidRPr="0067657D">
              <w:rPr>
                <w:rStyle w:val="TSLeckecmChar"/>
                <w:b/>
                <w:sz w:val="24"/>
                <w:szCs w:val="24"/>
              </w:rPr>
              <w:br/>
            </w:r>
            <w:r w:rsidRPr="0067657D">
              <w:rPr>
                <w:rFonts w:cs="Times New Roman"/>
              </w:rPr>
              <w:t>(ApCsel 16,11–40)</w:t>
            </w:r>
          </w:p>
          <w:p w14:paraId="729D300A" w14:textId="77777777" w:rsidR="00CD7F2D" w:rsidRPr="0067657D" w:rsidRDefault="00CD7F2D" w:rsidP="00CD7F2D">
            <w:pPr>
              <w:pStyle w:val="TSigehely"/>
              <w:rPr>
                <w:rFonts w:cs="Times New Roman"/>
              </w:rPr>
            </w:pPr>
          </w:p>
        </w:tc>
        <w:tc>
          <w:tcPr>
            <w:tcW w:w="2410" w:type="dxa"/>
          </w:tcPr>
          <w:p w14:paraId="1348E593" w14:textId="3F2EFDCA" w:rsidR="00CD7F2D" w:rsidRPr="00C56E26" w:rsidRDefault="00CD7F2D" w:rsidP="00CD7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Választhatjuk a szabadító Isten melletti életet.</w:t>
            </w:r>
          </w:p>
        </w:tc>
        <w:tc>
          <w:tcPr>
            <w:tcW w:w="6095" w:type="dxa"/>
          </w:tcPr>
          <w:p w14:paraId="08CAFC50" w14:textId="77777777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 filippi börtönőr történetén keresztül annak a felmutatása, hogy választhatjuk a szabadító Isten melletti életet.</w:t>
            </w:r>
          </w:p>
          <w:p w14:paraId="6E3E38F0" w14:textId="77777777" w:rsidR="00CD7F2D" w:rsidRPr="0067657D" w:rsidRDefault="00CD7F2D" w:rsidP="00CD7F2D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Az Isten melletti döntésben rejlő, korosztályszintű pozitív érzelmi háttér feltérképezése.</w:t>
            </w:r>
          </w:p>
          <w:p w14:paraId="6E9BE847" w14:textId="641B5203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Bátorítás az Isten melletti személyes korosztályos szintű döntésre és annak a mindennapokban való megélésére.</w:t>
            </w:r>
          </w:p>
        </w:tc>
        <w:tc>
          <w:tcPr>
            <w:tcW w:w="5164" w:type="dxa"/>
            <w:gridSpan w:val="3"/>
          </w:tcPr>
          <w:p w14:paraId="07261CA1" w14:textId="77777777" w:rsidR="00CD7F2D" w:rsidRPr="0067657D" w:rsidRDefault="00CD7F2D" w:rsidP="00CD7F2D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  <w:b/>
              </w:rPr>
              <w:t>Ének:</w:t>
            </w:r>
            <w:r w:rsidRPr="0067657D">
              <w:rPr>
                <w:rFonts w:cs="Times New Roman"/>
              </w:rPr>
              <w:t xml:space="preserve"> </w:t>
            </w:r>
            <w:r w:rsidRPr="0067657D">
              <w:rPr>
                <w:rFonts w:cs="Times New Roman"/>
                <w:lang w:val="hu-HU"/>
              </w:rPr>
              <w:t xml:space="preserve">DU: 64. </w:t>
            </w:r>
            <w:proofErr w:type="spellStart"/>
            <w:r w:rsidRPr="0067657D">
              <w:rPr>
                <w:rFonts w:cs="Times New Roman"/>
                <w:lang w:val="hu-HU"/>
              </w:rPr>
              <w:t>Jöjj</w:t>
            </w:r>
            <w:proofErr w:type="spellEnd"/>
            <w:r w:rsidRPr="0067657D">
              <w:rPr>
                <w:rFonts w:cs="Times New Roman"/>
                <w:lang w:val="hu-HU"/>
              </w:rPr>
              <w:t xml:space="preserve"> az Úrhoz (+BS)</w:t>
            </w:r>
          </w:p>
          <w:p w14:paraId="6E2AEE9E" w14:textId="5C24F04D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Aranymondás: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67657D">
              <w:rPr>
                <w:rFonts w:ascii="Times New Roman" w:hAnsi="Times New Roman" w:cs="Times New Roman"/>
                <w:i/>
                <w:sz w:val="24"/>
                <w:szCs w:val="24"/>
              </w:rPr>
              <w:t>Higgy az Úr Jézusban, és üdvözülsz mind te, mind a te házad népe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.” (ApCsel 16,31)</w:t>
            </w:r>
          </w:p>
        </w:tc>
        <w:tc>
          <w:tcPr>
            <w:tcW w:w="3586" w:type="dxa"/>
            <w:gridSpan w:val="2"/>
          </w:tcPr>
          <w:p w14:paraId="1023B36F" w14:textId="77777777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MFEI 22/A. lecke 3. (74. o.)</w:t>
            </w:r>
          </w:p>
          <w:p w14:paraId="44A76DA9" w14:textId="77777777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TK 22. lecke</w:t>
            </w:r>
          </w:p>
          <w:p w14:paraId="6626B90B" w14:textId="77777777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MFEI 22/B. lecke</w:t>
            </w:r>
          </w:p>
          <w:p w14:paraId="001102F0" w14:textId="7695D43A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Tékozló fiú – 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Talitha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Kúmi</w:t>
            </w:r>
            <w:proofErr w:type="spellEnd"/>
          </w:p>
        </w:tc>
      </w:tr>
      <w:tr w:rsidR="00CD7F2D" w:rsidRPr="0067657D" w14:paraId="1379689B" w14:textId="77777777" w:rsidTr="00F37155">
        <w:trPr>
          <w:trHeight w:val="164"/>
        </w:trPr>
        <w:tc>
          <w:tcPr>
            <w:tcW w:w="2102" w:type="dxa"/>
          </w:tcPr>
          <w:p w14:paraId="3EFAA624" w14:textId="77777777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MÁJUS</w:t>
            </w:r>
          </w:p>
          <w:p w14:paraId="30C4922A" w14:textId="77777777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31. hét</w:t>
            </w:r>
          </w:p>
          <w:p w14:paraId="00281BFF" w14:textId="77777777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ápr. 29. – május 3.</w:t>
            </w:r>
          </w:p>
          <w:p w14:paraId="1DC6A4BC" w14:textId="77777777" w:rsidR="00CD7F2D" w:rsidRPr="0067657D" w:rsidRDefault="00CD7F2D" w:rsidP="00CD7F2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61. óra</w:t>
            </w:r>
          </w:p>
          <w:p w14:paraId="68AA8262" w14:textId="77777777" w:rsidR="00CD7F2D" w:rsidRPr="0067657D" w:rsidRDefault="00CD7F2D" w:rsidP="00CD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ÜNNEP:</w:t>
            </w:r>
          </w:p>
          <w:p w14:paraId="7058D9C4" w14:textId="77777777" w:rsidR="00CD7F2D" w:rsidRPr="0067657D" w:rsidRDefault="00CD7F2D" w:rsidP="00CD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 xml:space="preserve">MÁJUS 5. </w:t>
            </w:r>
          </w:p>
          <w:p w14:paraId="1BA73130" w14:textId="77777777" w:rsidR="00CD7F2D" w:rsidRPr="0067657D" w:rsidRDefault="00CD7F2D" w:rsidP="00CD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VASÁRNAP</w:t>
            </w:r>
          </w:p>
          <w:p w14:paraId="08AD1F84" w14:textId="7816B103" w:rsidR="00CD7F2D" w:rsidRPr="0067657D" w:rsidRDefault="00CD7F2D" w:rsidP="00CD7F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ANYÁK NAPJA</w:t>
            </w:r>
          </w:p>
        </w:tc>
        <w:tc>
          <w:tcPr>
            <w:tcW w:w="2577" w:type="dxa"/>
            <w:gridSpan w:val="2"/>
          </w:tcPr>
          <w:p w14:paraId="77EBB518" w14:textId="24878B26" w:rsidR="00CD7F2D" w:rsidRPr="0067657D" w:rsidRDefault="00CD7F2D" w:rsidP="00CD7F2D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ÖSSZEFOGLALÁS III.</w:t>
            </w:r>
          </w:p>
          <w:p w14:paraId="30F612C2" w14:textId="288F4D1C" w:rsidR="00CD7F2D" w:rsidRPr="0067657D" w:rsidRDefault="00CD7F2D" w:rsidP="00CD7F2D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JÉZUS KRISZTUS MEGSZABADÍT 1.</w:t>
            </w:r>
          </w:p>
        </w:tc>
        <w:tc>
          <w:tcPr>
            <w:tcW w:w="2410" w:type="dxa"/>
          </w:tcPr>
          <w:p w14:paraId="6B3A605C" w14:textId="1C8DFA86" w:rsidR="00CD7F2D" w:rsidRPr="00C56E26" w:rsidRDefault="00CD7F2D" w:rsidP="00CD7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A korábban tanultak elmélyítése.</w:t>
            </w:r>
          </w:p>
        </w:tc>
        <w:tc>
          <w:tcPr>
            <w:tcW w:w="6095" w:type="dxa"/>
          </w:tcPr>
          <w:p w14:paraId="0DD0A7DF" w14:textId="77777777" w:rsidR="00CD7F2D" w:rsidRPr="0067657D" w:rsidRDefault="00CD7F2D" w:rsidP="00CD7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765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Kognitív cél:</w:t>
            </w:r>
            <w:r w:rsidRPr="006765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Annak az összegzése, hogy a tematikai egység során mit fedezett fel a diák önmagával és Istennel kapcsolatban.</w:t>
            </w:r>
          </w:p>
          <w:p w14:paraId="18C4CA8A" w14:textId="77777777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Az Istennel való találkozás és az Isten melletti döntés érzelmi hátterének feltárása</w:t>
            </w:r>
          </w:p>
          <w:p w14:paraId="398F98FE" w14:textId="509AD045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Pragmatikus cél: A tematikai egység során tanultak felidézése és mélyítése a feladatok, beszélgetések során.</w:t>
            </w:r>
          </w:p>
        </w:tc>
        <w:tc>
          <w:tcPr>
            <w:tcW w:w="5164" w:type="dxa"/>
            <w:gridSpan w:val="3"/>
          </w:tcPr>
          <w:p w14:paraId="5E34D37C" w14:textId="77777777" w:rsidR="00CD7F2D" w:rsidRPr="0067657D" w:rsidRDefault="00CD7F2D" w:rsidP="00CD7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6765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 témakör során tanultak.</w:t>
            </w:r>
          </w:p>
          <w:p w14:paraId="54ED0D95" w14:textId="2BA235E2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Aranymondás: a témakör során tanultak.</w:t>
            </w:r>
          </w:p>
        </w:tc>
        <w:tc>
          <w:tcPr>
            <w:tcW w:w="3586" w:type="dxa"/>
            <w:gridSpan w:val="2"/>
          </w:tcPr>
          <w:p w14:paraId="08F9DFEB" w14:textId="77777777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Mesélnek a képek! - Tanult történetek felelevenítése</w:t>
            </w:r>
          </w:p>
          <w:p w14:paraId="750FF26A" w14:textId="77777777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Feldolgozás:</w:t>
            </w:r>
          </w:p>
          <w:p w14:paraId="7FD3C79D" w14:textId="77777777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MFGY Összefoglalás III. lecke (64-65. o.)</w:t>
            </w:r>
          </w:p>
          <w:p w14:paraId="252EE7A5" w14:textId="7A9DBCA8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MFEI Összefoglalás III. lecke (77-78. o.)</w:t>
            </w:r>
          </w:p>
        </w:tc>
      </w:tr>
      <w:tr w:rsidR="00CD7F2D" w:rsidRPr="0067657D" w14:paraId="308BFA95" w14:textId="77777777" w:rsidTr="00F37155">
        <w:trPr>
          <w:trHeight w:val="164"/>
        </w:trPr>
        <w:tc>
          <w:tcPr>
            <w:tcW w:w="2102" w:type="dxa"/>
          </w:tcPr>
          <w:p w14:paraId="05490911" w14:textId="77777777" w:rsidR="00CD7F2D" w:rsidRPr="0067657D" w:rsidRDefault="00CD7F2D" w:rsidP="00CD7F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31. hét</w:t>
            </w:r>
          </w:p>
          <w:p w14:paraId="5DED827A" w14:textId="77777777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ápr. 29. – május 3.</w:t>
            </w:r>
          </w:p>
          <w:p w14:paraId="0397B682" w14:textId="7BB37016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62. óra</w:t>
            </w:r>
          </w:p>
        </w:tc>
        <w:tc>
          <w:tcPr>
            <w:tcW w:w="2577" w:type="dxa"/>
            <w:gridSpan w:val="2"/>
          </w:tcPr>
          <w:p w14:paraId="6E4151B8" w14:textId="7F49AA1D" w:rsidR="00CD7F2D" w:rsidRPr="0067657D" w:rsidRDefault="00CD7F2D" w:rsidP="00CD7F2D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ÖSSZEFOGLALÁS III.</w:t>
            </w:r>
            <w:r w:rsidRPr="0067657D">
              <w:rPr>
                <w:rFonts w:cs="Times New Roman"/>
              </w:rPr>
              <w:br/>
              <w:t>JÉZUS KRISZTUS MEGSZABADÍT 2.</w:t>
            </w:r>
          </w:p>
        </w:tc>
        <w:tc>
          <w:tcPr>
            <w:tcW w:w="2410" w:type="dxa"/>
          </w:tcPr>
          <w:p w14:paraId="5AE8FE65" w14:textId="2C4F8D45" w:rsidR="00CD7F2D" w:rsidRPr="00C56E26" w:rsidRDefault="00CD7F2D" w:rsidP="00CD7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A korábban tanultak elmélyítése.</w:t>
            </w:r>
          </w:p>
        </w:tc>
        <w:tc>
          <w:tcPr>
            <w:tcW w:w="6095" w:type="dxa"/>
          </w:tcPr>
          <w:p w14:paraId="02EB4AF7" w14:textId="77777777" w:rsidR="00CD7F2D" w:rsidRPr="0067657D" w:rsidRDefault="00CD7F2D" w:rsidP="00CD7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765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Kognitív cél:</w:t>
            </w:r>
            <w:r w:rsidRPr="006765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Annak az összegzése, hogy a tematikai egység során mit fedezett fel a diák önmagával és Istennel kapcsolatban.</w:t>
            </w:r>
          </w:p>
          <w:p w14:paraId="17A7905E" w14:textId="77777777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Az Istennel való találkozás és az Isten melletti döntés érzelmi hátterének feltárása</w:t>
            </w:r>
          </w:p>
          <w:p w14:paraId="79093A8D" w14:textId="77777777" w:rsidR="00CD7F2D" w:rsidRPr="0067657D" w:rsidRDefault="00CD7F2D" w:rsidP="00CD7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A tematikai egység során tanultak felidézése és mélyítése a feladatok, beszélgetések során.</w:t>
            </w:r>
          </w:p>
          <w:p w14:paraId="377460F4" w14:textId="2D783EAD" w:rsidR="00CD7F2D" w:rsidRPr="0067657D" w:rsidRDefault="00CD7F2D" w:rsidP="00CD7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164" w:type="dxa"/>
            <w:gridSpan w:val="3"/>
          </w:tcPr>
          <w:p w14:paraId="279E4065" w14:textId="77777777" w:rsidR="00CD7F2D" w:rsidRPr="0067657D" w:rsidRDefault="00CD7F2D" w:rsidP="00CD7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6765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 témakör során tanultak.</w:t>
            </w:r>
          </w:p>
          <w:p w14:paraId="06B83893" w14:textId="7D192201" w:rsidR="00CD7F2D" w:rsidRPr="0067657D" w:rsidRDefault="00CD7F2D" w:rsidP="00CD7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6765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 témakör során tanultak.</w:t>
            </w:r>
          </w:p>
        </w:tc>
        <w:tc>
          <w:tcPr>
            <w:tcW w:w="3586" w:type="dxa"/>
            <w:gridSpan w:val="2"/>
          </w:tcPr>
          <w:p w14:paraId="483A6CDC" w14:textId="77777777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Mesélnek a képek! - Tanult történetek felelevenítése</w:t>
            </w:r>
          </w:p>
          <w:p w14:paraId="046F0E5D" w14:textId="77777777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Feldolgozás:</w:t>
            </w:r>
          </w:p>
          <w:p w14:paraId="3386C27A" w14:textId="77777777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MFGY Összefoglalás III. lecke (64-65. o.)</w:t>
            </w:r>
          </w:p>
          <w:p w14:paraId="645F2143" w14:textId="53DFA11B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MFEI Összefoglalás III. lecke (77-78. o.)</w:t>
            </w:r>
          </w:p>
        </w:tc>
      </w:tr>
      <w:tr w:rsidR="00CD7F2D" w:rsidRPr="0067657D" w14:paraId="51DBAB00" w14:textId="77777777" w:rsidTr="00F37155">
        <w:trPr>
          <w:trHeight w:val="164"/>
        </w:trPr>
        <w:tc>
          <w:tcPr>
            <w:tcW w:w="2102" w:type="dxa"/>
          </w:tcPr>
          <w:p w14:paraId="057334FC" w14:textId="77777777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32. hét</w:t>
            </w:r>
          </w:p>
          <w:p w14:paraId="2FC46657" w14:textId="77777777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máj. 6–10.</w:t>
            </w:r>
          </w:p>
          <w:p w14:paraId="1C96D353" w14:textId="77777777" w:rsidR="00CD7F2D" w:rsidRPr="0067657D" w:rsidRDefault="00CD7F2D" w:rsidP="00CD7F2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63. óra</w:t>
            </w:r>
          </w:p>
          <w:p w14:paraId="6135E813" w14:textId="77777777" w:rsidR="00CD7F2D" w:rsidRPr="0067657D" w:rsidRDefault="00CD7F2D" w:rsidP="00CD7F2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MENNYBEMENETEL</w:t>
            </w:r>
          </w:p>
          <w:p w14:paraId="6C150155" w14:textId="77777777" w:rsidR="00CD7F2D" w:rsidRPr="0067657D" w:rsidRDefault="00CD7F2D" w:rsidP="00CD7F2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ÜNNEPE:</w:t>
            </w:r>
          </w:p>
          <w:p w14:paraId="0891F86C" w14:textId="7CE11150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MÁJUS 9.</w:t>
            </w:r>
          </w:p>
        </w:tc>
        <w:tc>
          <w:tcPr>
            <w:tcW w:w="2577" w:type="dxa"/>
            <w:gridSpan w:val="2"/>
          </w:tcPr>
          <w:p w14:paraId="44A4844D" w14:textId="77777777" w:rsidR="00CD7F2D" w:rsidRPr="0067657D" w:rsidRDefault="00CD7F2D" w:rsidP="00CD7F2D">
            <w:pPr>
              <w:pStyle w:val="TSigehely"/>
              <w:rPr>
                <w:rFonts w:cs="Times New Roman"/>
              </w:rPr>
            </w:pPr>
          </w:p>
          <w:p w14:paraId="76744E84" w14:textId="77777777" w:rsidR="00CD7F2D" w:rsidRPr="0067657D" w:rsidRDefault="00CD7F2D" w:rsidP="00CD7F2D">
            <w:pPr>
              <w:pStyle w:val="TSigehely"/>
              <w:rPr>
                <w:rFonts w:cs="Times New Roman"/>
              </w:rPr>
            </w:pPr>
          </w:p>
          <w:p w14:paraId="31AF8102" w14:textId="66F52845" w:rsidR="00CD7F2D" w:rsidRPr="0067657D" w:rsidRDefault="00CD7F2D" w:rsidP="00CD7F2D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 xml:space="preserve">SZABADON TERVEZHETŐ ÓRA </w:t>
            </w:r>
            <w:r w:rsidRPr="0067657D">
              <w:rPr>
                <w:rFonts w:cs="Times New Roman"/>
                <w:lang w:val="hu-HU"/>
              </w:rPr>
              <w:t>4</w:t>
            </w:r>
            <w:r w:rsidRPr="0067657D">
              <w:rPr>
                <w:rFonts w:cs="Times New Roman"/>
              </w:rPr>
              <w:t>.</w:t>
            </w:r>
          </w:p>
        </w:tc>
        <w:tc>
          <w:tcPr>
            <w:tcW w:w="17255" w:type="dxa"/>
            <w:gridSpan w:val="7"/>
          </w:tcPr>
          <w:p w14:paraId="6616C4E4" w14:textId="77777777" w:rsidR="00CD7F2D" w:rsidRPr="0067657D" w:rsidRDefault="00CD7F2D" w:rsidP="00CD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C5944" w14:textId="77777777" w:rsidR="00CD7F2D" w:rsidRPr="0067657D" w:rsidRDefault="00CD7F2D" w:rsidP="00CD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9318A" w14:textId="77777777" w:rsidR="00CD7F2D" w:rsidRPr="0067657D" w:rsidRDefault="00CD7F2D" w:rsidP="00CD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FCFB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Az adott csoport igényei szerint áthelyezhető ez az óra más időpontra is. Az óra tartalma az, amit a helyi tantervben meghatároztak.</w:t>
            </w:r>
          </w:p>
          <w:p w14:paraId="6BFE3892" w14:textId="77777777" w:rsidR="00CD7F2D" w:rsidRPr="0067657D" w:rsidRDefault="00CD7F2D" w:rsidP="00CD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4F9CEA77" w14:textId="1A1F896B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F2D" w:rsidRPr="0067657D" w14:paraId="23C5F125" w14:textId="77777777" w:rsidTr="00F37155">
        <w:trPr>
          <w:trHeight w:val="164"/>
        </w:trPr>
        <w:tc>
          <w:tcPr>
            <w:tcW w:w="2102" w:type="dxa"/>
          </w:tcPr>
          <w:p w14:paraId="52AF3F08" w14:textId="77777777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32. hét</w:t>
            </w:r>
          </w:p>
          <w:p w14:paraId="2811F9A3" w14:textId="77777777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máj. 6–10.</w:t>
            </w:r>
          </w:p>
          <w:p w14:paraId="54A2B2FD" w14:textId="77777777" w:rsidR="00CD7F2D" w:rsidRPr="0067657D" w:rsidRDefault="00CD7F2D" w:rsidP="00CD7F2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64. óra</w:t>
            </w:r>
          </w:p>
          <w:p w14:paraId="44B22C1E" w14:textId="76AE7CAF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14:paraId="40A2891D" w14:textId="77777777" w:rsidR="00CD7F2D" w:rsidRPr="0067657D" w:rsidRDefault="00CD7F2D" w:rsidP="00CD7F2D">
            <w:pPr>
              <w:pStyle w:val="TSigehely"/>
              <w:rPr>
                <w:rFonts w:cs="Times New Roman"/>
              </w:rPr>
            </w:pPr>
          </w:p>
          <w:p w14:paraId="18C096AA" w14:textId="367306CF" w:rsidR="00CD7F2D" w:rsidRPr="0067657D" w:rsidRDefault="00CD7F2D" w:rsidP="00CD7F2D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SZÁMONKÉRÉS</w:t>
            </w:r>
          </w:p>
        </w:tc>
        <w:tc>
          <w:tcPr>
            <w:tcW w:w="17255" w:type="dxa"/>
            <w:gridSpan w:val="7"/>
          </w:tcPr>
          <w:p w14:paraId="75D914E7" w14:textId="77777777" w:rsidR="00CD7F2D" w:rsidRPr="0067657D" w:rsidRDefault="00CD7F2D" w:rsidP="00CD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DD374" w14:textId="2403DCBA" w:rsidR="00CD7F2D" w:rsidRPr="0067657D" w:rsidRDefault="00CD7F2D" w:rsidP="00CD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számonkérő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órán lehetőség van az értékelésre.</w:t>
            </w:r>
          </w:p>
        </w:tc>
      </w:tr>
      <w:tr w:rsidR="00CD7F2D" w:rsidRPr="0067657D" w14:paraId="2447D360" w14:textId="77777777" w:rsidTr="00F37155">
        <w:trPr>
          <w:trHeight w:val="164"/>
        </w:trPr>
        <w:tc>
          <w:tcPr>
            <w:tcW w:w="2102" w:type="dxa"/>
          </w:tcPr>
          <w:p w14:paraId="00B96669" w14:textId="77777777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33. hét</w:t>
            </w:r>
          </w:p>
          <w:p w14:paraId="639A7D18" w14:textId="77777777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máj. 13–17.</w:t>
            </w:r>
          </w:p>
          <w:p w14:paraId="38BDEF57" w14:textId="77777777" w:rsidR="00CD7F2D" w:rsidRPr="0067657D" w:rsidRDefault="00CD7F2D" w:rsidP="00CD7F2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65. óra</w:t>
            </w:r>
          </w:p>
          <w:p w14:paraId="5173AD81" w14:textId="633CE8C8" w:rsidR="00CD7F2D" w:rsidRPr="0067657D" w:rsidRDefault="00CD7F2D" w:rsidP="00CD7F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14:paraId="5D619A4D" w14:textId="4153D5AE" w:rsidR="00CD7F2D" w:rsidRPr="0067657D" w:rsidRDefault="00CD7F2D" w:rsidP="00CD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SZABADON TERVEZHETŐ ÓRA 5.</w:t>
            </w:r>
          </w:p>
        </w:tc>
        <w:tc>
          <w:tcPr>
            <w:tcW w:w="17255" w:type="dxa"/>
            <w:gridSpan w:val="7"/>
          </w:tcPr>
          <w:p w14:paraId="483949DB" w14:textId="77777777" w:rsidR="00CD7F2D" w:rsidRPr="0067657D" w:rsidRDefault="00CD7F2D" w:rsidP="00CD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FCFB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Az adott csoport igényei szerint áthelyezhető ez az óra más időpontra is. Az óra tartalma az, amit a helyi tantervben meghatároztak.</w:t>
            </w:r>
          </w:p>
          <w:p w14:paraId="58D321A3" w14:textId="77777777" w:rsidR="00CD7F2D" w:rsidRPr="0067657D" w:rsidRDefault="00CD7F2D" w:rsidP="00CD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743805EA" w14:textId="36BE4434" w:rsidR="00CD7F2D" w:rsidRPr="0067657D" w:rsidRDefault="00CD7F2D" w:rsidP="00CD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DFCFB"/>
              </w:rPr>
              <w:t>Javaslat: Ünnephez kapcsolódás</w:t>
            </w:r>
          </w:p>
        </w:tc>
      </w:tr>
      <w:tr w:rsidR="00CD7F2D" w:rsidRPr="0067657D" w14:paraId="33EB7729" w14:textId="77777777" w:rsidTr="00F37155">
        <w:trPr>
          <w:trHeight w:val="164"/>
        </w:trPr>
        <w:tc>
          <w:tcPr>
            <w:tcW w:w="2102" w:type="dxa"/>
          </w:tcPr>
          <w:p w14:paraId="6304827F" w14:textId="77777777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 hét</w:t>
            </w:r>
          </w:p>
          <w:p w14:paraId="3F0F3C32" w14:textId="77777777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máj. 13–17.</w:t>
            </w:r>
          </w:p>
          <w:p w14:paraId="46851FE2" w14:textId="77777777" w:rsidR="00CD7F2D" w:rsidRPr="0067657D" w:rsidRDefault="00CD7F2D" w:rsidP="00CD7F2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66. óra</w:t>
            </w:r>
          </w:p>
          <w:p w14:paraId="7C24F325" w14:textId="77777777" w:rsidR="00CD7F2D" w:rsidRPr="0067657D" w:rsidRDefault="00CD7F2D" w:rsidP="00CD7F2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0CEAC" w14:textId="77777777" w:rsidR="00CD7F2D" w:rsidRPr="0067657D" w:rsidRDefault="00CD7F2D" w:rsidP="00CD7F2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</w:t>
            </w:r>
          </w:p>
          <w:p w14:paraId="3E557C9E" w14:textId="77777777" w:rsidR="00CD7F2D" w:rsidRPr="0067657D" w:rsidRDefault="00CD7F2D" w:rsidP="00CD7F2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PÜNKÖSD</w:t>
            </w:r>
          </w:p>
          <w:p w14:paraId="2BDC1A2F" w14:textId="709A94F5" w:rsidR="00CD7F2D" w:rsidRPr="0067657D" w:rsidRDefault="00CD7F2D" w:rsidP="00CD7F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MÁJUS 19–20.</w:t>
            </w:r>
          </w:p>
        </w:tc>
        <w:tc>
          <w:tcPr>
            <w:tcW w:w="2577" w:type="dxa"/>
            <w:gridSpan w:val="2"/>
          </w:tcPr>
          <w:p w14:paraId="2D58A193" w14:textId="77777777" w:rsidR="00CD7F2D" w:rsidRPr="0067657D" w:rsidRDefault="00CD7F2D" w:rsidP="00CD7F2D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ÜNNEPELJÜNK EGYÜTT!</w:t>
            </w:r>
          </w:p>
          <w:p w14:paraId="3C3B4D88" w14:textId="77777777" w:rsidR="00CD7F2D" w:rsidRPr="0067657D" w:rsidRDefault="00CD7F2D" w:rsidP="00CD7F2D">
            <w:pPr>
              <w:pStyle w:val="TSigehely"/>
              <w:rPr>
                <w:rFonts w:cs="Times New Roman"/>
              </w:rPr>
            </w:pPr>
          </w:p>
          <w:p w14:paraId="4A1A3F09" w14:textId="77777777" w:rsidR="00CD7F2D" w:rsidRPr="0067657D" w:rsidRDefault="00CD7F2D" w:rsidP="00CD7F2D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PÜNKÖSD</w:t>
            </w:r>
          </w:p>
          <w:p w14:paraId="6BF113EF" w14:textId="77777777" w:rsidR="00CD7F2D" w:rsidRPr="0067657D" w:rsidRDefault="00CD7F2D" w:rsidP="00CD7F2D">
            <w:pPr>
              <w:pStyle w:val="TSigehely"/>
              <w:rPr>
                <w:rFonts w:cs="Times New Roman"/>
                <w:bCs/>
              </w:rPr>
            </w:pPr>
          </w:p>
          <w:p w14:paraId="3C4800C3" w14:textId="1A96A599" w:rsidR="00CD7F2D" w:rsidRPr="0067657D" w:rsidRDefault="00CD7F2D" w:rsidP="00CD7F2D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  <w:bCs/>
              </w:rPr>
              <w:t>5. PÉTER ÉS JÁNOS AZ ÉKES KAPUBAN</w:t>
            </w:r>
            <w:r w:rsidRPr="0067657D">
              <w:rPr>
                <w:rFonts w:cs="Times New Roman"/>
                <w:bCs/>
              </w:rPr>
              <w:tab/>
            </w:r>
            <w:r w:rsidRPr="0067657D">
              <w:rPr>
                <w:rFonts w:cs="Times New Roman"/>
                <w:bCs/>
              </w:rPr>
              <w:br/>
              <w:t>(ApCsel 3,1-10)</w:t>
            </w:r>
          </w:p>
        </w:tc>
        <w:tc>
          <w:tcPr>
            <w:tcW w:w="2410" w:type="dxa"/>
          </w:tcPr>
          <w:p w14:paraId="205B961B" w14:textId="77777777" w:rsidR="00CD7F2D" w:rsidRPr="00C56E26" w:rsidRDefault="00CD7F2D" w:rsidP="00CD7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Isten szabadítása ma Szentlelke által történik.</w:t>
            </w:r>
          </w:p>
          <w:p w14:paraId="08D50A13" w14:textId="77777777" w:rsidR="00CD7F2D" w:rsidRPr="00C56E26" w:rsidRDefault="00CD7F2D" w:rsidP="00CD7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749A5422" w14:textId="77777777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Arra való rámutatás, hogy Isten Szentlelke által van jelen közöttünk ma is.</w:t>
            </w:r>
          </w:p>
          <w:p w14:paraId="5F9AA3BF" w14:textId="77777777" w:rsidR="00CD7F2D" w:rsidRPr="0067657D" w:rsidRDefault="00CD7F2D" w:rsidP="00CD7F2D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Az Istennel való találkozás érzelmi hátterének a feltérképezése.</w:t>
            </w:r>
          </w:p>
          <w:p w14:paraId="6FF02E3A" w14:textId="4A88B8EB" w:rsidR="00CD7F2D" w:rsidRPr="0067657D" w:rsidRDefault="00CD7F2D" w:rsidP="00CD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Olyan alkalmak teremtése az órán, amelyben a gyermekek maguk fogalmazzák meg azt, hogy a szüntelen jelen lévő, láthatatlan Istenről hogyan gondolkodnak.</w:t>
            </w:r>
          </w:p>
        </w:tc>
        <w:tc>
          <w:tcPr>
            <w:tcW w:w="5103" w:type="dxa"/>
            <w:gridSpan w:val="2"/>
          </w:tcPr>
          <w:p w14:paraId="7A2AE3BD" w14:textId="77777777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Ének: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Hol az Úr Jézus jár (TK 70. o.)</w:t>
            </w:r>
          </w:p>
          <w:p w14:paraId="6C2A512B" w14:textId="5A6FB7BB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Aranymondás: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67657D">
              <w:rPr>
                <w:rFonts w:ascii="Times New Roman" w:hAnsi="Times New Roman" w:cs="Times New Roman"/>
                <w:i/>
                <w:sz w:val="24"/>
                <w:szCs w:val="24"/>
              </w:rPr>
              <w:t>Én pedig kérni fogom az Atyát, és másik Pártfogót ad nektek, hogy veletek legyen mindörökké: az igazság Lelkét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.” (</w:t>
            </w:r>
            <w:proofErr w:type="spellStart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Jn</w:t>
            </w:r>
            <w:proofErr w:type="spellEnd"/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21,17)</w:t>
            </w:r>
          </w:p>
        </w:tc>
        <w:tc>
          <w:tcPr>
            <w:tcW w:w="3647" w:type="dxa"/>
            <w:gridSpan w:val="3"/>
          </w:tcPr>
          <w:p w14:paraId="0AE85455" w14:textId="77777777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Az éltető levegő – szemléltetés.</w:t>
            </w:r>
          </w:p>
          <w:p w14:paraId="0DF7FABA" w14:textId="77777777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TK Ünnepeljünk együtt! 4. lecke</w:t>
            </w:r>
          </w:p>
          <w:p w14:paraId="7D5A6DBC" w14:textId="77777777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MFEI Ünnepeljünk együtt 5. lecke</w:t>
            </w:r>
          </w:p>
          <w:p w14:paraId="1130C008" w14:textId="77777777" w:rsidR="00CD7F2D" w:rsidRPr="0067657D" w:rsidRDefault="00CD7F2D" w:rsidP="00CD7F2D">
            <w:pPr>
              <w:pStyle w:val="TSFeladatlers"/>
              <w:jc w:val="left"/>
              <w:rPr>
                <w:rFonts w:cs="Times New Roman"/>
                <w:lang w:val="hu-HU"/>
              </w:rPr>
            </w:pPr>
            <w:r w:rsidRPr="0067657D">
              <w:rPr>
                <w:rFonts w:cs="Times New Roman"/>
                <w:b/>
              </w:rPr>
              <w:t xml:space="preserve">További ötletek: </w:t>
            </w:r>
            <w:r w:rsidRPr="0067657D">
              <w:rPr>
                <w:rFonts w:cs="Times New Roman"/>
              </w:rPr>
              <w:t>A sánta szerepében; Ujj–báb készítése</w:t>
            </w:r>
            <w:r w:rsidRPr="0067657D">
              <w:rPr>
                <w:rFonts w:cs="Times New Roman"/>
                <w:lang w:val="hu-HU"/>
              </w:rPr>
              <w:t>;</w:t>
            </w:r>
          </w:p>
          <w:p w14:paraId="31520DE2" w14:textId="1643BAC4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Sántán – szerepbe helyezkedés; Sánta–fogó; Jézus nevében.</w:t>
            </w:r>
          </w:p>
        </w:tc>
      </w:tr>
      <w:tr w:rsidR="00CD7F2D" w:rsidRPr="0067657D" w14:paraId="7C5D0FDF" w14:textId="77777777" w:rsidTr="00F37155">
        <w:trPr>
          <w:gridAfter w:val="1"/>
          <w:wAfter w:w="22" w:type="dxa"/>
          <w:trHeight w:val="164"/>
        </w:trPr>
        <w:tc>
          <w:tcPr>
            <w:tcW w:w="2127" w:type="dxa"/>
            <w:gridSpan w:val="2"/>
          </w:tcPr>
          <w:p w14:paraId="5FA82AEA" w14:textId="77777777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34. hét</w:t>
            </w:r>
          </w:p>
          <w:p w14:paraId="51833C22" w14:textId="77777777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máj. 21–24.</w:t>
            </w:r>
          </w:p>
          <w:p w14:paraId="32A6B81F" w14:textId="77777777" w:rsidR="00CD7F2D" w:rsidRPr="0067657D" w:rsidRDefault="00CD7F2D" w:rsidP="00CD7F2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67. óra</w:t>
            </w:r>
          </w:p>
          <w:p w14:paraId="40F259F3" w14:textId="77777777" w:rsidR="00CD7F2D" w:rsidRPr="0067657D" w:rsidRDefault="00CD7F2D" w:rsidP="00CD7F2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1BC33" w14:textId="269C9260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8EF9B8F" w14:textId="77777777" w:rsidR="00CD7F2D" w:rsidRPr="0067657D" w:rsidRDefault="00CD7F2D" w:rsidP="00CD7F2D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VISELKEDÉS A KÖZÖSSÉGBEN</w:t>
            </w:r>
          </w:p>
          <w:p w14:paraId="7B2F97AF" w14:textId="77777777" w:rsidR="00CD7F2D" w:rsidRPr="0067657D" w:rsidRDefault="00CD7F2D" w:rsidP="00CD7F2D">
            <w:pPr>
              <w:pStyle w:val="TSigehely"/>
              <w:rPr>
                <w:rFonts w:cs="Times New Roman"/>
              </w:rPr>
            </w:pPr>
          </w:p>
          <w:p w14:paraId="6BDB1380" w14:textId="77777777" w:rsidR="00CD7F2D" w:rsidRPr="0067657D" w:rsidRDefault="00CD7F2D" w:rsidP="00CD7F2D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projektmunka</w:t>
            </w:r>
          </w:p>
          <w:p w14:paraId="26C31915" w14:textId="4E880A50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előkészítése</w:t>
            </w:r>
          </w:p>
        </w:tc>
        <w:tc>
          <w:tcPr>
            <w:tcW w:w="2410" w:type="dxa"/>
          </w:tcPr>
          <w:p w14:paraId="5DFC8C25" w14:textId="54007FCB" w:rsidR="00CD7F2D" w:rsidRPr="0067657D" w:rsidRDefault="00CD7F2D" w:rsidP="00CD7F2D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  <w:b w:val="0"/>
              </w:rPr>
              <w:t>Isten meg tud szabadítani a rossz viselkedési mintáinktól, és fel tud szabadítani arra, hogy szeretetteljes kapcsolatban legyünk másokkal</w:t>
            </w:r>
          </w:p>
        </w:tc>
        <w:tc>
          <w:tcPr>
            <w:tcW w:w="14823" w:type="dxa"/>
            <w:gridSpan w:val="5"/>
          </w:tcPr>
          <w:p w14:paraId="32337BB1" w14:textId="77777777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Annak a felismertetése, hogy Isten meg tud szabadítani a rossz viselkedési mintáktól és helyette új, szeretetteljes kapcsolatra tud segíteni.</w:t>
            </w:r>
          </w:p>
          <w:p w14:paraId="7C1D132F" w14:textId="77777777" w:rsidR="00CD7F2D" w:rsidRPr="0067657D" w:rsidRDefault="00CD7F2D" w:rsidP="00CD7F2D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Az Istennel való változás pozitív érzelmeinek feltárása.</w:t>
            </w:r>
          </w:p>
          <w:p w14:paraId="44FB6BA2" w14:textId="0275E2C5" w:rsidR="00CD7F2D" w:rsidRPr="0067657D" w:rsidRDefault="00CD7F2D" w:rsidP="00CD7F2D">
            <w:pPr>
              <w:pStyle w:val="TSigehely"/>
              <w:jc w:val="left"/>
              <w:rPr>
                <w:rFonts w:cs="Times New Roman"/>
              </w:rPr>
            </w:pPr>
            <w:r w:rsidRPr="0067657D">
              <w:rPr>
                <w:rFonts w:cs="Times New Roman"/>
                <w:b w:val="0"/>
              </w:rPr>
              <w:t>Pragmatikus cél:</w:t>
            </w:r>
            <w:r w:rsidRPr="0067657D">
              <w:rPr>
                <w:rFonts w:cs="Times New Roman"/>
              </w:rPr>
              <w:t xml:space="preserve"> Pozitív viselkedési modellek és a mindennapi életben való, korosztályszintű megélési lehetőségek gyakoroltatása.</w:t>
            </w:r>
          </w:p>
        </w:tc>
      </w:tr>
      <w:tr w:rsidR="00CD7F2D" w:rsidRPr="0067657D" w14:paraId="62452946" w14:textId="77777777" w:rsidTr="0075264A">
        <w:trPr>
          <w:trHeight w:val="164"/>
        </w:trPr>
        <w:tc>
          <w:tcPr>
            <w:tcW w:w="2102" w:type="dxa"/>
          </w:tcPr>
          <w:p w14:paraId="2C718D34" w14:textId="77777777" w:rsidR="00CD7F2D" w:rsidRPr="0067657D" w:rsidRDefault="00CD7F2D" w:rsidP="00CD7F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34. hét</w:t>
            </w:r>
          </w:p>
          <w:p w14:paraId="1B42DA23" w14:textId="77777777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máj. 21–24.</w:t>
            </w:r>
          </w:p>
          <w:p w14:paraId="6EB726D0" w14:textId="77777777" w:rsidR="00CD7F2D" w:rsidRPr="0067657D" w:rsidRDefault="00CD7F2D" w:rsidP="00CD7F2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68. óra</w:t>
            </w:r>
          </w:p>
          <w:p w14:paraId="1DDBB545" w14:textId="78985576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14:paraId="4775B57E" w14:textId="77777777" w:rsidR="00CD7F2D" w:rsidRPr="0067657D" w:rsidRDefault="00CD7F2D" w:rsidP="00CD7F2D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VISELKEDÉS A KÖZÖSSÉGBEN</w:t>
            </w:r>
          </w:p>
          <w:p w14:paraId="09C074E6" w14:textId="77777777" w:rsidR="00CD7F2D" w:rsidRPr="0067657D" w:rsidRDefault="00CD7F2D" w:rsidP="00CD7F2D">
            <w:pPr>
              <w:pStyle w:val="TSigehely"/>
              <w:rPr>
                <w:rFonts w:cs="Times New Roman"/>
              </w:rPr>
            </w:pPr>
          </w:p>
          <w:p w14:paraId="37515207" w14:textId="77777777" w:rsidR="00CD7F2D" w:rsidRPr="0067657D" w:rsidRDefault="00CD7F2D" w:rsidP="00CD7F2D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projektmunka</w:t>
            </w:r>
          </w:p>
          <w:p w14:paraId="5E2A81BF" w14:textId="45C4B268" w:rsidR="00CD7F2D" w:rsidRPr="0067657D" w:rsidRDefault="00CD7F2D" w:rsidP="00CD7F2D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megvalósítása</w:t>
            </w:r>
          </w:p>
        </w:tc>
        <w:tc>
          <w:tcPr>
            <w:tcW w:w="2410" w:type="dxa"/>
          </w:tcPr>
          <w:p w14:paraId="3371EA55" w14:textId="25FD0DC9" w:rsidR="00CD7F2D" w:rsidRPr="0067657D" w:rsidRDefault="00CD7F2D" w:rsidP="00CD7F2D">
            <w:pPr>
              <w:pStyle w:val="TSFeladat"/>
              <w:jc w:val="center"/>
              <w:rPr>
                <w:rFonts w:cs="Times New Roman"/>
                <w:b w:val="0"/>
              </w:rPr>
            </w:pPr>
            <w:r w:rsidRPr="0067657D">
              <w:rPr>
                <w:rFonts w:cs="Times New Roman"/>
                <w:b w:val="0"/>
              </w:rPr>
              <w:t>Isten meg tud szabadítani a rossz viselkedési mintáinktól, és fel tud szabadítani arra, hogy szeretetteljes kapcsolatban legyünk másokkal</w:t>
            </w:r>
          </w:p>
        </w:tc>
        <w:tc>
          <w:tcPr>
            <w:tcW w:w="14845" w:type="dxa"/>
            <w:gridSpan w:val="6"/>
          </w:tcPr>
          <w:p w14:paraId="78068EDD" w14:textId="77777777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Annak a felismertetése, hogy Isten meg tud szabadítani a rossz viselkedési mintáktól és helyette új, szeretetteljes kapcsolatra tud segíteni.</w:t>
            </w:r>
          </w:p>
          <w:p w14:paraId="2EA3B2FE" w14:textId="77777777" w:rsidR="00CD7F2D" w:rsidRPr="0067657D" w:rsidRDefault="00CD7F2D" w:rsidP="00CD7F2D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Az Istennel való változás pozitív érzelmeinek feltárása.</w:t>
            </w:r>
          </w:p>
          <w:p w14:paraId="2A8598D7" w14:textId="591673BE" w:rsidR="00CD7F2D" w:rsidRPr="0067657D" w:rsidRDefault="00CD7F2D" w:rsidP="00CD7F2D">
            <w:pPr>
              <w:pStyle w:val="TSFeladat"/>
              <w:jc w:val="left"/>
              <w:rPr>
                <w:rFonts w:cs="Times New Roman"/>
                <w:b w:val="0"/>
              </w:rPr>
            </w:pPr>
            <w:r w:rsidRPr="0067657D">
              <w:rPr>
                <w:rFonts w:cs="Times New Roman"/>
                <w:b w:val="0"/>
              </w:rPr>
              <w:t>Pragmatikus cél:</w:t>
            </w:r>
            <w:r w:rsidRPr="0067657D">
              <w:rPr>
                <w:rFonts w:cs="Times New Roman"/>
              </w:rPr>
              <w:t xml:space="preserve"> Pozitív viselkedési modellek és a mindennapi életben való, korosztályszintű megélési lehetőségek gyakoroltatása.</w:t>
            </w:r>
          </w:p>
        </w:tc>
      </w:tr>
      <w:tr w:rsidR="00CD7F2D" w:rsidRPr="0067657D" w14:paraId="0CDA4368" w14:textId="77777777" w:rsidTr="00F37155">
        <w:trPr>
          <w:trHeight w:val="164"/>
        </w:trPr>
        <w:tc>
          <w:tcPr>
            <w:tcW w:w="2102" w:type="dxa"/>
          </w:tcPr>
          <w:p w14:paraId="0358D8F3" w14:textId="77777777" w:rsidR="00CD7F2D" w:rsidRPr="0067657D" w:rsidRDefault="00CD7F2D" w:rsidP="00CD7F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35. hét</w:t>
            </w:r>
          </w:p>
          <w:p w14:paraId="02879E99" w14:textId="77777777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máj. 27–31.</w:t>
            </w:r>
          </w:p>
          <w:p w14:paraId="27DC0F87" w14:textId="77777777" w:rsidR="00CD7F2D" w:rsidRPr="0067657D" w:rsidRDefault="00CD7F2D" w:rsidP="00CD7F2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69. óra</w:t>
            </w:r>
          </w:p>
          <w:p w14:paraId="404C6D83" w14:textId="77777777" w:rsidR="00CD7F2D" w:rsidRPr="0067657D" w:rsidRDefault="00CD7F2D" w:rsidP="00CD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8B493D" w14:textId="67DC692C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14:paraId="50F8D5B7" w14:textId="77777777" w:rsidR="00CD7F2D" w:rsidRPr="0067657D" w:rsidRDefault="00CD7F2D" w:rsidP="00CD7F2D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23. ÉLET A SZABADÍTÓ ISTENNEL</w:t>
            </w:r>
          </w:p>
          <w:p w14:paraId="752BA3B8" w14:textId="77777777" w:rsidR="00CD7F2D" w:rsidRPr="0067657D" w:rsidRDefault="00CD7F2D" w:rsidP="00CD7F2D">
            <w:pPr>
              <w:pStyle w:val="TSigehely"/>
              <w:rPr>
                <w:rFonts w:cs="Times New Roman"/>
                <w:bCs/>
              </w:rPr>
            </w:pPr>
          </w:p>
          <w:p w14:paraId="2D7941C1" w14:textId="2634CCAC" w:rsidR="00CD7F2D" w:rsidRPr="0067657D" w:rsidRDefault="00CD7F2D" w:rsidP="00CD7F2D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  <w:bCs/>
              </w:rPr>
              <w:t>Év végi összefoglaló óra</w:t>
            </w:r>
          </w:p>
        </w:tc>
        <w:tc>
          <w:tcPr>
            <w:tcW w:w="2410" w:type="dxa"/>
          </w:tcPr>
          <w:p w14:paraId="529C9BA7" w14:textId="77777777" w:rsidR="00CD7F2D" w:rsidRPr="00C56E26" w:rsidRDefault="00CD7F2D" w:rsidP="00CD7F2D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E26">
              <w:rPr>
                <w:rFonts w:ascii="Times New Roman" w:hAnsi="Times New Roman" w:cs="Times New Roman"/>
                <w:bCs/>
                <w:sz w:val="24"/>
                <w:szCs w:val="24"/>
              </w:rPr>
              <w:t>Isten szeretete szabaddá tesz.</w:t>
            </w:r>
          </w:p>
          <w:p w14:paraId="0C251CF5" w14:textId="77777777" w:rsidR="00CD7F2D" w:rsidRPr="0067657D" w:rsidRDefault="00CD7F2D" w:rsidP="00CD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D0C4635" w14:textId="77777777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 szabadító Isten tetteinek az összegyűjtése a tanult történetek alapján.</w:t>
            </w:r>
          </w:p>
          <w:p w14:paraId="3AEE58B7" w14:textId="77777777" w:rsidR="00CD7F2D" w:rsidRPr="0067657D" w:rsidRDefault="00CD7F2D" w:rsidP="00CD7F2D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 szabadító Isten iránti kötődés megerősítése.</w:t>
            </w:r>
          </w:p>
          <w:p w14:paraId="06D48C85" w14:textId="64CE28D0" w:rsidR="00CD7F2D" w:rsidRPr="0067657D" w:rsidRDefault="00CD7F2D" w:rsidP="00CD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 Az Isten szabadításában való megerősítés liturgikus megjelenítése az órán.</w:t>
            </w:r>
          </w:p>
        </w:tc>
        <w:tc>
          <w:tcPr>
            <w:tcW w:w="4440" w:type="dxa"/>
          </w:tcPr>
          <w:p w14:paraId="5400A694" w14:textId="77777777" w:rsidR="00CD7F2D" w:rsidRPr="0067657D" w:rsidRDefault="00CD7F2D" w:rsidP="00CD7F2D">
            <w:pPr>
              <w:pStyle w:val="TSFeladatlers"/>
              <w:jc w:val="left"/>
              <w:rPr>
                <w:rFonts w:cs="Times New Roman"/>
                <w:noProof/>
                <w:lang w:val="hu-HU" w:eastAsia="hu-HU"/>
              </w:rPr>
            </w:pPr>
            <w:r w:rsidRPr="0067657D">
              <w:rPr>
                <w:rFonts w:cs="Times New Roman"/>
                <w:b/>
              </w:rPr>
              <w:t>Ének:</w:t>
            </w:r>
            <w:r w:rsidRPr="0067657D">
              <w:rPr>
                <w:rFonts w:cs="Times New Roman"/>
              </w:rPr>
              <w:t xml:space="preserve"> </w:t>
            </w:r>
            <w:r w:rsidRPr="0067657D">
              <w:rPr>
                <w:rFonts w:cs="Times New Roman"/>
                <w:noProof/>
                <w:lang w:val="hu-HU" w:eastAsia="hu-HU"/>
              </w:rPr>
              <w:t>Szabadításod öröme</w:t>
            </w:r>
          </w:p>
          <w:p w14:paraId="231F6F8F" w14:textId="38034EA3" w:rsidR="00CD7F2D" w:rsidRPr="0067657D" w:rsidRDefault="00CD7F2D" w:rsidP="007C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Aranymondás: </w:t>
            </w:r>
            <w:r w:rsidRPr="0067657D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hu-HU"/>
              </w:rPr>
              <w:t>„De akik az Úrban bíznak, erejük megújul, szárnyra kelnek, mint a sasok.”</w:t>
            </w:r>
            <w:r w:rsidRPr="0067657D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 xml:space="preserve"> (Ézs 40,31a)</w:t>
            </w:r>
          </w:p>
        </w:tc>
        <w:tc>
          <w:tcPr>
            <w:tcW w:w="4310" w:type="dxa"/>
            <w:gridSpan w:val="4"/>
          </w:tcPr>
          <w:p w14:paraId="71EC9901" w14:textId="77777777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Motiváció: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A Szabadító Isten dicsőítése az év énekeivel.</w:t>
            </w:r>
          </w:p>
          <w:p w14:paraId="1CB6BABE" w14:textId="77777777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Feldolgozás: </w:t>
            </w: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Időszalag Isten szabadító tetteiről.</w:t>
            </w:r>
          </w:p>
          <w:p w14:paraId="4E397214" w14:textId="2926DCC6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67657D">
              <w:rPr>
                <w:rFonts w:ascii="Times New Roman" w:hAnsi="Times New Roman" w:cs="Times New Roman"/>
                <w:bCs/>
                <w:sz w:val="24"/>
                <w:szCs w:val="24"/>
              </w:rPr>
              <w:t>Év végi áldás.</w:t>
            </w:r>
          </w:p>
        </w:tc>
      </w:tr>
      <w:tr w:rsidR="00CD7F2D" w:rsidRPr="0067657D" w14:paraId="23169D4A" w14:textId="77777777" w:rsidTr="00F37155">
        <w:trPr>
          <w:trHeight w:val="164"/>
        </w:trPr>
        <w:tc>
          <w:tcPr>
            <w:tcW w:w="2102" w:type="dxa"/>
          </w:tcPr>
          <w:p w14:paraId="007BF61B" w14:textId="77777777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35. hét</w:t>
            </w:r>
          </w:p>
          <w:p w14:paraId="2E9D2813" w14:textId="77777777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máj. 27–31.</w:t>
            </w:r>
          </w:p>
          <w:p w14:paraId="4103791D" w14:textId="5E173891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70. óra</w:t>
            </w:r>
          </w:p>
        </w:tc>
        <w:tc>
          <w:tcPr>
            <w:tcW w:w="2577" w:type="dxa"/>
            <w:gridSpan w:val="2"/>
          </w:tcPr>
          <w:p w14:paraId="25A6F4A1" w14:textId="6C41D9E7" w:rsidR="00CD7F2D" w:rsidRPr="0067657D" w:rsidRDefault="00CD7F2D" w:rsidP="00CD7F2D">
            <w:pPr>
              <w:pStyle w:val="TSigehely"/>
              <w:rPr>
                <w:rFonts w:cs="Times New Roman"/>
                <w:color w:val="FF0000"/>
              </w:rPr>
            </w:pPr>
            <w:r w:rsidRPr="0067657D">
              <w:rPr>
                <w:rFonts w:cs="Times New Roman"/>
              </w:rPr>
              <w:t>TANÉV VÉGI ÖSSZEFOGLALÁS</w:t>
            </w:r>
          </w:p>
        </w:tc>
        <w:tc>
          <w:tcPr>
            <w:tcW w:w="17255" w:type="dxa"/>
            <w:gridSpan w:val="7"/>
          </w:tcPr>
          <w:p w14:paraId="1716376A" w14:textId="77777777" w:rsidR="00CD7F2D" w:rsidRPr="0067657D" w:rsidRDefault="00CD7F2D" w:rsidP="00CD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01873" w14:textId="4A589C99" w:rsidR="00CD7F2D" w:rsidRPr="0067657D" w:rsidRDefault="00CD7F2D" w:rsidP="00CD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A tanévben tanultak összegzése, év végi zárás.</w:t>
            </w:r>
          </w:p>
        </w:tc>
      </w:tr>
      <w:tr w:rsidR="00CD7F2D" w:rsidRPr="0067657D" w14:paraId="646BB278" w14:textId="77777777" w:rsidTr="00F37155">
        <w:trPr>
          <w:trHeight w:val="164"/>
        </w:trPr>
        <w:tc>
          <w:tcPr>
            <w:tcW w:w="2102" w:type="dxa"/>
          </w:tcPr>
          <w:p w14:paraId="52005BDA" w14:textId="77777777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JÚNIUS</w:t>
            </w:r>
          </w:p>
          <w:p w14:paraId="72D0A0C5" w14:textId="77777777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36. hét</w:t>
            </w:r>
          </w:p>
          <w:p w14:paraId="48B498F5" w14:textId="77777777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jún. 3–7.</w:t>
            </w:r>
          </w:p>
          <w:p w14:paraId="5FB5EC7A" w14:textId="6F4D577E" w:rsidR="00CD7F2D" w:rsidRPr="0067657D" w:rsidRDefault="00CD7F2D" w:rsidP="00CD7F2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71. óra</w:t>
            </w:r>
          </w:p>
        </w:tc>
        <w:tc>
          <w:tcPr>
            <w:tcW w:w="2577" w:type="dxa"/>
            <w:gridSpan w:val="2"/>
          </w:tcPr>
          <w:p w14:paraId="42C41DF7" w14:textId="3B3A05B1" w:rsidR="00CD7F2D" w:rsidRPr="0067657D" w:rsidRDefault="00CD7F2D" w:rsidP="00CD7F2D">
            <w:pPr>
              <w:pStyle w:val="TSigehely"/>
              <w:rPr>
                <w:rFonts w:cs="Times New Roman"/>
                <w:color w:val="FF0000"/>
              </w:rPr>
            </w:pPr>
            <w:r w:rsidRPr="0067657D">
              <w:rPr>
                <w:rFonts w:cs="Times New Roman"/>
              </w:rPr>
              <w:t>TANÉV VÉGI ÖSSZEFOGLALÁS</w:t>
            </w:r>
          </w:p>
        </w:tc>
        <w:tc>
          <w:tcPr>
            <w:tcW w:w="17255" w:type="dxa"/>
            <w:gridSpan w:val="7"/>
          </w:tcPr>
          <w:p w14:paraId="40785BEF" w14:textId="02F4A65F" w:rsidR="00CD7F2D" w:rsidRPr="0067657D" w:rsidRDefault="00CD7F2D" w:rsidP="00CD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Javítási lehetőségek.</w:t>
            </w:r>
          </w:p>
        </w:tc>
      </w:tr>
      <w:tr w:rsidR="00CD7F2D" w:rsidRPr="0067657D" w14:paraId="7ED19CDE" w14:textId="77777777" w:rsidTr="00F37155">
        <w:trPr>
          <w:trHeight w:val="164"/>
        </w:trPr>
        <w:tc>
          <w:tcPr>
            <w:tcW w:w="2102" w:type="dxa"/>
          </w:tcPr>
          <w:p w14:paraId="27FF6A3F" w14:textId="77777777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36. hét</w:t>
            </w:r>
          </w:p>
          <w:p w14:paraId="0C9BCDC7" w14:textId="77777777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jún. 3–7.</w:t>
            </w:r>
          </w:p>
          <w:p w14:paraId="21B3AC33" w14:textId="052277BC" w:rsidR="00CD7F2D" w:rsidRPr="0067657D" w:rsidRDefault="00CD7F2D" w:rsidP="00CD7F2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72. óra</w:t>
            </w:r>
          </w:p>
        </w:tc>
        <w:tc>
          <w:tcPr>
            <w:tcW w:w="2577" w:type="dxa"/>
            <w:gridSpan w:val="2"/>
          </w:tcPr>
          <w:p w14:paraId="3E36C57A" w14:textId="40B1AA79" w:rsidR="00CD7F2D" w:rsidRPr="0067657D" w:rsidRDefault="00CD7F2D" w:rsidP="00CD7F2D">
            <w:pPr>
              <w:pStyle w:val="TSigehely"/>
              <w:rPr>
                <w:rFonts w:cs="Times New Roman"/>
              </w:rPr>
            </w:pPr>
            <w:r w:rsidRPr="0067657D">
              <w:rPr>
                <w:rFonts w:cs="Times New Roman"/>
              </w:rPr>
              <w:t>SZABADON TERVEZHETŐ ÓRA 6.</w:t>
            </w:r>
          </w:p>
        </w:tc>
        <w:tc>
          <w:tcPr>
            <w:tcW w:w="17255" w:type="dxa"/>
            <w:gridSpan w:val="7"/>
          </w:tcPr>
          <w:p w14:paraId="1A596F1F" w14:textId="18FABF40" w:rsidR="00CD7F2D" w:rsidRPr="0067657D" w:rsidRDefault="00CD7F2D" w:rsidP="00CD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FCFB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Az adott csoport igényei szerint áthelyezhető ez az óra más időpontra is. Az óra tartalma az, amit a helyi tantervben meghatároztak.</w:t>
            </w:r>
          </w:p>
          <w:p w14:paraId="7408AB49" w14:textId="77777777" w:rsidR="00CD7F2D" w:rsidRPr="0067657D" w:rsidRDefault="00CD7F2D" w:rsidP="00CD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7E0AC918" w14:textId="760C148D" w:rsidR="00CD7F2D" w:rsidRPr="0067657D" w:rsidRDefault="00CD7F2D" w:rsidP="00CD7F2D">
            <w:pPr>
              <w:pStyle w:val="TSFeladatlers"/>
              <w:jc w:val="center"/>
              <w:rPr>
                <w:rFonts w:cs="Times New Roman"/>
                <w:lang w:val="hu-HU"/>
              </w:rPr>
            </w:pPr>
          </w:p>
        </w:tc>
      </w:tr>
      <w:tr w:rsidR="00CD7F2D" w:rsidRPr="0067657D" w14:paraId="6E880656" w14:textId="77777777" w:rsidTr="00FD6EA1">
        <w:trPr>
          <w:trHeight w:val="164"/>
        </w:trPr>
        <w:tc>
          <w:tcPr>
            <w:tcW w:w="2102" w:type="dxa"/>
          </w:tcPr>
          <w:p w14:paraId="70A3EE12" w14:textId="77777777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37. hét</w:t>
            </w:r>
          </w:p>
          <w:p w14:paraId="5BF10FB7" w14:textId="77777777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jún. 10–14.</w:t>
            </w:r>
          </w:p>
          <w:p w14:paraId="6B3AC63C" w14:textId="49F4BDF7" w:rsidR="00CD7F2D" w:rsidRPr="0067657D" w:rsidRDefault="00CD7F2D" w:rsidP="00CD7F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73. óra</w:t>
            </w:r>
          </w:p>
        </w:tc>
        <w:tc>
          <w:tcPr>
            <w:tcW w:w="19832" w:type="dxa"/>
            <w:gridSpan w:val="9"/>
          </w:tcPr>
          <w:p w14:paraId="0C2124A8" w14:textId="4C670A2F" w:rsidR="00CD7F2D" w:rsidRPr="0067657D" w:rsidRDefault="00CD7F2D" w:rsidP="00CD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 73. tanóra az osztálykirándulások, évzárás miatt elmaradhat, helyi sajátosságoknak megfelelően tervezendő!</w:t>
            </w:r>
          </w:p>
        </w:tc>
      </w:tr>
      <w:tr w:rsidR="00CD7F2D" w:rsidRPr="0067657D" w14:paraId="216A6BC0" w14:textId="77777777" w:rsidTr="00FD6EA1">
        <w:trPr>
          <w:trHeight w:val="164"/>
        </w:trPr>
        <w:tc>
          <w:tcPr>
            <w:tcW w:w="2102" w:type="dxa"/>
          </w:tcPr>
          <w:p w14:paraId="27073D7B" w14:textId="77777777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 hét</w:t>
            </w:r>
          </w:p>
          <w:p w14:paraId="5BCE56C6" w14:textId="77777777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jún. 10–14.</w:t>
            </w:r>
          </w:p>
          <w:p w14:paraId="010C7C0D" w14:textId="15E3C186" w:rsidR="00CD7F2D" w:rsidRPr="0067657D" w:rsidRDefault="00CD7F2D" w:rsidP="00CD7F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74. óra</w:t>
            </w:r>
          </w:p>
        </w:tc>
        <w:tc>
          <w:tcPr>
            <w:tcW w:w="19832" w:type="dxa"/>
            <w:gridSpan w:val="9"/>
          </w:tcPr>
          <w:p w14:paraId="6C736158" w14:textId="1DE3C966" w:rsidR="00CD7F2D" w:rsidRPr="0067657D" w:rsidRDefault="00CD7F2D" w:rsidP="00CD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 74. tanóra az osztálykirándulások, évzárás miatt elmaradhat, helyi sajátosságoknak megfelelően tervezendő!</w:t>
            </w:r>
          </w:p>
        </w:tc>
      </w:tr>
      <w:tr w:rsidR="00CD7F2D" w:rsidRPr="0067657D" w14:paraId="2777C5D7" w14:textId="77777777" w:rsidTr="00FD6EA1">
        <w:trPr>
          <w:trHeight w:val="164"/>
        </w:trPr>
        <w:tc>
          <w:tcPr>
            <w:tcW w:w="2102" w:type="dxa"/>
          </w:tcPr>
          <w:p w14:paraId="29EC4AD5" w14:textId="77777777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38. hét</w:t>
            </w:r>
          </w:p>
          <w:p w14:paraId="68FF905D" w14:textId="77777777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jún. 17–21.</w:t>
            </w:r>
          </w:p>
          <w:p w14:paraId="283F18E7" w14:textId="2F522876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75. óra</w:t>
            </w:r>
          </w:p>
        </w:tc>
        <w:tc>
          <w:tcPr>
            <w:tcW w:w="19832" w:type="dxa"/>
            <w:gridSpan w:val="9"/>
            <w:vMerge w:val="restart"/>
          </w:tcPr>
          <w:p w14:paraId="208C0A16" w14:textId="77777777" w:rsidR="00CD7F2D" w:rsidRPr="0067657D" w:rsidRDefault="00CD7F2D" w:rsidP="00CD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14:paraId="39EA0A10" w14:textId="77777777" w:rsidR="00CD7F2D" w:rsidRPr="0067657D" w:rsidRDefault="00CD7F2D" w:rsidP="00CD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14:paraId="6C8F256E" w14:textId="77777777" w:rsidR="00CD7F2D" w:rsidRPr="0067657D" w:rsidRDefault="00CD7F2D" w:rsidP="00CD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14:paraId="5B8564C5" w14:textId="6290EADE" w:rsidR="00CD7F2D" w:rsidRPr="0067657D" w:rsidRDefault="00CD7F2D" w:rsidP="00CD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Az utolsó tanítási hét, erre a hétre nem tervezünk tanórát.</w:t>
            </w:r>
          </w:p>
        </w:tc>
      </w:tr>
      <w:tr w:rsidR="00CD7F2D" w:rsidRPr="0067657D" w14:paraId="05807617" w14:textId="77777777" w:rsidTr="00FD6EA1">
        <w:trPr>
          <w:trHeight w:val="164"/>
        </w:trPr>
        <w:tc>
          <w:tcPr>
            <w:tcW w:w="2102" w:type="dxa"/>
          </w:tcPr>
          <w:p w14:paraId="230BB1DA" w14:textId="77777777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38. hét</w:t>
            </w:r>
          </w:p>
          <w:p w14:paraId="12B2C3F3" w14:textId="77777777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jún. 17–21.</w:t>
            </w:r>
          </w:p>
          <w:p w14:paraId="1C348415" w14:textId="6F140D41" w:rsidR="00CD7F2D" w:rsidRPr="0067657D" w:rsidRDefault="00CD7F2D" w:rsidP="00CD7F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76. óra</w:t>
            </w:r>
          </w:p>
        </w:tc>
        <w:tc>
          <w:tcPr>
            <w:tcW w:w="19832" w:type="dxa"/>
            <w:gridSpan w:val="9"/>
            <w:vMerge/>
          </w:tcPr>
          <w:p w14:paraId="10862685" w14:textId="1C5FA37B" w:rsidR="00CD7F2D" w:rsidRPr="0067657D" w:rsidRDefault="00CD7F2D" w:rsidP="00CD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B901B7" w14:textId="77777777" w:rsidR="00733027" w:rsidRPr="0067657D" w:rsidRDefault="00733027" w:rsidP="00362F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33027" w:rsidRPr="0067657D" w:rsidSect="00362F8C">
      <w:pgSz w:w="23811" w:h="16838" w:orient="landscape" w:code="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779"/>
    <w:multiLevelType w:val="hybridMultilevel"/>
    <w:tmpl w:val="AE4E8130"/>
    <w:lvl w:ilvl="0" w:tplc="8250B324">
      <w:start w:val="1"/>
      <w:numFmt w:val="bullet"/>
      <w:pStyle w:val="TS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320CA"/>
    <w:multiLevelType w:val="hybridMultilevel"/>
    <w:tmpl w:val="45343A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5235830">
    <w:abstractNumId w:val="0"/>
  </w:num>
  <w:num w:numId="2" w16cid:durableId="652568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18"/>
    <w:rsid w:val="000020BA"/>
    <w:rsid w:val="000238CE"/>
    <w:rsid w:val="00027040"/>
    <w:rsid w:val="0003532C"/>
    <w:rsid w:val="00053D86"/>
    <w:rsid w:val="00072F65"/>
    <w:rsid w:val="00077F28"/>
    <w:rsid w:val="000807CF"/>
    <w:rsid w:val="00097142"/>
    <w:rsid w:val="000B1C4F"/>
    <w:rsid w:val="000B71AE"/>
    <w:rsid w:val="000D12D7"/>
    <w:rsid w:val="000E370C"/>
    <w:rsid w:val="000F02E6"/>
    <w:rsid w:val="00135452"/>
    <w:rsid w:val="001435DA"/>
    <w:rsid w:val="001611E7"/>
    <w:rsid w:val="00182EF6"/>
    <w:rsid w:val="001A431B"/>
    <w:rsid w:val="001C2CC9"/>
    <w:rsid w:val="001F279E"/>
    <w:rsid w:val="00215330"/>
    <w:rsid w:val="00225F8E"/>
    <w:rsid w:val="002362E6"/>
    <w:rsid w:val="002549C2"/>
    <w:rsid w:val="00267287"/>
    <w:rsid w:val="00270792"/>
    <w:rsid w:val="00282136"/>
    <w:rsid w:val="00295173"/>
    <w:rsid w:val="002951F1"/>
    <w:rsid w:val="002A45DA"/>
    <w:rsid w:val="002B3887"/>
    <w:rsid w:val="00310BD5"/>
    <w:rsid w:val="00311D7C"/>
    <w:rsid w:val="00321D50"/>
    <w:rsid w:val="0032584A"/>
    <w:rsid w:val="00362F8C"/>
    <w:rsid w:val="0036523E"/>
    <w:rsid w:val="0036666A"/>
    <w:rsid w:val="00392336"/>
    <w:rsid w:val="003A4C54"/>
    <w:rsid w:val="003B1169"/>
    <w:rsid w:val="003B3EC2"/>
    <w:rsid w:val="003C0B6C"/>
    <w:rsid w:val="003C0BF5"/>
    <w:rsid w:val="003C5AA4"/>
    <w:rsid w:val="003D447B"/>
    <w:rsid w:val="003E0AC6"/>
    <w:rsid w:val="003E362E"/>
    <w:rsid w:val="0042127F"/>
    <w:rsid w:val="004533E2"/>
    <w:rsid w:val="00454E16"/>
    <w:rsid w:val="004678D0"/>
    <w:rsid w:val="00472403"/>
    <w:rsid w:val="00476F01"/>
    <w:rsid w:val="004D20FD"/>
    <w:rsid w:val="00535C56"/>
    <w:rsid w:val="0054017C"/>
    <w:rsid w:val="005413BE"/>
    <w:rsid w:val="00590692"/>
    <w:rsid w:val="005926A3"/>
    <w:rsid w:val="00595F59"/>
    <w:rsid w:val="005C1C3C"/>
    <w:rsid w:val="005C2091"/>
    <w:rsid w:val="005C6A64"/>
    <w:rsid w:val="006045E3"/>
    <w:rsid w:val="0067657D"/>
    <w:rsid w:val="006930E7"/>
    <w:rsid w:val="006B02AC"/>
    <w:rsid w:val="006E691C"/>
    <w:rsid w:val="006E7479"/>
    <w:rsid w:val="0072132E"/>
    <w:rsid w:val="007223F3"/>
    <w:rsid w:val="00733027"/>
    <w:rsid w:val="0075264A"/>
    <w:rsid w:val="00763F22"/>
    <w:rsid w:val="007B178A"/>
    <w:rsid w:val="007B1E24"/>
    <w:rsid w:val="007C1178"/>
    <w:rsid w:val="007C1F50"/>
    <w:rsid w:val="00807FDE"/>
    <w:rsid w:val="0081120F"/>
    <w:rsid w:val="0081551A"/>
    <w:rsid w:val="00832DB8"/>
    <w:rsid w:val="00836AE2"/>
    <w:rsid w:val="008664F4"/>
    <w:rsid w:val="00877CBE"/>
    <w:rsid w:val="008831E1"/>
    <w:rsid w:val="008C5664"/>
    <w:rsid w:val="008D6213"/>
    <w:rsid w:val="008E3D09"/>
    <w:rsid w:val="00901A78"/>
    <w:rsid w:val="00903983"/>
    <w:rsid w:val="00907C9B"/>
    <w:rsid w:val="00925FF7"/>
    <w:rsid w:val="009375AE"/>
    <w:rsid w:val="00946DAC"/>
    <w:rsid w:val="00947D01"/>
    <w:rsid w:val="0095280D"/>
    <w:rsid w:val="00961918"/>
    <w:rsid w:val="009A128E"/>
    <w:rsid w:val="00A024B4"/>
    <w:rsid w:val="00A46D25"/>
    <w:rsid w:val="00A53376"/>
    <w:rsid w:val="00A77155"/>
    <w:rsid w:val="00AA2C26"/>
    <w:rsid w:val="00AA2DF0"/>
    <w:rsid w:val="00AA7D3E"/>
    <w:rsid w:val="00AB6656"/>
    <w:rsid w:val="00AD47CF"/>
    <w:rsid w:val="00AD5621"/>
    <w:rsid w:val="00AD5B32"/>
    <w:rsid w:val="00AE3069"/>
    <w:rsid w:val="00B0489C"/>
    <w:rsid w:val="00B24FCD"/>
    <w:rsid w:val="00B469CB"/>
    <w:rsid w:val="00B62EE9"/>
    <w:rsid w:val="00B63BD9"/>
    <w:rsid w:val="00B93A60"/>
    <w:rsid w:val="00BD521F"/>
    <w:rsid w:val="00BE22E2"/>
    <w:rsid w:val="00BF3D3E"/>
    <w:rsid w:val="00C56E26"/>
    <w:rsid w:val="00C72608"/>
    <w:rsid w:val="00CB3FEC"/>
    <w:rsid w:val="00CD7F2D"/>
    <w:rsid w:val="00CE4184"/>
    <w:rsid w:val="00CE4D74"/>
    <w:rsid w:val="00D1046F"/>
    <w:rsid w:val="00D313E7"/>
    <w:rsid w:val="00D468CF"/>
    <w:rsid w:val="00D91569"/>
    <w:rsid w:val="00DB71E2"/>
    <w:rsid w:val="00E00F6E"/>
    <w:rsid w:val="00E34383"/>
    <w:rsid w:val="00E85923"/>
    <w:rsid w:val="00EA130B"/>
    <w:rsid w:val="00EB019C"/>
    <w:rsid w:val="00EC6B72"/>
    <w:rsid w:val="00EF6EBE"/>
    <w:rsid w:val="00F20F50"/>
    <w:rsid w:val="00F23F7C"/>
    <w:rsid w:val="00F25488"/>
    <w:rsid w:val="00F26670"/>
    <w:rsid w:val="00F37155"/>
    <w:rsid w:val="00F533D5"/>
    <w:rsid w:val="00F85881"/>
    <w:rsid w:val="00F930F7"/>
    <w:rsid w:val="00F940F1"/>
    <w:rsid w:val="00F952CD"/>
    <w:rsid w:val="00FB74FF"/>
    <w:rsid w:val="00FD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CE03"/>
  <w15:chartTrackingRefBased/>
  <w15:docId w15:val="{784E27E2-ECF8-4A11-BD56-20CD061A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D562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1918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961918"/>
    <w:pPr>
      <w:spacing w:after="0" w:line="240" w:lineRule="auto"/>
    </w:pPr>
    <w:rPr>
      <w:rFonts w:ascii="Calibri" w:eastAsia="Calibri" w:hAnsi="Calibri" w:cs="Times New Roman"/>
    </w:rPr>
  </w:style>
  <w:style w:type="character" w:styleId="Hiperhivatkozs">
    <w:name w:val="Hyperlink"/>
    <w:uiPriority w:val="99"/>
    <w:unhideWhenUsed/>
    <w:rsid w:val="00961918"/>
    <w:rPr>
      <w:color w:val="0563C1"/>
      <w:u w:val="single"/>
    </w:rPr>
  </w:style>
  <w:style w:type="paragraph" w:customStyle="1" w:styleId="TSLeckecm">
    <w:name w:val="TS Leckecím"/>
    <w:basedOn w:val="Norml"/>
    <w:link w:val="TSLeckecmChar"/>
    <w:qFormat/>
    <w:rsid w:val="006B02AC"/>
    <w:pPr>
      <w:pageBreakBefore/>
      <w:spacing w:after="200" w:line="276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val="x-none"/>
    </w:rPr>
  </w:style>
  <w:style w:type="character" w:customStyle="1" w:styleId="TSLeckecmChar">
    <w:name w:val="TS Leckecím Char"/>
    <w:link w:val="TSLeckecm"/>
    <w:rsid w:val="006B02AC"/>
    <w:rPr>
      <w:rFonts w:ascii="Times New Roman" w:eastAsia="Calibri" w:hAnsi="Times New Roman" w:cs="Times New Roman"/>
      <w:b/>
      <w:bCs/>
      <w:sz w:val="28"/>
      <w:szCs w:val="28"/>
      <w:lang w:val="x-none"/>
    </w:rPr>
  </w:style>
  <w:style w:type="character" w:customStyle="1" w:styleId="TSFeladatChar">
    <w:name w:val="TS Feladat Char"/>
    <w:link w:val="TSFeladat"/>
    <w:locked/>
    <w:rsid w:val="006B02AC"/>
    <w:rPr>
      <w:rFonts w:ascii="Times New Roman" w:hAnsi="Times New Roman"/>
      <w:b/>
      <w:sz w:val="24"/>
      <w:szCs w:val="24"/>
      <w:lang w:val="x-none"/>
    </w:rPr>
  </w:style>
  <w:style w:type="paragraph" w:customStyle="1" w:styleId="TSFeladat">
    <w:name w:val="TS Feladat"/>
    <w:basedOn w:val="Norml"/>
    <w:link w:val="TSFeladatChar"/>
    <w:qFormat/>
    <w:rsid w:val="006B02AC"/>
    <w:pPr>
      <w:spacing w:after="0" w:line="240" w:lineRule="auto"/>
      <w:jc w:val="both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TSFeladatlersChar">
    <w:name w:val="TS Feladatleírás Char"/>
    <w:link w:val="TSFeladatlers"/>
    <w:locked/>
    <w:rsid w:val="006B02AC"/>
    <w:rPr>
      <w:rFonts w:ascii="Times New Roman" w:hAnsi="Times New Roman"/>
      <w:sz w:val="24"/>
      <w:szCs w:val="24"/>
      <w:lang w:val="x-none"/>
    </w:rPr>
  </w:style>
  <w:style w:type="paragraph" w:customStyle="1" w:styleId="TSFeladatlers">
    <w:name w:val="TS Feladatleírás"/>
    <w:basedOn w:val="Norml"/>
    <w:link w:val="TSFeladatlersChar"/>
    <w:qFormat/>
    <w:rsid w:val="006B02AC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KapcsMunkFelChar">
    <w:name w:val="KapcsMunkFel Char"/>
    <w:link w:val="KapcsMunkFel"/>
    <w:locked/>
    <w:rsid w:val="006B02AC"/>
    <w:rPr>
      <w:rFonts w:ascii="Times New Roman" w:hAnsi="Times New Roman"/>
      <w:sz w:val="24"/>
      <w:szCs w:val="24"/>
      <w:lang w:val="x-none"/>
    </w:rPr>
  </w:style>
  <w:style w:type="paragraph" w:customStyle="1" w:styleId="KapcsMunkFel">
    <w:name w:val="KapcsMunkFel"/>
    <w:basedOn w:val="Norml"/>
    <w:link w:val="KapcsMunkFelChar"/>
    <w:qFormat/>
    <w:rsid w:val="006B02AC"/>
    <w:pPr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SigehelyChar">
    <w:name w:val="TS igehely Char"/>
    <w:link w:val="TSigehely"/>
    <w:locked/>
    <w:rsid w:val="006B02AC"/>
    <w:rPr>
      <w:rFonts w:ascii="Times New Roman" w:hAnsi="Times New Roman"/>
      <w:b/>
      <w:sz w:val="24"/>
      <w:szCs w:val="24"/>
      <w:lang w:val="x-none"/>
    </w:rPr>
  </w:style>
  <w:style w:type="paragraph" w:customStyle="1" w:styleId="TSigehely">
    <w:name w:val="TS igehely"/>
    <w:basedOn w:val="Norml"/>
    <w:link w:val="TSigehelyChar"/>
    <w:qFormat/>
    <w:rsid w:val="006B02AC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TSFelsorolsChar">
    <w:name w:val="TS Felsorolás Char"/>
    <w:link w:val="TSFelsorols"/>
    <w:locked/>
    <w:rsid w:val="006B02AC"/>
    <w:rPr>
      <w:rFonts w:ascii="Times New Roman" w:hAnsi="Times New Roman"/>
      <w:sz w:val="24"/>
      <w:szCs w:val="24"/>
      <w:lang w:val="x-none"/>
    </w:rPr>
  </w:style>
  <w:style w:type="paragraph" w:customStyle="1" w:styleId="TSFelsorols">
    <w:name w:val="TS Felsorolás"/>
    <w:basedOn w:val="Norml"/>
    <w:link w:val="TSFelsorolsChar"/>
    <w:qFormat/>
    <w:rsid w:val="006B02AC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TKMFSzvegChar">
    <w:name w:val="TK/MF Szöveg Char"/>
    <w:link w:val="TKMFSzveg"/>
    <w:locked/>
    <w:rsid w:val="006B02AC"/>
    <w:rPr>
      <w:rFonts w:ascii="Times New Roman" w:hAnsi="Times New Roman"/>
      <w:sz w:val="24"/>
      <w:szCs w:val="32"/>
      <w:lang w:val="x-none"/>
    </w:rPr>
  </w:style>
  <w:style w:type="paragraph" w:customStyle="1" w:styleId="TKMFSzveg">
    <w:name w:val="TK/MF Szöveg"/>
    <w:basedOn w:val="Norml"/>
    <w:link w:val="TKMFSzvegChar"/>
    <w:qFormat/>
    <w:rsid w:val="006B02AC"/>
    <w:pPr>
      <w:spacing w:after="0" w:line="240" w:lineRule="auto"/>
      <w:jc w:val="both"/>
    </w:pPr>
    <w:rPr>
      <w:rFonts w:ascii="Times New Roman" w:hAnsi="Times New Roman"/>
      <w:sz w:val="24"/>
      <w:szCs w:val="32"/>
      <w:lang w:val="x-none"/>
    </w:rPr>
  </w:style>
  <w:style w:type="character" w:customStyle="1" w:styleId="TSraszmChar">
    <w:name w:val="TS óraszám Char"/>
    <w:link w:val="TSraszm"/>
    <w:locked/>
    <w:rsid w:val="006B02AC"/>
    <w:rPr>
      <w:rFonts w:ascii="Times New Roman" w:hAnsi="Times New Roman"/>
      <w:b/>
      <w:bCs/>
      <w:sz w:val="24"/>
      <w:szCs w:val="24"/>
      <w:lang w:val="x-none"/>
    </w:rPr>
  </w:style>
  <w:style w:type="paragraph" w:customStyle="1" w:styleId="TSraszm">
    <w:name w:val="TS óraszám"/>
    <w:basedOn w:val="Norml"/>
    <w:link w:val="TSraszmChar"/>
    <w:qFormat/>
    <w:rsid w:val="006B02A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/>
    </w:rPr>
  </w:style>
  <w:style w:type="table" w:styleId="Rcsostblzat">
    <w:name w:val="Table Grid"/>
    <w:basedOn w:val="Normltblzat"/>
    <w:uiPriority w:val="59"/>
    <w:rsid w:val="006B02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EszkzChar">
    <w:name w:val="TS Eszköz Char"/>
    <w:link w:val="TSEszkz"/>
    <w:locked/>
    <w:rsid w:val="006B02AC"/>
    <w:rPr>
      <w:rFonts w:ascii="Times New Roman" w:hAnsi="Times New Roman"/>
      <w:sz w:val="24"/>
      <w:szCs w:val="24"/>
      <w:lang w:val="x-none"/>
    </w:rPr>
  </w:style>
  <w:style w:type="paragraph" w:customStyle="1" w:styleId="TSEszkz">
    <w:name w:val="TS Eszköz"/>
    <w:basedOn w:val="Norml"/>
    <w:link w:val="TSEszkzChar"/>
    <w:qFormat/>
    <w:rsid w:val="006B02AC"/>
    <w:pPr>
      <w:spacing w:after="0" w:line="240" w:lineRule="auto"/>
      <w:ind w:firstLine="797"/>
    </w:pPr>
    <w:rPr>
      <w:rFonts w:ascii="Times New Roman" w:hAnsi="Times New Roman"/>
      <w:sz w:val="24"/>
      <w:szCs w:val="24"/>
      <w:lang w:val="x-none"/>
    </w:rPr>
  </w:style>
  <w:style w:type="character" w:styleId="Jegyzethivatkozs">
    <w:name w:val="annotation reference"/>
    <w:uiPriority w:val="99"/>
    <w:semiHidden/>
    <w:rsid w:val="006B02AC"/>
    <w:rPr>
      <w:sz w:val="16"/>
      <w:szCs w:val="16"/>
    </w:rPr>
  </w:style>
  <w:style w:type="paragraph" w:customStyle="1" w:styleId="TSracm">
    <w:name w:val="TS óracím"/>
    <w:basedOn w:val="Norml"/>
    <w:link w:val="TSracmChar"/>
    <w:qFormat/>
    <w:rsid w:val="006B02AC"/>
    <w:pPr>
      <w:spacing w:after="200" w:line="240" w:lineRule="auto"/>
      <w:jc w:val="both"/>
    </w:pPr>
    <w:rPr>
      <w:rFonts w:ascii="Times New Roman" w:eastAsia="Calibri" w:hAnsi="Times New Roman" w:cs="Times New Roman"/>
      <w:b/>
      <w:bCs/>
      <w:smallCaps/>
      <w:sz w:val="24"/>
      <w:szCs w:val="24"/>
      <w:u w:val="single"/>
      <w:lang w:val="x-none"/>
    </w:rPr>
  </w:style>
  <w:style w:type="character" w:customStyle="1" w:styleId="TSracmChar">
    <w:name w:val="TS óracím Char"/>
    <w:link w:val="TSracm"/>
    <w:rsid w:val="006B02AC"/>
    <w:rPr>
      <w:rFonts w:ascii="Times New Roman" w:eastAsia="Calibri" w:hAnsi="Times New Roman" w:cs="Times New Roman"/>
      <w:b/>
      <w:bCs/>
      <w:smallCaps/>
      <w:sz w:val="24"/>
      <w:szCs w:val="24"/>
      <w:u w:val="single"/>
      <w:lang w:val="x-none"/>
    </w:rPr>
  </w:style>
  <w:style w:type="character" w:customStyle="1" w:styleId="HittanChar">
    <w:name w:val="Hittan Char"/>
    <w:link w:val="Hittan"/>
    <w:locked/>
    <w:rsid w:val="006B02AC"/>
    <w:rPr>
      <w:rFonts w:ascii="Times New Roman" w:hAnsi="Times New Roman"/>
      <w:sz w:val="24"/>
      <w:szCs w:val="24"/>
      <w:lang w:val="x-none"/>
    </w:rPr>
  </w:style>
  <w:style w:type="paragraph" w:customStyle="1" w:styleId="Hittan">
    <w:name w:val="Hittan"/>
    <w:basedOn w:val="Nincstrkz"/>
    <w:link w:val="HittanChar"/>
    <w:qFormat/>
    <w:rsid w:val="006B02AC"/>
    <w:rPr>
      <w:rFonts w:ascii="Times New Roman" w:eastAsiaTheme="minorHAnsi" w:hAnsi="Times New Roman" w:cstheme="minorBidi"/>
      <w:sz w:val="24"/>
      <w:szCs w:val="24"/>
      <w:lang w:val="x-none"/>
    </w:rPr>
  </w:style>
  <w:style w:type="paragraph" w:styleId="NormlWeb">
    <w:name w:val="Normal (Web)"/>
    <w:basedOn w:val="Norml"/>
    <w:unhideWhenUsed/>
    <w:rsid w:val="006B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82136"/>
    <w:rPr>
      <w:color w:val="605E5C"/>
      <w:shd w:val="clear" w:color="auto" w:fill="E1DFDD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20F5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20F5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20F5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20F5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1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1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pedi.esolr.me/katechetikai-szolgaltatasok/hit-es-erkolcstan-tankonyvcsalad-altalanos-iskola/hittan-3/digitalis-segedanyag-3-evfolyam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fpedi.esolr.me/katechetikai-szolgaltatasok/hit-es-erkolcstan-tankonyvcsalad-altalanos-iskola/hittan-3/tanari-segedlet-3-evfoly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fpedi.esolr.me/katechetikai-szolgaltataso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A3DF0-908E-48A2-980E-83F9B6DA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6205</Words>
  <Characters>42819</Characters>
  <Application>Microsoft Office Word</Application>
  <DocSecurity>0</DocSecurity>
  <Lines>356</Lines>
  <Paragraphs>97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Csüllög Ferenc</dc:creator>
  <cp:keywords/>
  <dc:description/>
  <cp:lastModifiedBy>Zimányi Noémi</cp:lastModifiedBy>
  <cp:revision>10</cp:revision>
  <dcterms:created xsi:type="dcterms:W3CDTF">2023-08-30T08:00:00Z</dcterms:created>
  <dcterms:modified xsi:type="dcterms:W3CDTF">2023-08-30T09:33:00Z</dcterms:modified>
</cp:coreProperties>
</file>