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C6" w:rsidRPr="00C3360E" w:rsidRDefault="00E73DDA" w:rsidP="00E73D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60E">
        <w:rPr>
          <w:rFonts w:ascii="Times New Roman" w:hAnsi="Times New Roman" w:cs="Times New Roman"/>
          <w:b/>
          <w:sz w:val="32"/>
          <w:szCs w:val="32"/>
        </w:rPr>
        <w:t>Református hittan szóbeli érettségi lehetséges tartalmi elemei példákkal</w:t>
      </w:r>
    </w:p>
    <w:p w:rsidR="00F9378A" w:rsidRDefault="00F9378A" w:rsidP="00E73D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360E" w:rsidRPr="006A28B3" w:rsidRDefault="00C3360E" w:rsidP="00E73D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9378A" w:rsidRPr="006A28B3" w:rsidRDefault="00F9378A" w:rsidP="006A28B3">
      <w:pPr>
        <w:jc w:val="both"/>
        <w:rPr>
          <w:rFonts w:ascii="Times New Roman" w:hAnsi="Times New Roman" w:cs="Times New Roman"/>
          <w:sz w:val="26"/>
          <w:szCs w:val="26"/>
        </w:rPr>
      </w:pPr>
      <w:r w:rsidRPr="006A28B3">
        <w:rPr>
          <w:rFonts w:ascii="Times New Roman" w:hAnsi="Times New Roman" w:cs="Times New Roman"/>
          <w:sz w:val="26"/>
          <w:szCs w:val="26"/>
        </w:rPr>
        <w:t>A református hittan szóbeli érettségi részletes leírása az Oktatási Hivatal felületén található (</w:t>
      </w:r>
      <w:hyperlink r:id="rId6" w:history="1">
        <w:r w:rsidRPr="006A28B3">
          <w:rPr>
            <w:rStyle w:val="Hiperhivatkozs"/>
            <w:rFonts w:ascii="Times New Roman" w:hAnsi="Times New Roman" w:cs="Times New Roman"/>
            <w:sz w:val="26"/>
            <w:szCs w:val="26"/>
          </w:rPr>
          <w:t>www.oktatas.hu</w:t>
        </w:r>
      </w:hyperlink>
      <w:r w:rsidRPr="006A28B3">
        <w:rPr>
          <w:rFonts w:ascii="Times New Roman" w:hAnsi="Times New Roman" w:cs="Times New Roman"/>
          <w:sz w:val="26"/>
          <w:szCs w:val="26"/>
        </w:rPr>
        <w:t>)</w:t>
      </w:r>
    </w:p>
    <w:p w:rsidR="00F9378A" w:rsidRPr="006A28B3" w:rsidRDefault="00F9378A" w:rsidP="006A28B3">
      <w:pPr>
        <w:jc w:val="both"/>
        <w:rPr>
          <w:rFonts w:ascii="Times New Roman" w:hAnsi="Times New Roman" w:cs="Times New Roman"/>
          <w:sz w:val="26"/>
          <w:szCs w:val="26"/>
        </w:rPr>
      </w:pPr>
      <w:r w:rsidRPr="006A28B3">
        <w:rPr>
          <w:rFonts w:ascii="Times New Roman" w:hAnsi="Times New Roman" w:cs="Times New Roman"/>
          <w:sz w:val="26"/>
          <w:szCs w:val="26"/>
        </w:rPr>
        <w:t xml:space="preserve">Vizsgakövetelmények: </w:t>
      </w:r>
      <w:hyperlink r:id="rId7" w:history="1">
        <w:r w:rsidRPr="006A28B3">
          <w:rPr>
            <w:rStyle w:val="Hiperhivatkozs"/>
            <w:rFonts w:ascii="Times New Roman" w:hAnsi="Times New Roman" w:cs="Times New Roman"/>
            <w:sz w:val="26"/>
            <w:szCs w:val="26"/>
          </w:rPr>
          <w:t>https://www.oktatas.hu/pub_bin/dload/kozoktatas/erettsegi/vizsgakovetelmenyek2017/reformatus_hittan_vl.pdf</w:t>
        </w:r>
      </w:hyperlink>
    </w:p>
    <w:p w:rsidR="008553DB" w:rsidRPr="006A28B3" w:rsidRDefault="008553DB" w:rsidP="006A28B3">
      <w:pPr>
        <w:jc w:val="both"/>
        <w:rPr>
          <w:rFonts w:ascii="Times New Roman" w:hAnsi="Times New Roman" w:cs="Times New Roman"/>
          <w:sz w:val="26"/>
          <w:szCs w:val="26"/>
        </w:rPr>
      </w:pPr>
      <w:r w:rsidRPr="006A28B3">
        <w:rPr>
          <w:rFonts w:ascii="Times New Roman" w:hAnsi="Times New Roman" w:cs="Times New Roman"/>
          <w:sz w:val="26"/>
          <w:szCs w:val="26"/>
        </w:rPr>
        <w:t xml:space="preserve">Vizsgaleírás: </w:t>
      </w:r>
      <w:hyperlink r:id="rId8" w:history="1">
        <w:r w:rsidRPr="006A28B3">
          <w:rPr>
            <w:rStyle w:val="Hiperhivatkozs"/>
            <w:rFonts w:ascii="Times New Roman" w:hAnsi="Times New Roman" w:cs="Times New Roman"/>
            <w:sz w:val="26"/>
            <w:szCs w:val="26"/>
          </w:rPr>
          <w:t>https://www.oktatas.hu/pub_bin/dload/kozoktatas/erettsegi/vizsgakovetelmenyek2017/reformatus_hittan_vl.pdf</w:t>
        </w:r>
      </w:hyperlink>
    </w:p>
    <w:p w:rsidR="008553DB" w:rsidRPr="006A28B3" w:rsidRDefault="008553DB" w:rsidP="006A28B3">
      <w:pPr>
        <w:jc w:val="both"/>
        <w:rPr>
          <w:rFonts w:ascii="Times New Roman" w:hAnsi="Times New Roman" w:cs="Times New Roman"/>
          <w:sz w:val="26"/>
          <w:szCs w:val="26"/>
        </w:rPr>
      </w:pPr>
      <w:r w:rsidRPr="006A28B3">
        <w:rPr>
          <w:rFonts w:ascii="Times New Roman" w:hAnsi="Times New Roman" w:cs="Times New Roman"/>
          <w:sz w:val="26"/>
          <w:szCs w:val="26"/>
        </w:rPr>
        <w:t xml:space="preserve">Felhívjuk a figyelmet, hogy az </w:t>
      </w:r>
      <w:proofErr w:type="gramStart"/>
      <w:r w:rsidRPr="006A28B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6A28B3">
        <w:rPr>
          <w:rFonts w:ascii="Times New Roman" w:hAnsi="Times New Roman" w:cs="Times New Roman"/>
          <w:sz w:val="26"/>
          <w:szCs w:val="26"/>
        </w:rPr>
        <w:t xml:space="preserve"> és B tétel tartalmi elemeinél található példák mintául szolgálnak. Természetesen ezeken kívül is lehet témákat és feladatokat beemelni a szóbeli tételsorba.</w:t>
      </w:r>
    </w:p>
    <w:p w:rsidR="008553DB" w:rsidRPr="006A28B3" w:rsidRDefault="008553DB" w:rsidP="006A28B3">
      <w:pPr>
        <w:jc w:val="both"/>
        <w:rPr>
          <w:rFonts w:ascii="Times New Roman" w:hAnsi="Times New Roman" w:cs="Times New Roman"/>
          <w:sz w:val="26"/>
          <w:szCs w:val="26"/>
        </w:rPr>
      </w:pPr>
      <w:r w:rsidRPr="006A28B3">
        <w:rPr>
          <w:rFonts w:ascii="Times New Roman" w:hAnsi="Times New Roman" w:cs="Times New Roman"/>
          <w:sz w:val="26"/>
          <w:szCs w:val="26"/>
        </w:rPr>
        <w:t xml:space="preserve">Az </w:t>
      </w:r>
      <w:proofErr w:type="gramStart"/>
      <w:r w:rsidRPr="006A28B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6A28B3">
        <w:rPr>
          <w:rFonts w:ascii="Times New Roman" w:hAnsi="Times New Roman" w:cs="Times New Roman"/>
          <w:sz w:val="26"/>
          <w:szCs w:val="26"/>
        </w:rPr>
        <w:t xml:space="preserve"> és B tételek kombinálásánál fontos figyelni arra, hogy a két tétel más témakörből kell, hogy származzon!</w:t>
      </w:r>
    </w:p>
    <w:p w:rsidR="008553DB" w:rsidRPr="006A28B3" w:rsidRDefault="008553DB" w:rsidP="006A28B3">
      <w:pPr>
        <w:jc w:val="both"/>
        <w:rPr>
          <w:rFonts w:ascii="Times New Roman" w:hAnsi="Times New Roman" w:cs="Times New Roman"/>
          <w:sz w:val="26"/>
          <w:szCs w:val="26"/>
        </w:rPr>
      </w:pPr>
      <w:r w:rsidRPr="006A28B3">
        <w:rPr>
          <w:rFonts w:ascii="Times New Roman" w:hAnsi="Times New Roman" w:cs="Times New Roman"/>
          <w:sz w:val="26"/>
          <w:szCs w:val="26"/>
        </w:rPr>
        <w:t xml:space="preserve">Fontos kérés, hogy mivel ez egy belső munkaanyag, és a vallástanár </w:t>
      </w:r>
      <w:proofErr w:type="gramStart"/>
      <w:r w:rsidRPr="006A28B3">
        <w:rPr>
          <w:rFonts w:ascii="Times New Roman" w:hAnsi="Times New Roman" w:cs="Times New Roman"/>
          <w:sz w:val="26"/>
          <w:szCs w:val="26"/>
        </w:rPr>
        <w:t>kollégák</w:t>
      </w:r>
      <w:proofErr w:type="gramEnd"/>
      <w:r w:rsidRPr="006A28B3">
        <w:rPr>
          <w:rFonts w:ascii="Times New Roman" w:hAnsi="Times New Roman" w:cs="Times New Roman"/>
          <w:sz w:val="26"/>
          <w:szCs w:val="26"/>
        </w:rPr>
        <w:t xml:space="preserve"> munkájának támogatására jött létre, harmadik személyhez ne kerüljön! Diákok számára ez az anyag – mivel a </w:t>
      </w:r>
      <w:proofErr w:type="gramStart"/>
      <w:r w:rsidRPr="006A28B3">
        <w:rPr>
          <w:rFonts w:ascii="Times New Roman" w:hAnsi="Times New Roman" w:cs="Times New Roman"/>
          <w:sz w:val="26"/>
          <w:szCs w:val="26"/>
        </w:rPr>
        <w:t>konkrét</w:t>
      </w:r>
      <w:proofErr w:type="gramEnd"/>
      <w:r w:rsidRPr="006A28B3">
        <w:rPr>
          <w:rFonts w:ascii="Times New Roman" w:hAnsi="Times New Roman" w:cs="Times New Roman"/>
          <w:sz w:val="26"/>
          <w:szCs w:val="26"/>
        </w:rPr>
        <w:t xml:space="preserve"> lehetséges érettségi feladatokat is tartalmazza - nem adható ki! </w:t>
      </w:r>
    </w:p>
    <w:p w:rsidR="008553DB" w:rsidRPr="006A28B3" w:rsidRDefault="008553DB" w:rsidP="006A28B3">
      <w:pPr>
        <w:jc w:val="both"/>
        <w:rPr>
          <w:rFonts w:ascii="Times New Roman" w:hAnsi="Times New Roman" w:cs="Times New Roman"/>
          <w:sz w:val="26"/>
          <w:szCs w:val="26"/>
        </w:rPr>
      </w:pPr>
      <w:r w:rsidRPr="006A28B3">
        <w:rPr>
          <w:rFonts w:ascii="Times New Roman" w:hAnsi="Times New Roman" w:cs="Times New Roman"/>
          <w:sz w:val="26"/>
          <w:szCs w:val="26"/>
        </w:rPr>
        <w:t>Megértéseteket és segítségeteket előre is köszönjük!</w:t>
      </w:r>
    </w:p>
    <w:p w:rsidR="008553DB" w:rsidRPr="006A28B3" w:rsidRDefault="008553DB" w:rsidP="006A28B3">
      <w:pPr>
        <w:jc w:val="both"/>
        <w:rPr>
          <w:rFonts w:ascii="Times New Roman" w:hAnsi="Times New Roman" w:cs="Times New Roman"/>
          <w:sz w:val="26"/>
          <w:szCs w:val="26"/>
        </w:rPr>
      </w:pPr>
      <w:r w:rsidRPr="006A28B3">
        <w:rPr>
          <w:rFonts w:ascii="Times New Roman" w:hAnsi="Times New Roman" w:cs="Times New Roman"/>
          <w:sz w:val="26"/>
          <w:szCs w:val="26"/>
        </w:rPr>
        <w:t>Bármilyen észrevételt, kiegészítést, megjegyzést szívesen fogadunk!</w:t>
      </w:r>
    </w:p>
    <w:p w:rsidR="00D25142" w:rsidRPr="006A28B3" w:rsidRDefault="00D25142" w:rsidP="008932C6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50"/>
        <w:gridCol w:w="2368"/>
        <w:gridCol w:w="2865"/>
        <w:gridCol w:w="2728"/>
        <w:gridCol w:w="3283"/>
      </w:tblGrid>
      <w:tr w:rsidR="00C02B6B" w:rsidRPr="006A28B3" w:rsidTr="00C61BF1">
        <w:tc>
          <w:tcPr>
            <w:tcW w:w="8038" w:type="dxa"/>
            <w:gridSpan w:val="3"/>
            <w:shd w:val="clear" w:color="auto" w:fill="F4B083" w:themeFill="accent2" w:themeFillTint="99"/>
          </w:tcPr>
          <w:p w:rsidR="00C02B6B" w:rsidRPr="006A28B3" w:rsidRDefault="00C02B6B" w:rsidP="005A0E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t>Témakörök</w:t>
            </w:r>
          </w:p>
          <w:p w:rsidR="00C6135F" w:rsidRPr="006A28B3" w:rsidRDefault="00C6135F" w:rsidP="005A0ED9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szaktanár a jelentősebb, hangsúlyosabb témakörökből 2-2 tételt fogalmazhat meg</w:t>
            </w:r>
          </w:p>
          <w:p w:rsidR="00C6135F" w:rsidRPr="006A28B3" w:rsidRDefault="00C6135F" w:rsidP="005A0ED9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A szaktanár az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feladatokhoz </w:t>
            </w:r>
            <w:r w:rsidRPr="006A28B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mindig más témakörből illeszt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B feladatot.</w:t>
            </w:r>
          </w:p>
          <w:p w:rsidR="000D103A" w:rsidRPr="006A28B3" w:rsidRDefault="000D103A" w:rsidP="005A0ED9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A vizsgabizottságot működtető intézmény nyilvánosságra hozza a témaköröket, azt a diákok ismerhetik, de </w:t>
            </w:r>
            <w:r w:rsidRPr="006A28B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az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A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és B tétel tartalmával </w:t>
            </w:r>
            <w:r w:rsidR="0010440C" w:rsidRPr="006A28B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kizárólag</w:t>
            </w:r>
            <w:r w:rsidRPr="006A28B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a szóbeli érettségi vizsga alkalmával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találkozhatnak (ez egy pedagógus számára nemcsak erkölcsi, hanem törvényi kötelezettség is)</w:t>
            </w:r>
            <w:r w:rsidR="00794A32" w:rsidRPr="006A28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103A" w:rsidRPr="006A28B3" w:rsidRDefault="000D103A" w:rsidP="005A0ED9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tételek 25%-át évente frissíteni kell.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87" w:type="dxa"/>
            <w:shd w:val="clear" w:color="auto" w:fill="FFE599" w:themeFill="accent4" w:themeFillTint="66"/>
          </w:tcPr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A tétel lehetséges tartalmi elemei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02B6B" w:rsidRPr="006A28B3" w:rsidRDefault="00C02B6B" w:rsidP="00436203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egy témak</w:t>
            </w:r>
            <w:r w:rsidR="00794A32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ör átfogó </w:t>
            </w:r>
            <w:proofErr w:type="spellStart"/>
            <w:r w:rsidR="00794A32" w:rsidRPr="006A28B3">
              <w:rPr>
                <w:rFonts w:ascii="Times New Roman" w:hAnsi="Times New Roman" w:cs="Times New Roman"/>
                <w:sz w:val="26"/>
                <w:szCs w:val="26"/>
              </w:rPr>
              <w:t>anyagán</w:t>
            </w:r>
            <w:proofErr w:type="spellEnd"/>
            <w:r w:rsidR="00794A32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belül egy témát ölel fel</w:t>
            </w:r>
          </w:p>
          <w:p w:rsidR="00C02B6B" w:rsidRPr="006A28B3" w:rsidRDefault="00C02B6B" w:rsidP="00436203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alapvet</w:t>
            </w:r>
            <w:r w:rsidR="00794A32" w:rsidRPr="006A28B3">
              <w:rPr>
                <w:rFonts w:ascii="Times New Roman" w:hAnsi="Times New Roman" w:cs="Times New Roman"/>
                <w:sz w:val="26"/>
                <w:szCs w:val="26"/>
              </w:rPr>
              <w:t>ő hit- és erkölcstani ismereteket tartalmaz</w:t>
            </w:r>
          </w:p>
          <w:p w:rsidR="00C02B6B" w:rsidRPr="006A28B3" w:rsidRDefault="00794A32" w:rsidP="00436203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rendszerezési képesség szükséges hozzá</w:t>
            </w:r>
          </w:p>
          <w:p w:rsidR="00C02B6B" w:rsidRPr="006A28B3" w:rsidRDefault="00794A32" w:rsidP="00436203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r w:rsidR="00C02B6B" w:rsidRPr="006A28B3">
              <w:rPr>
                <w:rFonts w:ascii="Times New Roman" w:hAnsi="Times New Roman" w:cs="Times New Roman"/>
                <w:sz w:val="26"/>
                <w:szCs w:val="26"/>
              </w:rPr>
              <w:t>hit- és er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kölcstani tudás alkalmazásáról szól</w:t>
            </w:r>
          </w:p>
        </w:tc>
        <w:tc>
          <w:tcPr>
            <w:tcW w:w="3169" w:type="dxa"/>
            <w:shd w:val="clear" w:color="auto" w:fill="C5E0B3" w:themeFill="accent6" w:themeFillTint="66"/>
          </w:tcPr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 tétel lehetséges tartalmi elemei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02B6B" w:rsidRPr="006A28B3" w:rsidRDefault="00C02B6B" w:rsidP="00436203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fogalmak</w:t>
            </w:r>
            <w:r w:rsidR="00794A32" w:rsidRPr="006A28B3">
              <w:rPr>
                <w:rFonts w:ascii="Times New Roman" w:hAnsi="Times New Roman" w:cs="Times New Roman"/>
                <w:sz w:val="26"/>
                <w:szCs w:val="26"/>
              </w:rPr>
              <w:t>at</w:t>
            </w:r>
          </w:p>
          <w:p w:rsidR="00C02B6B" w:rsidRPr="006A28B3" w:rsidRDefault="00C02B6B" w:rsidP="00436203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rövidebb témákat </w:t>
            </w:r>
          </w:p>
          <w:p w:rsidR="00C02B6B" w:rsidRPr="006A28B3" w:rsidRDefault="00C02B6B" w:rsidP="00436203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ó- és újszövetségi bevezetés-tudományi ismeretek</w:t>
            </w:r>
            <w:r w:rsidR="00794A32" w:rsidRPr="006A28B3">
              <w:rPr>
                <w:rFonts w:ascii="Times New Roman" w:hAnsi="Times New Roman" w:cs="Times New Roman"/>
                <w:sz w:val="26"/>
                <w:szCs w:val="26"/>
              </w:rPr>
              <w:t>et</w:t>
            </w:r>
          </w:p>
          <w:p w:rsidR="00C02B6B" w:rsidRPr="006A28B3" w:rsidRDefault="00C02B6B" w:rsidP="00436203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liturgikus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ismeretek</w:t>
            </w:r>
            <w:r w:rsidR="00794A32" w:rsidRPr="006A28B3">
              <w:rPr>
                <w:rFonts w:ascii="Times New Roman" w:hAnsi="Times New Roman" w:cs="Times New Roman"/>
                <w:sz w:val="26"/>
                <w:szCs w:val="26"/>
              </w:rPr>
              <w:t>et</w:t>
            </w:r>
          </w:p>
          <w:p w:rsidR="00C02B6B" w:rsidRPr="006A28B3" w:rsidRDefault="00C02B6B" w:rsidP="00436203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forrás- és dokumentumelemzés</w:t>
            </w:r>
            <w:r w:rsidR="00794A32" w:rsidRPr="006A28B3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02B6B" w:rsidRPr="006A28B3" w:rsidRDefault="00C02B6B" w:rsidP="00436203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értelmezési feladat</w:t>
            </w:r>
            <w:r w:rsidR="00794A32" w:rsidRPr="006A28B3">
              <w:rPr>
                <w:rFonts w:ascii="Times New Roman" w:hAnsi="Times New Roman" w:cs="Times New Roman"/>
                <w:sz w:val="26"/>
                <w:szCs w:val="26"/>
              </w:rPr>
              <w:t>ot</w:t>
            </w:r>
          </w:p>
          <w:p w:rsidR="00C02B6B" w:rsidRPr="006A28B3" w:rsidRDefault="00C02B6B" w:rsidP="00436203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korun</w:t>
            </w:r>
            <w:r w:rsidR="00794A32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k </w:t>
            </w:r>
            <w:proofErr w:type="gramStart"/>
            <w:r w:rsidR="00794A32" w:rsidRPr="006A28B3">
              <w:rPr>
                <w:rFonts w:ascii="Times New Roman" w:hAnsi="Times New Roman" w:cs="Times New Roman"/>
                <w:sz w:val="26"/>
                <w:szCs w:val="26"/>
              </w:rPr>
              <w:t>etikai</w:t>
            </w:r>
            <w:proofErr w:type="gramEnd"/>
            <w:r w:rsidR="00794A32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problémáinak bemutatására alkalmas illusztrációkat tartalmaz</w:t>
            </w:r>
          </w:p>
        </w:tc>
      </w:tr>
      <w:tr w:rsidR="00E4033F" w:rsidRPr="006A28B3" w:rsidTr="00C61BF1">
        <w:tc>
          <w:tcPr>
            <w:tcW w:w="13994" w:type="dxa"/>
            <w:gridSpan w:val="5"/>
            <w:shd w:val="clear" w:color="auto" w:fill="BFBFBF" w:themeFill="background1" w:themeFillShade="BF"/>
          </w:tcPr>
          <w:p w:rsidR="00E4033F" w:rsidRPr="006A28B3" w:rsidRDefault="00E4033F" w:rsidP="00E4033F">
            <w:pPr>
              <w:pStyle w:val="Listaszerbekezds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Bibliaismeret</w:t>
            </w:r>
          </w:p>
        </w:tc>
      </w:tr>
      <w:tr w:rsidR="00363668" w:rsidRPr="006A28B3" w:rsidTr="00C61BF1">
        <w:tc>
          <w:tcPr>
            <w:tcW w:w="2900" w:type="dxa"/>
          </w:tcPr>
          <w:p w:rsidR="00C02B6B" w:rsidRPr="006A28B3" w:rsidRDefault="00C02B6B" w:rsidP="00307BB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Ószövetség </w:t>
            </w:r>
          </w:p>
          <w:p w:rsidR="00C02B6B" w:rsidRPr="006A28B3" w:rsidRDefault="00C02B6B" w:rsidP="00E40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E4033F" w:rsidRPr="006A28B3" w:rsidRDefault="00E4033F" w:rsidP="00FF6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Őstörténet:</w:t>
            </w:r>
          </w:p>
          <w:p w:rsidR="00E4033F" w:rsidRPr="006A28B3" w:rsidRDefault="00E4033F" w:rsidP="00E4033F">
            <w:pPr>
              <w:pStyle w:val="Listaszerbekezds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pStyle w:val="Listaszerbekezds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pStyle w:val="Listaszerbekezds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pStyle w:val="Listaszerbekezds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pStyle w:val="Listaszerbekezds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pStyle w:val="Listaszerbekezds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pStyle w:val="Listaszerbekezds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pStyle w:val="Listaszerbekezds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pStyle w:val="Listaszerbekezds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pStyle w:val="Listaszerbekezds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pStyle w:val="Listaszerbekezds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Ősatyák történetei:</w:t>
            </w:r>
          </w:p>
          <w:p w:rsidR="00E4033F" w:rsidRPr="006A28B3" w:rsidRDefault="00E4033F" w:rsidP="00E4033F">
            <w:pPr>
              <w:pStyle w:val="Listaszerbekezds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választott nép történetének főbb</w:t>
            </w:r>
          </w:p>
          <w:p w:rsidR="00E4033F" w:rsidRPr="006A28B3" w:rsidRDefault="00E4033F" w:rsidP="00E40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szakaszai, fontos eseményei:</w:t>
            </w:r>
          </w:p>
          <w:p w:rsidR="00E4033F" w:rsidRPr="006A28B3" w:rsidRDefault="00E4033F" w:rsidP="00E4033F">
            <w:pPr>
              <w:pStyle w:val="Listaszerbekezds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6C8E" w:rsidRPr="006A28B3" w:rsidRDefault="00FF6C8E" w:rsidP="00E4033F">
            <w:pPr>
              <w:pStyle w:val="Listaszerbekezds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6C8E" w:rsidRPr="006A28B3" w:rsidRDefault="00FF6C8E" w:rsidP="00E4033F">
            <w:pPr>
              <w:pStyle w:val="Listaszerbekezds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6C8E" w:rsidRPr="006A28B3" w:rsidRDefault="00FF6C8E" w:rsidP="00E4033F">
            <w:pPr>
              <w:pStyle w:val="Listaszerbekezds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31DA" w:rsidRPr="006A28B3" w:rsidRDefault="000C31DA" w:rsidP="00E4033F">
            <w:pPr>
              <w:pStyle w:val="Listaszerbekezds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31DA" w:rsidRPr="006A28B3" w:rsidRDefault="000C31DA" w:rsidP="00E4033F">
            <w:pPr>
              <w:pStyle w:val="Listaszerbekezds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31DA" w:rsidRPr="006A28B3" w:rsidRDefault="000C31DA" w:rsidP="00E4033F">
            <w:pPr>
              <w:pStyle w:val="Listaszerbekezds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31DA" w:rsidRPr="006A28B3" w:rsidRDefault="000C31DA" w:rsidP="000C31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bírák kora:</w:t>
            </w:r>
          </w:p>
          <w:p w:rsidR="00E4033F" w:rsidRPr="006A28B3" w:rsidRDefault="00E4033F" w:rsidP="00E4033F">
            <w:pPr>
              <w:pStyle w:val="Listaszerbekezds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pStyle w:val="Listaszerbekezds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pStyle w:val="Listaszerbekezds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pStyle w:val="Listaszerbekezds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királyság kora:</w:t>
            </w:r>
          </w:p>
          <w:p w:rsidR="00E4033F" w:rsidRPr="006A28B3" w:rsidRDefault="00E4033F" w:rsidP="00E4033F">
            <w:pPr>
              <w:pStyle w:val="Listaszerbekezd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pStyle w:val="Listaszerbekezd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pStyle w:val="Listaszerbekezd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E40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Próféták:</w:t>
            </w: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</w:tcPr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 teremtés, az ember teremtése, protoevangélium, bűnesetek, az özönvíz;</w:t>
            </w: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Ábrahám, Izsák, Jákób, József;</w:t>
            </w: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942" w:rsidRPr="006A28B3" w:rsidRDefault="003D3942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942" w:rsidRPr="006A28B3" w:rsidRDefault="003D3942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Mózes elhívása, kivonulás Egyiptomból,</w:t>
            </w: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szövetségkötés, honfoglalás</w:t>
            </w: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6C8E" w:rsidRPr="006A28B3" w:rsidRDefault="00FF6C8E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Sámson, Gedeon, Jefte, Sámuel, Debora,</w:t>
            </w: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Saul-Dávid-Salamon királysága; </w:t>
            </w: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Illés és</w:t>
            </w: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Elizeus próféta, babiloni fogság,</w:t>
            </w: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hazatérés a fogságból; Jézusra</w:t>
            </w: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vonatkozó próféciák, azok keletkezési</w:t>
            </w: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körülményei,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messiási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várakozás:</w:t>
            </w: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Ézsaiás, Jeremiás, Dániel, Mikeás,</w:t>
            </w:r>
          </w:p>
          <w:p w:rsidR="00C02B6B" w:rsidRPr="006A28B3" w:rsidRDefault="00C02B6B" w:rsidP="00D25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Haggeus</w:t>
            </w:r>
            <w:proofErr w:type="spell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, Zakariás.</w:t>
            </w:r>
          </w:p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7" w:type="dxa"/>
            <w:shd w:val="clear" w:color="auto" w:fill="FFE599" w:themeFill="accent4" w:themeFillTint="66"/>
          </w:tcPr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Mutassa be a teremtéstörténet folyamatát!</w:t>
            </w:r>
          </w:p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Hasonlítsa össze a Genezisben található teremtéstörténetek jelleg</w:t>
            </w:r>
            <w:r w:rsidR="00E51EE2" w:rsidRPr="006A28B3">
              <w:rPr>
                <w:rFonts w:ascii="Times New Roman" w:hAnsi="Times New Roman" w:cs="Times New Roman"/>
                <w:sz w:val="26"/>
                <w:szCs w:val="26"/>
              </w:rPr>
              <w:t>zetességeit: különös tekintettel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az ember teremtésére!</w:t>
            </w:r>
          </w:p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0C3515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Mutassa be az ősatyákkal kötött szövetségkötés formáit, jelentését és ígéreteit Ábrahámtól Izráelig! </w:t>
            </w:r>
          </w:p>
          <w:p w:rsidR="000C3515" w:rsidRPr="006A28B3" w:rsidRDefault="000C3515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710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Ismertesse József életével kapcsolatos leírásokat! (József élete, álmai, harcai, Isten tervében való szerepe)</w:t>
            </w:r>
          </w:p>
          <w:p w:rsidR="00C02B6B" w:rsidRPr="006A28B3" w:rsidRDefault="00C02B6B" w:rsidP="00710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EE0C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Ismertess</w:t>
            </w:r>
            <w:r w:rsidR="003B0636" w:rsidRPr="006A28B3">
              <w:rPr>
                <w:rFonts w:ascii="Times New Roman" w:hAnsi="Times New Roman" w:cs="Times New Roman"/>
                <w:sz w:val="26"/>
                <w:szCs w:val="26"/>
              </w:rPr>
              <w:t>e Mózes életének első szakaszát: születésétől elhívásáig!</w:t>
            </w:r>
          </w:p>
          <w:p w:rsidR="00C02B6B" w:rsidRPr="006A28B3" w:rsidRDefault="00C02B6B" w:rsidP="00EE0C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EE0C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Mutassa be Gedeon életútjának főbb állomásait! </w:t>
            </w:r>
          </w:p>
          <w:p w:rsidR="00C02B6B" w:rsidRPr="006A28B3" w:rsidRDefault="00C02B6B" w:rsidP="00EE0C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942" w:rsidRPr="006A28B3" w:rsidRDefault="003D3942" w:rsidP="00EE0C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A80" w:rsidRPr="006A28B3" w:rsidRDefault="005D1A80" w:rsidP="00EE0C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Ismertesse Saul király felemelkedésének és bukásának körülményeit!</w:t>
            </w:r>
          </w:p>
          <w:p w:rsidR="005D1A80" w:rsidRPr="006A28B3" w:rsidRDefault="005D1A80" w:rsidP="00EE0C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A80" w:rsidRPr="006A28B3" w:rsidRDefault="005D1A80" w:rsidP="00EE0C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EE0C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Vázolja fel Dávid királyságának jelentősebb győzelmeit és vereségeit! </w:t>
            </w:r>
          </w:p>
          <w:p w:rsidR="00C02B6B" w:rsidRPr="006A28B3" w:rsidRDefault="00C02B6B" w:rsidP="00710B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D90058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Foglalja össze Illés prófétai szolgálatának mélységeit és magasságait!</w:t>
            </w:r>
          </w:p>
          <w:p w:rsidR="00E00E83" w:rsidRPr="006A28B3" w:rsidRDefault="00E00E83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0E83" w:rsidRPr="006A28B3" w:rsidRDefault="00E00E83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0E83" w:rsidRPr="006A28B3" w:rsidRDefault="00E00E83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0E83" w:rsidRPr="006A28B3" w:rsidRDefault="00E00E83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0E83" w:rsidRPr="006A28B3" w:rsidRDefault="000C3515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Hasonlítsa össze Ézsaiás és Jeremiás próféta elhívását és munkáját!</w:t>
            </w:r>
          </w:p>
          <w:p w:rsidR="00E00E83" w:rsidRPr="006A28B3" w:rsidRDefault="00E00E83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1EE2" w:rsidRPr="006A28B3" w:rsidRDefault="00E51EE2" w:rsidP="004B2A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C5E0B3" w:themeFill="accent6" w:themeFillTint="66"/>
          </w:tcPr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Magyarázza meg a </w:t>
            </w:r>
            <w:proofErr w:type="spell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protoevangélium</w:t>
            </w:r>
            <w:proofErr w:type="spell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fogalmát!</w:t>
            </w:r>
          </w:p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Mutassa be a pusztulásmítoszok sajátosságait!</w:t>
            </w:r>
          </w:p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Foglalja össze a kísértés módszertanát és a bűneset következményeit!</w:t>
            </w:r>
          </w:p>
          <w:p w:rsidR="00E4033F" w:rsidRPr="006A28B3" w:rsidRDefault="00E4033F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E4033F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Magyarázza </w:t>
            </w:r>
            <w:r w:rsidR="00FF6C8E" w:rsidRPr="006A28B3">
              <w:rPr>
                <w:rFonts w:ascii="Times New Roman" w:hAnsi="Times New Roman" w:cs="Times New Roman"/>
                <w:sz w:val="26"/>
                <w:szCs w:val="26"/>
              </w:rPr>
              <w:t>meg a pátriárka fogalmát Ábrahám életének fényében!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F6C8E" w:rsidRPr="006A28B3" w:rsidRDefault="00FF6C8E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6C8E" w:rsidRPr="006A28B3" w:rsidRDefault="00FF6C8E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6C8E" w:rsidRPr="006A28B3" w:rsidRDefault="00FF6C8E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6C8E" w:rsidRPr="006A28B3" w:rsidRDefault="00FF6C8E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6C8E" w:rsidRPr="006A28B3" w:rsidRDefault="00FF6C8E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6C8E" w:rsidRPr="006A28B3" w:rsidRDefault="00FF6C8E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3D394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Mutassa be a </w:t>
            </w:r>
            <w:proofErr w:type="spell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bíra</w:t>
            </w:r>
            <w:proofErr w:type="spell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mint tisztség feladatát, szerepkörét és célját!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E73DDA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Nevezze meg az ószövetségben található hármas tisztség főbb jellemzőit!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94A3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Mutassa be a babiloni fogság nehézségeit és körülményeit!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0C3515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Foglalja össze Nátán és Gád próféta szerepét Dávid király életében!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0C3515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Mutassa be az „</w:t>
            </w:r>
            <w:r w:rsidR="00D90058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Ebed 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Jah</w:t>
            </w:r>
            <w:r w:rsidR="00D90058" w:rsidRPr="006A28B3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e” énekek műfaji és tartalmi sajátosságait!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D90058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Mutassa be Dániel hűségét és hitelességét egy szabadon választott történet alapján!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6C8E" w:rsidRPr="006A28B3" w:rsidRDefault="00FF6C8E" w:rsidP="00E51E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668" w:rsidRPr="006A28B3" w:rsidTr="00C61BF1">
        <w:tc>
          <w:tcPr>
            <w:tcW w:w="2900" w:type="dxa"/>
          </w:tcPr>
          <w:p w:rsidR="00E4033F" w:rsidRPr="006A28B3" w:rsidRDefault="00E4033F" w:rsidP="00E403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 Alapvető ószövetségi</w:t>
            </w:r>
          </w:p>
          <w:p w:rsidR="00E4033F" w:rsidRPr="006A28B3" w:rsidRDefault="00E4033F" w:rsidP="00E403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t>bevezetés-tudományi ismeretek</w:t>
            </w:r>
          </w:p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C02B6B" w:rsidRPr="006A28B3" w:rsidRDefault="00C02B6B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</w:tcPr>
          <w:p w:rsidR="00C02B6B" w:rsidRPr="006A28B3" w:rsidRDefault="00C02B6B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Biblia keletkezése, az ószövetség</w:t>
            </w:r>
          </w:p>
          <w:p w:rsidR="00C02B6B" w:rsidRPr="006A28B3" w:rsidRDefault="00C02B6B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könyveinek keletkezése és felosztása:</w:t>
            </w:r>
          </w:p>
          <w:p w:rsidR="00C02B6B" w:rsidRPr="006A28B3" w:rsidRDefault="00C02B6B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történeti, tanító és prófétai.</w:t>
            </w:r>
          </w:p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7" w:type="dxa"/>
            <w:shd w:val="clear" w:color="auto" w:fill="FFE599" w:themeFill="accent4" w:themeFillTint="66"/>
          </w:tcPr>
          <w:p w:rsidR="00C02B6B" w:rsidRPr="006A28B3" w:rsidRDefault="00E4033F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Mutassa be a Biblia keletkezési körülményeit és könyveinek felosztását!</w:t>
            </w:r>
          </w:p>
          <w:p w:rsidR="006B7429" w:rsidRPr="006A28B3" w:rsidRDefault="006B7429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7429" w:rsidRPr="006A28B3" w:rsidRDefault="006B7429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Ismertesse össze az ószövetségi iratok felosztását, és azok jellemzőit egy-egy szabadon választott bibliai könyv alapján!</w:t>
            </w:r>
          </w:p>
        </w:tc>
        <w:tc>
          <w:tcPr>
            <w:tcW w:w="3169" w:type="dxa"/>
            <w:shd w:val="clear" w:color="auto" w:fill="C5E0B3" w:themeFill="accent6" w:themeFillTint="66"/>
          </w:tcPr>
          <w:p w:rsidR="00C02B6B" w:rsidRPr="006A28B3" w:rsidRDefault="006B7429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Foglalja össze a történeti könyvek műfaji sajátosságait!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E73DDA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Foglalja össze egy szabadon választott ószövetségi tanítói könyv segítségével annak sajátosságait!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668" w:rsidRPr="006A28B3" w:rsidTr="00C61BF1">
        <w:tc>
          <w:tcPr>
            <w:tcW w:w="2900" w:type="dxa"/>
          </w:tcPr>
          <w:p w:rsidR="00BA73DE" w:rsidRPr="006A28B3" w:rsidRDefault="00BA73DE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t>3. Újszövetség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BA73DE" w:rsidRPr="006A28B3" w:rsidRDefault="00BA73DE" w:rsidP="00BA7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Jézus Krisztus földi életének</w:t>
            </w:r>
          </w:p>
          <w:p w:rsidR="00C02B6B" w:rsidRPr="006A28B3" w:rsidRDefault="00BA73DE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eseményei, tanítása:</w:t>
            </w:r>
          </w:p>
          <w:p w:rsidR="00BA73DE" w:rsidRPr="006A28B3" w:rsidRDefault="00BA73DE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3DE" w:rsidRPr="006A28B3" w:rsidRDefault="00BA73DE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3DE" w:rsidRPr="006A28B3" w:rsidRDefault="00BA73DE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3DE" w:rsidRPr="006A28B3" w:rsidRDefault="00BA73DE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3DE" w:rsidRPr="006A28B3" w:rsidRDefault="00BA73DE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3DE" w:rsidRPr="006A28B3" w:rsidRDefault="00BA73DE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3DE" w:rsidRPr="006A28B3" w:rsidRDefault="00BA73DE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3DE" w:rsidRPr="006A28B3" w:rsidRDefault="00BA73DE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3DE" w:rsidRPr="006A28B3" w:rsidRDefault="00BA73DE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3DE" w:rsidRPr="006A28B3" w:rsidRDefault="00BA73DE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3DE" w:rsidRPr="006A28B3" w:rsidRDefault="00BA73DE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3DE" w:rsidRPr="006A28B3" w:rsidRDefault="00BA73DE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8CF" w:rsidRPr="006A28B3" w:rsidRDefault="003D18CF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8CF" w:rsidRPr="006A28B3" w:rsidRDefault="003D18CF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A82" w:rsidRPr="006A28B3" w:rsidRDefault="00933A82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A82" w:rsidRPr="006A28B3" w:rsidRDefault="00933A82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A82" w:rsidRPr="006A28B3" w:rsidRDefault="00933A82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A82" w:rsidRPr="006A28B3" w:rsidRDefault="00933A82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3DE" w:rsidRPr="006A28B3" w:rsidRDefault="00BA73DE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Az apostoli kor:</w:t>
            </w:r>
          </w:p>
          <w:p w:rsidR="00285662" w:rsidRPr="006A28B3" w:rsidRDefault="00285662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5662" w:rsidRPr="006A28B3" w:rsidRDefault="00285662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5662" w:rsidRPr="006A28B3" w:rsidRDefault="00285662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5662" w:rsidRPr="006A28B3" w:rsidRDefault="00285662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5662" w:rsidRPr="006A28B3" w:rsidRDefault="00285662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5662" w:rsidRPr="006A28B3" w:rsidRDefault="00285662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5662" w:rsidRPr="006A28B3" w:rsidRDefault="00285662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5662" w:rsidRPr="006A28B3" w:rsidRDefault="00285662" w:rsidP="00BA7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5662" w:rsidRPr="006A28B3" w:rsidRDefault="008C5672" w:rsidP="00BA73D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Az a</w:t>
            </w:r>
            <w:r w:rsidR="00285662" w:rsidRPr="006A28B3">
              <w:rPr>
                <w:rFonts w:ascii="Times New Roman" w:hAnsi="Times New Roman" w:cs="Times New Roman"/>
                <w:sz w:val="26"/>
                <w:szCs w:val="26"/>
              </w:rPr>
              <w:t>postoli kor a levelekben:</w:t>
            </w:r>
          </w:p>
        </w:tc>
        <w:tc>
          <w:tcPr>
            <w:tcW w:w="2935" w:type="dxa"/>
          </w:tcPr>
          <w:p w:rsidR="00C02B6B" w:rsidRPr="006A28B3" w:rsidRDefault="00C02B6B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születése,</w:t>
            </w:r>
          </w:p>
          <w:p w:rsidR="00C02B6B" w:rsidRPr="006A28B3" w:rsidRDefault="00C02B6B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megkeresztelkedése, megkísértése,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</w:p>
          <w:p w:rsidR="00C02B6B" w:rsidRPr="006A28B3" w:rsidRDefault="00C02B6B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tanítványok elhívása, hegyi beszéd, az</w:t>
            </w:r>
          </w:p>
          <w:p w:rsidR="00C02B6B" w:rsidRPr="006A28B3" w:rsidRDefault="00C02B6B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Isten országáról szóló példázatai, az „én</w:t>
            </w:r>
          </w:p>
          <w:p w:rsidR="00C02B6B" w:rsidRPr="006A28B3" w:rsidRDefault="00C02B6B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vagyok” mondások, gyógyítási csodái,</w:t>
            </w:r>
          </w:p>
          <w:p w:rsidR="00C02B6B" w:rsidRPr="006A28B3" w:rsidRDefault="00C02B6B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megváltó áldozata, kereszthalála és</w:t>
            </w:r>
          </w:p>
          <w:p w:rsidR="00C02B6B" w:rsidRPr="006A28B3" w:rsidRDefault="00C02B6B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feltámadása, mennybemenetele és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</w:p>
          <w:p w:rsidR="00C02B6B" w:rsidRPr="006A28B3" w:rsidRDefault="00C02B6B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missziói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parancs;</w:t>
            </w:r>
          </w:p>
          <w:p w:rsidR="00BA73DE" w:rsidRPr="006A28B3" w:rsidRDefault="00BA73DE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8CF" w:rsidRPr="006A28B3" w:rsidRDefault="003D18CF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8CF" w:rsidRPr="006A28B3" w:rsidRDefault="003D18CF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A82" w:rsidRPr="006A28B3" w:rsidRDefault="00933A82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A82" w:rsidRPr="006A28B3" w:rsidRDefault="00933A82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A82" w:rsidRPr="006A28B3" w:rsidRDefault="00933A82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A82" w:rsidRPr="006A28B3" w:rsidRDefault="00933A82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Szentlélek</w:t>
            </w:r>
          </w:p>
          <w:p w:rsidR="00C02B6B" w:rsidRPr="006A28B3" w:rsidRDefault="00C02B6B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kitöltetése, a keresztyén egyház</w:t>
            </w:r>
          </w:p>
          <w:p w:rsidR="00C02B6B" w:rsidRPr="006A28B3" w:rsidRDefault="00C02B6B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születése, Péter és János apostol</w:t>
            </w:r>
          </w:p>
          <w:p w:rsidR="00C02B6B" w:rsidRPr="006A28B3" w:rsidRDefault="00C02B6B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munkássága, </w:t>
            </w:r>
            <w:proofErr w:type="spell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Saulus</w:t>
            </w:r>
            <w:proofErr w:type="spell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megtérése, Pál</w:t>
            </w:r>
          </w:p>
          <w:p w:rsidR="00C02B6B" w:rsidRPr="006A28B3" w:rsidRDefault="00C02B6B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missziói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útjai;</w:t>
            </w:r>
          </w:p>
          <w:p w:rsidR="00285662" w:rsidRPr="006A28B3" w:rsidRDefault="00285662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Róma,</w:t>
            </w:r>
          </w:p>
          <w:p w:rsidR="00C02B6B" w:rsidRPr="006A28B3" w:rsidRDefault="00C02B6B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Korinthus</w:t>
            </w:r>
            <w:proofErr w:type="spell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I-II, Filippi,</w:t>
            </w:r>
          </w:p>
          <w:p w:rsidR="00C02B6B" w:rsidRPr="006A28B3" w:rsidRDefault="00C02B6B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Timóteus I-II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Jakab.</w:t>
            </w:r>
          </w:p>
          <w:p w:rsidR="00C02B6B" w:rsidRPr="006A28B3" w:rsidRDefault="00C02B6B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A651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7" w:type="dxa"/>
            <w:shd w:val="clear" w:color="auto" w:fill="FFE599" w:themeFill="accent4" w:themeFillTint="66"/>
          </w:tcPr>
          <w:p w:rsidR="00E4033F" w:rsidRPr="006A28B3" w:rsidRDefault="00662BBB" w:rsidP="00E40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Vázolja fel Jézus születésének </w:t>
            </w:r>
            <w:r w:rsidR="004B2AE6" w:rsidRPr="006A28B3">
              <w:rPr>
                <w:rFonts w:ascii="Times New Roman" w:hAnsi="Times New Roman" w:cs="Times New Roman"/>
                <w:sz w:val="26"/>
                <w:szCs w:val="26"/>
              </w:rPr>
              <w:t>jellegzetességeit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a szinoptikus evangéliumok alapján!</w:t>
            </w:r>
          </w:p>
          <w:p w:rsidR="00E528A8" w:rsidRPr="006A28B3" w:rsidRDefault="00E528A8" w:rsidP="00E403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933A82" w:rsidP="00E40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Mutassa be a Hegyi Beszéd főbb témáit és tanításait!</w:t>
            </w:r>
          </w:p>
          <w:p w:rsidR="00933A82" w:rsidRPr="006A28B3" w:rsidRDefault="00933A82" w:rsidP="00E403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5672" w:rsidRPr="006A28B3" w:rsidRDefault="008C5672" w:rsidP="008C56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Foglalja össze a mennyek országáról</w:t>
            </w:r>
            <w:r w:rsidR="003D18CF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szóló példázatok üzenetét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(Mt 13. alapján)</w:t>
            </w:r>
            <w:r w:rsidR="003D18CF" w:rsidRPr="006A28B3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:rsidR="00E4033F" w:rsidRPr="006A28B3" w:rsidRDefault="00E4033F" w:rsidP="00E403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FBB" w:rsidRPr="006A28B3" w:rsidRDefault="00556FBB" w:rsidP="00E403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BBB" w:rsidRPr="006A28B3" w:rsidRDefault="00AB3FA7" w:rsidP="00E40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Mutassa be Jézus három szabadon választott gyógyítási csodáján</w:t>
            </w:r>
            <w:r w:rsidR="002468C0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keresztül azok üzenetét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:rsidR="00285662" w:rsidRPr="006A28B3" w:rsidRDefault="00285662" w:rsidP="00E403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8CF" w:rsidRPr="006A28B3" w:rsidRDefault="003D18CF" w:rsidP="00E403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33F" w:rsidRPr="006A28B3" w:rsidRDefault="008C5672" w:rsidP="00E40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Ismertesse</w:t>
            </w:r>
            <w:r w:rsidR="00662BBB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a passiótörténet főbb állomásait 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és az események jelentőségét </w:t>
            </w:r>
            <w:r w:rsidR="00662BBB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a szinoptikus evangéliumok alapján! </w:t>
            </w:r>
          </w:p>
          <w:p w:rsidR="008C5672" w:rsidRPr="006A28B3" w:rsidRDefault="008C5672" w:rsidP="00E403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5662" w:rsidRPr="006A28B3" w:rsidRDefault="00285662" w:rsidP="002856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Foglalja össze Pál apostol  második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missziói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útjának eseményit, munkatársait, 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konfliktusait és feladatait!</w:t>
            </w:r>
          </w:p>
          <w:p w:rsidR="00E4033F" w:rsidRPr="006A28B3" w:rsidRDefault="00E4033F" w:rsidP="00E403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FBB" w:rsidRPr="006A28B3" w:rsidRDefault="00556FBB" w:rsidP="00556F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Mutassa be az I. Korinthusi </w:t>
            </w:r>
            <w:proofErr w:type="spell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levél</w:t>
            </w:r>
            <w:r w:rsidR="00DC0228" w:rsidRPr="006A28B3">
              <w:rPr>
                <w:rFonts w:ascii="Times New Roman" w:hAnsi="Times New Roman" w:cs="Times New Roman"/>
                <w:sz w:val="26"/>
                <w:szCs w:val="26"/>
              </w:rPr>
              <w:t>et</w:t>
            </w:r>
            <w:proofErr w:type="spellEnd"/>
            <w:r w:rsidR="00DC0228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a gyülekezet sajátosságai, és az apostol fontos üzeneteinek tükrében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! </w:t>
            </w:r>
          </w:p>
          <w:p w:rsidR="00E4033F" w:rsidRPr="006A28B3" w:rsidRDefault="00E4033F" w:rsidP="00E403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6142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C5E0B3" w:themeFill="accent6" w:themeFillTint="66"/>
          </w:tcPr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FBB" w:rsidRPr="006A28B3" w:rsidRDefault="00794A3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Hasonlítsa össze a felnőtt és a gyermek keresztséget Jézus megkeresztelkedése alapján!</w:t>
            </w:r>
          </w:p>
          <w:p w:rsidR="00556FBB" w:rsidRPr="006A28B3" w:rsidRDefault="00556FB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FBB" w:rsidRPr="006A28B3" w:rsidRDefault="00556FB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28A8" w:rsidRPr="006A28B3" w:rsidRDefault="00E528A8" w:rsidP="00E528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Nevezze meg az imádság szerepét és gyakorlatát</w:t>
            </w:r>
            <w:r w:rsidR="00933A82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a Máté 5. alapján!</w:t>
            </w:r>
          </w:p>
          <w:p w:rsidR="00556FBB" w:rsidRPr="006A28B3" w:rsidRDefault="00556FB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FBB" w:rsidRPr="006A28B3" w:rsidRDefault="00556FB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FBB" w:rsidRPr="006A28B3" w:rsidRDefault="00556FB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FBB" w:rsidRPr="006A28B3" w:rsidRDefault="00556FB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FBB" w:rsidRPr="006A28B3" w:rsidRDefault="00556FB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FBB" w:rsidRPr="006A28B3" w:rsidRDefault="00556FB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FBB" w:rsidRPr="006A28B3" w:rsidRDefault="00E73DDA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Foglalja össze a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missziói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parancs lényegét, szerepét és mondanivalóját!</w:t>
            </w:r>
          </w:p>
          <w:p w:rsidR="00556FBB" w:rsidRPr="006A28B3" w:rsidRDefault="00556FB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FBB" w:rsidRPr="006A28B3" w:rsidRDefault="00556FB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FBB" w:rsidRPr="006A28B3" w:rsidRDefault="00556FB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FBB" w:rsidRPr="006A28B3" w:rsidRDefault="00556FB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FBB" w:rsidRPr="006A28B3" w:rsidRDefault="00556FB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FBB" w:rsidRPr="006A28B3" w:rsidRDefault="00556FB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FBB" w:rsidRPr="006A28B3" w:rsidRDefault="00556FB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FBB" w:rsidRPr="006A28B3" w:rsidRDefault="00556FB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FBB" w:rsidRPr="006A28B3" w:rsidRDefault="00556FB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FBB" w:rsidRPr="006A28B3" w:rsidRDefault="00556FB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FBB" w:rsidRPr="006A28B3" w:rsidRDefault="00556FB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FBB" w:rsidRPr="006A28B3" w:rsidRDefault="00556FB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FBB" w:rsidRPr="006A28B3" w:rsidRDefault="00556FB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Magyarázza meg a megtérés szó jelentését és jelentőségét </w:t>
            </w:r>
            <w:r w:rsidR="00766A0F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a tékozló fiú (Lk 15, 11-32) 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Pál apostol életének tükrében!</w:t>
            </w:r>
          </w:p>
          <w:p w:rsidR="00556FBB" w:rsidRPr="006A28B3" w:rsidRDefault="00556FB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668" w:rsidRPr="006A28B3" w:rsidTr="00C61BF1">
        <w:tc>
          <w:tcPr>
            <w:tcW w:w="2900" w:type="dxa"/>
          </w:tcPr>
          <w:p w:rsidR="002468C0" w:rsidRPr="006A28B3" w:rsidRDefault="002468C0" w:rsidP="002468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 Alapvető újszövetségi</w:t>
            </w:r>
          </w:p>
          <w:p w:rsidR="002468C0" w:rsidRPr="006A28B3" w:rsidRDefault="002468C0" w:rsidP="002468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t>bevezetés-tudományi ismeretek</w:t>
            </w:r>
          </w:p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2468C0" w:rsidRPr="006A28B3" w:rsidRDefault="002468C0" w:rsidP="00246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Az evangéliumok keletkezésének</w:t>
            </w:r>
          </w:p>
          <w:p w:rsidR="00C02B6B" w:rsidRPr="006A28B3" w:rsidRDefault="002468C0" w:rsidP="00246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története és célja</w:t>
            </w:r>
          </w:p>
          <w:p w:rsidR="002468C0" w:rsidRPr="006A28B3" w:rsidRDefault="002468C0" w:rsidP="002468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8C0" w:rsidRPr="006A28B3" w:rsidRDefault="002468C0" w:rsidP="00246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Az újszövetségi</w:t>
            </w:r>
          </w:p>
          <w:p w:rsidR="002468C0" w:rsidRPr="006A28B3" w:rsidRDefault="002468C0" w:rsidP="001434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levelek felosztása:</w:t>
            </w:r>
            <w:r w:rsidR="00143400"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35" w:type="dxa"/>
          </w:tcPr>
          <w:p w:rsidR="00C02B6B" w:rsidRPr="006A28B3" w:rsidRDefault="00C02B6B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párhuzamok és</w:t>
            </w:r>
          </w:p>
          <w:p w:rsidR="00C02B6B" w:rsidRPr="006A28B3" w:rsidRDefault="00C02B6B" w:rsidP="00246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eltérések, ezek okai; </w:t>
            </w:r>
          </w:p>
          <w:p w:rsidR="002468C0" w:rsidRPr="006A28B3" w:rsidRDefault="002468C0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C02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páli levelek: tanító és pásztori;</w:t>
            </w:r>
          </w:p>
          <w:p w:rsidR="00C02B6B" w:rsidRPr="006A28B3" w:rsidRDefault="00E10EF8" w:rsidP="00143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egyetemes</w:t>
            </w:r>
          </w:p>
        </w:tc>
        <w:tc>
          <w:tcPr>
            <w:tcW w:w="2787" w:type="dxa"/>
            <w:shd w:val="clear" w:color="auto" w:fill="FFE599" w:themeFill="accent4" w:themeFillTint="66"/>
          </w:tcPr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C5E0B3" w:themeFill="accent6" w:themeFillTint="66"/>
          </w:tcPr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933A82" w:rsidP="00143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Ismertesse a páli levelet műfaji és tartalmi sajátosságait!</w:t>
            </w:r>
            <w:r w:rsidR="00143400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63668" w:rsidRPr="006A28B3" w:rsidTr="00C61BF1">
        <w:tc>
          <w:tcPr>
            <w:tcW w:w="2900" w:type="dxa"/>
          </w:tcPr>
          <w:p w:rsidR="002468C0" w:rsidRPr="006A28B3" w:rsidRDefault="002468C0" w:rsidP="00246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t>5. Kortörténeti ismeretek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2468C0" w:rsidRPr="006A28B3" w:rsidRDefault="002468C0" w:rsidP="00246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Jézus és az apostolok korának történeti</w:t>
            </w:r>
          </w:p>
          <w:p w:rsidR="00C02B6B" w:rsidRPr="006A28B3" w:rsidRDefault="002468C0" w:rsidP="002468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háttere:</w:t>
            </w:r>
          </w:p>
        </w:tc>
        <w:tc>
          <w:tcPr>
            <w:tcW w:w="2935" w:type="dxa"/>
          </w:tcPr>
          <w:p w:rsidR="00C02B6B" w:rsidRPr="006A28B3" w:rsidRDefault="00E10EF8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az intertestamentális kor</w:t>
            </w:r>
          </w:p>
          <w:p w:rsidR="00C02B6B" w:rsidRPr="006A28B3" w:rsidRDefault="00C02B6B" w:rsidP="002468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7" w:type="dxa"/>
            <w:shd w:val="clear" w:color="auto" w:fill="FFE599" w:themeFill="accent4" w:themeFillTint="66"/>
          </w:tcPr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C5E0B3" w:themeFill="accent6" w:themeFillTint="66"/>
          </w:tcPr>
          <w:p w:rsidR="00C02B6B" w:rsidRPr="006A28B3" w:rsidRDefault="002468C0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Ismertesse az interte</w:t>
            </w:r>
            <w:r w:rsidR="00E10EF8" w:rsidRPr="006A28B3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tamentális kor sajátosságait!</w:t>
            </w:r>
          </w:p>
        </w:tc>
      </w:tr>
      <w:tr w:rsidR="005C0CD4" w:rsidRPr="006A28B3" w:rsidTr="00C61BF1">
        <w:tc>
          <w:tcPr>
            <w:tcW w:w="13994" w:type="dxa"/>
            <w:gridSpan w:val="5"/>
            <w:shd w:val="clear" w:color="auto" w:fill="D9D9D9" w:themeFill="background1" w:themeFillShade="D9"/>
          </w:tcPr>
          <w:p w:rsidR="005C0CD4" w:rsidRPr="006A28B3" w:rsidRDefault="005C0CD4" w:rsidP="005C0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t>II. Egyháztörténet</w:t>
            </w:r>
          </w:p>
          <w:p w:rsidR="005C0CD4" w:rsidRPr="006A28B3" w:rsidRDefault="005C0CD4" w:rsidP="005C0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668" w:rsidRPr="006A28B3" w:rsidTr="00C61BF1">
        <w:tc>
          <w:tcPr>
            <w:tcW w:w="2900" w:type="dxa"/>
          </w:tcPr>
          <w:p w:rsidR="005C0CD4" w:rsidRPr="006A28B3" w:rsidRDefault="005C0CD4" w:rsidP="005C0C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t>6. Krisztus egyházának</w:t>
            </w: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t>története</w:t>
            </w:r>
          </w:p>
          <w:p w:rsidR="00C02B6B" w:rsidRPr="006A28B3" w:rsidRDefault="00C02B6B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Az egyház történelmének</w:t>
            </w:r>
          </w:p>
          <w:p w:rsidR="00C02B6B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kezdetei, fontos fordulópontjai:</w:t>
            </w: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Előreformációs törekvések:</w:t>
            </w: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reformáció és az ellenreformáció következményei:</w:t>
            </w: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1D5" w:rsidRPr="006A28B3" w:rsidRDefault="00F801D5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1D5" w:rsidRPr="006A28B3" w:rsidRDefault="00F801D5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1D5" w:rsidRPr="006A28B3" w:rsidRDefault="00F801D5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1D5" w:rsidRPr="006A28B3" w:rsidRDefault="00F801D5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1D5" w:rsidRPr="006A28B3" w:rsidRDefault="00F801D5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1D5" w:rsidRPr="006A28B3" w:rsidRDefault="00F801D5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1D5" w:rsidRPr="006A28B3" w:rsidRDefault="00F801D5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Kiemelkedő egyháztörténeti</w:t>
            </w: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személyiségek példák Krisztus</w:t>
            </w: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elkötelezett követésére:</w:t>
            </w:r>
          </w:p>
        </w:tc>
        <w:tc>
          <w:tcPr>
            <w:tcW w:w="2935" w:type="dxa"/>
          </w:tcPr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 Szentlélek munkájáról szóló bibliai</w:t>
            </w:r>
          </w:p>
          <w:p w:rsidR="005C0CD4" w:rsidRPr="006A28B3" w:rsidRDefault="00C02B6B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tanítás; 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Pünkösd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eseményei, a keresztyén egyház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születése, őskeresztyénség, az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istentisztelet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liturgiája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ókatolicizmus</w:t>
            </w:r>
            <w:proofErr w:type="spell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keresztyénüldözések, a keresztyénség,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mint államvallás;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Szerzetesrendek kialakulása Keleten és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Nyugaton; Keresztes háborúk, avignoni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fogság; Eretnekmozgalmak és az</w:t>
            </w:r>
          </w:p>
          <w:p w:rsidR="00C02B6B" w:rsidRPr="006A28B3" w:rsidRDefault="005C0CD4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inkvizíció</w:t>
            </w:r>
          </w:p>
          <w:p w:rsidR="005C0CD4" w:rsidRPr="006A28B3" w:rsidRDefault="005C0CD4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A82" w:rsidRPr="006A28B3" w:rsidRDefault="00933A82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Wyclif</w:t>
            </w:r>
            <w:proofErr w:type="spell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és</w:t>
            </w:r>
          </w:p>
          <w:p w:rsidR="005C0CD4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Husz; </w:t>
            </w:r>
          </w:p>
          <w:p w:rsidR="005C0CD4" w:rsidRPr="006A28B3" w:rsidRDefault="005C0CD4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reformáció német és svájci ága;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Az ellenreformáció Európában,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</w:p>
          <w:p w:rsidR="00582FB7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jezsuita rend; </w:t>
            </w: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1D5" w:rsidRPr="006A28B3" w:rsidRDefault="00F801D5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 protestáns ortodoxia és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pietizmus;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puritanizmus; Az ökumenikus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mozgalmak kezdetei;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A katolicizmus és a protestantizmus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XX. században;</w:t>
            </w:r>
          </w:p>
          <w:p w:rsidR="005C0CD4" w:rsidRPr="006A28B3" w:rsidRDefault="005C0CD4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Augustinus, I.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István, Assisi Ferenc, Luther Márton,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Zwingli Ulrich, Kálvin János.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7" w:type="dxa"/>
            <w:shd w:val="clear" w:color="auto" w:fill="FFE599" w:themeFill="accent4" w:themeFillTint="66"/>
          </w:tcPr>
          <w:p w:rsidR="002468C0" w:rsidRPr="006A28B3" w:rsidRDefault="002468C0" w:rsidP="006142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8C0" w:rsidRPr="006A28B3" w:rsidRDefault="00000E9B" w:rsidP="00000E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Hogyan és mi célból lett keresztyén egyház? Mutassa be az ősegyház kialakulását, tisztségeit és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problémáit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, és vesse össze azokat a mai</w:t>
            </w:r>
            <w:r w:rsidR="00E10EF8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0EF8"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egyház tisztségeivel és pro</w:t>
            </w:r>
            <w:r w:rsidR="00427478" w:rsidRPr="006A28B3">
              <w:rPr>
                <w:rFonts w:ascii="Times New Roman" w:hAnsi="Times New Roman" w:cs="Times New Roman"/>
                <w:sz w:val="26"/>
                <w:szCs w:val="26"/>
              </w:rPr>
              <w:t>blémáival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:rsidR="002468C0" w:rsidRPr="006A28B3" w:rsidRDefault="002468C0" w:rsidP="006142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7F1F" w:rsidRPr="006A28B3" w:rsidRDefault="00F87F1F" w:rsidP="00F87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Rendszerezze a keresztyénüldözések okait és következményeit! Nevezze meg a keresztyénüldöző császárokat és</w:t>
            </w:r>
            <w:r w:rsidR="00E51EE2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azok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1EE2" w:rsidRPr="006A28B3">
              <w:rPr>
                <w:rFonts w:ascii="Times New Roman" w:hAnsi="Times New Roman" w:cs="Times New Roman"/>
                <w:sz w:val="26"/>
                <w:szCs w:val="26"/>
              </w:rPr>
              <w:t>rendelkezéseit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:rsidR="002468C0" w:rsidRPr="006A28B3" w:rsidRDefault="002468C0" w:rsidP="006142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8C0" w:rsidRPr="006A28B3" w:rsidRDefault="002468C0" w:rsidP="006142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8C0" w:rsidRPr="006A28B3" w:rsidRDefault="002468C0" w:rsidP="006142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8C0" w:rsidRPr="006A28B3" w:rsidRDefault="002468C0" w:rsidP="006142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5860" w:rsidRPr="006A28B3" w:rsidRDefault="003A5860" w:rsidP="003A58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Mutassa be Husz János életét, főbb céljait és követőinek sajátosságait!</w:t>
            </w:r>
          </w:p>
          <w:p w:rsidR="002468C0" w:rsidRPr="006A28B3" w:rsidRDefault="002468C0" w:rsidP="006142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9BB" w:rsidRPr="006A28B3" w:rsidRDefault="003A09BB" w:rsidP="006142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Foglalja össze Luther Márton életének munká</w:t>
            </w:r>
            <w:r w:rsidR="00F801D5" w:rsidRPr="006A28B3">
              <w:rPr>
                <w:rFonts w:ascii="Times New Roman" w:hAnsi="Times New Roman" w:cs="Times New Roman"/>
                <w:sz w:val="26"/>
                <w:szCs w:val="26"/>
              </w:rPr>
              <w:t>sságának főbb állomásait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:rsidR="003A09BB" w:rsidRPr="006A28B3" w:rsidRDefault="003A09BB" w:rsidP="006142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5860" w:rsidRPr="006A28B3" w:rsidRDefault="003A09BB" w:rsidP="003A58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Ismertesse Kálvin János genfi tartózkodásának időszakát, menekülésének okait</w:t>
            </w:r>
            <w:r w:rsidR="00F801D5" w:rsidRPr="006A28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és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Institutio</w:t>
            </w:r>
            <w:proofErr w:type="spell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jellegzetességeit!</w:t>
            </w:r>
            <w:r w:rsidR="003A5860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68C0" w:rsidRPr="006A28B3" w:rsidRDefault="002468C0" w:rsidP="006142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4A32" w:rsidRPr="006A28B3" w:rsidRDefault="00794A32" w:rsidP="006142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942" w:rsidRPr="006A28B3" w:rsidRDefault="00F801D5" w:rsidP="003D3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Hasonlítsa össze</w:t>
            </w:r>
            <w:r w:rsidR="003D3942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a puritanizmus és a pietizmus mozgalmainak célját, vezetőit, jellemzőit és hatását!</w:t>
            </w:r>
          </w:p>
          <w:p w:rsidR="002468C0" w:rsidRPr="006A28B3" w:rsidRDefault="002468C0" w:rsidP="006142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42DC" w:rsidRPr="006A28B3" w:rsidRDefault="006142DC" w:rsidP="006142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42DC" w:rsidRPr="006A28B3" w:rsidRDefault="006142DC" w:rsidP="006142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6142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6142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F801D5" w:rsidP="00F80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Foglalja össze Augustinus legfőbb tanításait, és magyarázza meg, mi az oka élete nagy változásának! </w:t>
            </w:r>
          </w:p>
        </w:tc>
        <w:tc>
          <w:tcPr>
            <w:tcW w:w="3169" w:type="dxa"/>
            <w:shd w:val="clear" w:color="auto" w:fill="C5E0B3" w:themeFill="accent6" w:themeFillTint="66"/>
          </w:tcPr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94A3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Nevezze meg a pünkösd legfőbb eseményeit!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E9B" w:rsidRPr="006A28B3" w:rsidRDefault="00000E9B" w:rsidP="00000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Mutassa be az első keresztyén gyülekezetek életét, szokásait, tisztségeit, feladatait!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F87F1F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Foglalja össze a Milánói </w:t>
            </w:r>
            <w:proofErr w:type="spell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Edictum</w:t>
            </w:r>
            <w:proofErr w:type="spell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legfontosabb határozatait!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9270A6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Mutasson be egy szabadon választott szerzetesrendet különös tekintettel annak kialakulására, jelmondatára, tevékenységére, külső és belső jellegzetességeire!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F801D5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Magyarázza meg, hogy kihez és miért köthető a táboriták elnevezés!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F801D5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Mutassa be a reformáció legfőbb tanításait!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F801D5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Magyarázza el a káté műfajának jellegzetességeit és célját!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F801D5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Nevezze meg a pietizmus irányzatait és azok jellegzetességeit!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3D394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Magyarázza el az eredendő bűn fogalmát!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352D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668" w:rsidRPr="006A28B3" w:rsidTr="00C61BF1">
        <w:tc>
          <w:tcPr>
            <w:tcW w:w="2900" w:type="dxa"/>
          </w:tcPr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7. A saját felekezet története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Kiemelkedő</w:t>
            </w: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személyiségei:</w:t>
            </w: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reformáció és a művelődés</w:t>
            </w: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összekapcsolódása:</w:t>
            </w:r>
          </w:p>
          <w:p w:rsidR="009D44D7" w:rsidRPr="006A28B3" w:rsidRDefault="009D44D7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4D7" w:rsidRPr="006A28B3" w:rsidRDefault="009D44D7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4D7" w:rsidRPr="006A28B3" w:rsidRDefault="009D44D7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4D7" w:rsidRPr="006A28B3" w:rsidRDefault="009D44D7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4D7" w:rsidRPr="006A28B3" w:rsidRDefault="009D44D7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4D7" w:rsidRPr="006A28B3" w:rsidRDefault="001A0449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r w:rsidR="009D44D7" w:rsidRPr="006A28B3">
              <w:rPr>
                <w:rFonts w:ascii="Times New Roman" w:hAnsi="Times New Roman" w:cs="Times New Roman"/>
                <w:sz w:val="26"/>
                <w:szCs w:val="26"/>
              </w:rPr>
              <w:t>Habsburg udvar valláspolitikája:</w:t>
            </w:r>
          </w:p>
          <w:p w:rsidR="009D44D7" w:rsidRPr="006A28B3" w:rsidRDefault="009D44D7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4D7" w:rsidRPr="006A28B3" w:rsidRDefault="009D44D7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4D7" w:rsidRPr="006A28B3" w:rsidRDefault="009D44D7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Az</w:t>
            </w:r>
          </w:p>
          <w:p w:rsidR="009D44D7" w:rsidRPr="006A28B3" w:rsidRDefault="009D44D7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erdélyi fejedelemség valláspolitikája:</w:t>
            </w:r>
          </w:p>
          <w:p w:rsidR="009D44D7" w:rsidRPr="006A28B3" w:rsidRDefault="009D44D7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4D7" w:rsidRPr="006A28B3" w:rsidRDefault="009D44D7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4D7" w:rsidRPr="006A28B3" w:rsidRDefault="009D44D7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4D7" w:rsidRPr="006A28B3" w:rsidRDefault="009D44D7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Csendes</w:t>
            </w:r>
          </w:p>
          <w:p w:rsidR="009D44D7" w:rsidRPr="006A28B3" w:rsidRDefault="009D44D7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ellenreformáció:</w:t>
            </w:r>
          </w:p>
          <w:p w:rsidR="009D44D7" w:rsidRPr="006A28B3" w:rsidRDefault="009D44D7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4D7" w:rsidRPr="006A28B3" w:rsidRDefault="009D44D7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4D7" w:rsidRPr="006A28B3" w:rsidRDefault="009D44D7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4D7" w:rsidRPr="006A28B3" w:rsidRDefault="009D44D7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4D7" w:rsidRPr="006A28B3" w:rsidRDefault="009D44D7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4D7" w:rsidRPr="006A28B3" w:rsidRDefault="009D44D7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4D7" w:rsidRPr="006A28B3" w:rsidRDefault="009D44D7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4D7" w:rsidRPr="006A28B3" w:rsidRDefault="009D44D7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két világháború közötti</w:t>
            </w:r>
          </w:p>
          <w:p w:rsidR="009D44D7" w:rsidRPr="006A28B3" w:rsidRDefault="009D44D7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egyház története:</w:t>
            </w:r>
          </w:p>
          <w:p w:rsidR="009D44D7" w:rsidRPr="006A28B3" w:rsidRDefault="009D44D7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4D7" w:rsidRPr="006A28B3" w:rsidRDefault="009D44D7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4D7" w:rsidRPr="006A28B3" w:rsidRDefault="009D44D7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Állam és egyház viszonya a II.</w:t>
            </w:r>
          </w:p>
          <w:p w:rsidR="009D44D7" w:rsidRPr="006A28B3" w:rsidRDefault="009D44D7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világháború után:</w:t>
            </w:r>
          </w:p>
        </w:tc>
        <w:tc>
          <w:tcPr>
            <w:tcW w:w="2935" w:type="dxa"/>
          </w:tcPr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 saját felekezet kialakulása, annak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okai, történetének fontos pontjai: </w:t>
            </w:r>
          </w:p>
          <w:p w:rsidR="005C0CD4" w:rsidRPr="006A28B3" w:rsidRDefault="00C02B6B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Magyarországon; </w:t>
            </w:r>
          </w:p>
          <w:p w:rsidR="005C0CD4" w:rsidRPr="006A28B3" w:rsidRDefault="005C0CD4" w:rsidP="005C0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Dévai Bíró Mátyás,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Sztárai Mihály Szegedi Kis István,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Kálmá</w:t>
            </w:r>
            <w:r w:rsidR="005C0CD4" w:rsidRPr="006A28B3">
              <w:rPr>
                <w:rFonts w:ascii="Times New Roman" w:hAnsi="Times New Roman" w:cs="Times New Roman"/>
                <w:sz w:val="26"/>
                <w:szCs w:val="26"/>
              </w:rPr>
              <w:t>ncsehi Sánta Márton, Huszár Gál</w:t>
            </w:r>
          </w:p>
          <w:p w:rsidR="005C0CD4" w:rsidRPr="006A28B3" w:rsidRDefault="005C0CD4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Méliusz</w:t>
            </w:r>
            <w:proofErr w:type="spell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Juhász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Péter, Dávid Ferenc, Károli Gáspár,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Szenci</w:t>
            </w:r>
            <w:proofErr w:type="spell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Molnár Albert; A bécsi békétől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</w:p>
          <w:p w:rsidR="009D44D7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szatm</w:t>
            </w:r>
            <w:r w:rsidR="001A0449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ári békéig (Bocskai István) </w:t>
            </w:r>
          </w:p>
          <w:p w:rsidR="001A0449" w:rsidRPr="006A28B3" w:rsidRDefault="001A0449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1606-1711: ellenreformáció,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</w:p>
          <w:p w:rsidR="00C02B6B" w:rsidRPr="006A28B3" w:rsidRDefault="00C02B6B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gyászévtized, gályarab prédikátorok; </w:t>
            </w:r>
          </w:p>
          <w:p w:rsidR="009D44D7" w:rsidRPr="006A28B3" w:rsidRDefault="009D44D7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1571-1690. Bethlen Gábor, I. Rákóczi</w:t>
            </w:r>
          </w:p>
          <w:p w:rsidR="009D44D7" w:rsidRPr="006A28B3" w:rsidRDefault="00C02B6B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György, Lorántffy Zsuzsánna; </w:t>
            </w:r>
          </w:p>
          <w:p w:rsidR="009D44D7" w:rsidRPr="006A28B3" w:rsidRDefault="009D44D7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4D7" w:rsidRPr="006A28B3" w:rsidRDefault="009D44D7" w:rsidP="009D44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magyar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protestantizmus helyzete III. Károly és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Mária Terézia uralkodása idején; II.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József valláspolitikája, a Türelmi</w:t>
            </w:r>
          </w:p>
          <w:p w:rsidR="009D44D7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Rendelet; </w:t>
            </w:r>
          </w:p>
          <w:p w:rsidR="009D44D7" w:rsidRPr="006A28B3" w:rsidRDefault="009D44D7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Makkai Sándor,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Baltazár Dezső, Ravasz László, Révész</w:t>
            </w:r>
          </w:p>
          <w:p w:rsidR="009D44D7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Imre; </w:t>
            </w:r>
          </w:p>
          <w:p w:rsidR="009D44D7" w:rsidRPr="006A28B3" w:rsidRDefault="009D44D7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Egyezmény 1948,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államosítások; Bereczky Albert, Pap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László, </w:t>
            </w:r>
            <w:proofErr w:type="spell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Ordass</w:t>
            </w:r>
            <w:proofErr w:type="spell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Lajos.</w:t>
            </w:r>
          </w:p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7" w:type="dxa"/>
            <w:shd w:val="clear" w:color="auto" w:fill="FFE599" w:themeFill="accent4" w:themeFillTint="66"/>
          </w:tcPr>
          <w:p w:rsidR="006142DC" w:rsidRPr="006A28B3" w:rsidRDefault="00F801D5" w:rsidP="006142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Mutassa be a magyarországi reformáció okait</w:t>
            </w:r>
            <w:r w:rsidR="004C3F44" w:rsidRPr="006A28B3">
              <w:rPr>
                <w:rFonts w:ascii="Times New Roman" w:hAnsi="Times New Roman" w:cs="Times New Roman"/>
                <w:sz w:val="26"/>
                <w:szCs w:val="26"/>
              </w:rPr>
              <w:t>, irányzatait, elterjedését és következményeit!</w:t>
            </w:r>
          </w:p>
          <w:p w:rsidR="006142DC" w:rsidRPr="006A28B3" w:rsidRDefault="006142DC" w:rsidP="006142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449" w:rsidRPr="006A28B3" w:rsidRDefault="001A0449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449" w:rsidRPr="006A28B3" w:rsidRDefault="001A0449" w:rsidP="001A04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Ismertesse a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reformáció előzményei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, terjedésének okai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t és jelentőségét Károli munkássága tükrében!</w:t>
            </w: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6EFB" w:rsidRPr="006A28B3" w:rsidRDefault="00236EFB" w:rsidP="00236E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Mutassa be 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Bocskai István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életének főbb fordulatait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, törekvései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t és harcai!</w:t>
            </w: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1A0449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Magyarázz el az</w:t>
            </w:r>
            <w:r w:rsidR="004C3F44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ellenreformáció megjelenésének 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oka</w:t>
            </w:r>
            <w:r w:rsidR="004C3F44" w:rsidRPr="006A28B3">
              <w:rPr>
                <w:rFonts w:ascii="Times New Roman" w:hAnsi="Times New Roman" w:cs="Times New Roman"/>
                <w:sz w:val="26"/>
                <w:szCs w:val="26"/>
              </w:rPr>
              <w:t>it és következményeit a pozsonyi vésztörvényszék döntéseinek és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Ruyter</w:t>
            </w:r>
            <w:proofErr w:type="spell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Mihály</w:t>
            </w:r>
            <w:r w:rsidR="004C3F44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szerepének tükrében!</w:t>
            </w: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011CBE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Mutassa be II. József valláspolitikájának főbb 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vonásait a Türelmi Rendelet fényében!</w:t>
            </w: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5013" w:rsidRPr="006A28B3" w:rsidRDefault="00A75013" w:rsidP="00A750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Foglalja össze </w:t>
            </w:r>
            <w:r w:rsidR="00E73DDA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az </w:t>
            </w:r>
            <w:proofErr w:type="spell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elvilágiasodás</w:t>
            </w:r>
            <w:proofErr w:type="spell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és egyházunk megújulási törekvései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nek </w:t>
            </w:r>
            <w:r w:rsidR="00E73DDA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XX. </w:t>
            </w:r>
            <w:proofErr w:type="gramStart"/>
            <w:r w:rsidR="00E73DDA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századi 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tendenciáit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5013" w:rsidRPr="006A28B3" w:rsidRDefault="00A75013" w:rsidP="00A750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Mutassa be, hogy 1955 és 1956 között hogyan hatott 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kommunista hatalom egyházpolitikája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az egyházra különös tekintettel</w:t>
            </w:r>
          </w:p>
          <w:p w:rsidR="00A75013" w:rsidRPr="006A28B3" w:rsidRDefault="00A75013" w:rsidP="00A750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Ravasz László, Bereczky Albert személyére!</w:t>
            </w:r>
          </w:p>
          <w:p w:rsidR="00582FB7" w:rsidRPr="006A28B3" w:rsidRDefault="00582FB7" w:rsidP="00B92A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C5E0B3" w:themeFill="accent6" w:themeFillTint="66"/>
          </w:tcPr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4C3F44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Mutassa be Huszár Gál szerepét és munkásságát!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94A3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Ismertesse a bécsi béke előzményeit és annak legfontosabb rendelkezéseit!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4C3F44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Mutassa be a gyászévtized időszakának legfőbb jellemzőit!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E73DDA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Foglalja össze Lorántffy Zsuzsanna különleges szolgálatának szerepét!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B92AA4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Magyarázza el, hogy mit nevez az egyháztörténet csendes ellenreformációnak!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A75013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Magyarázza meg hogyan kapcsolódnak össze az alábbi fogalmak: 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Állami Egyházügyi Hivatal, Hitvalló Nyilatkozat, R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eformátus Megújulási Mozgalom!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23AB" w:rsidRPr="006A28B3" w:rsidTr="00C61BF1">
        <w:tc>
          <w:tcPr>
            <w:tcW w:w="13994" w:type="dxa"/>
            <w:gridSpan w:val="5"/>
            <w:shd w:val="clear" w:color="auto" w:fill="D9D9D9" w:themeFill="background1" w:themeFillShade="D9"/>
          </w:tcPr>
          <w:p w:rsidR="000323AB" w:rsidRPr="006A28B3" w:rsidRDefault="000323AB" w:rsidP="000323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III. Dogmatika</w:t>
            </w:r>
          </w:p>
          <w:p w:rsidR="000323AB" w:rsidRPr="006A28B3" w:rsidRDefault="000323AB" w:rsidP="00032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668" w:rsidRPr="006A28B3" w:rsidTr="00C61BF1">
        <w:tc>
          <w:tcPr>
            <w:tcW w:w="2900" w:type="dxa"/>
          </w:tcPr>
          <w:p w:rsidR="00C02B6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t>8. Az egyház tanítása</w:t>
            </w:r>
          </w:p>
        </w:tc>
        <w:tc>
          <w:tcPr>
            <w:tcW w:w="2203" w:type="dxa"/>
          </w:tcPr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keresztyén egyház tanításának</w:t>
            </w:r>
          </w:p>
          <w:p w:rsidR="00C02B6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alapvető tételei:</w:t>
            </w: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sákramentumok:</w:t>
            </w: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saját felekezet dogmatikai</w:t>
            </w: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tanítása:</w:t>
            </w: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Az üdvtörténet alapigazságainak</w:t>
            </w: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vizsgálata, Isten mindnyájunkat eggyé</w:t>
            </w: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tesz Krisztusban:</w:t>
            </w:r>
          </w:p>
        </w:tc>
        <w:tc>
          <w:tcPr>
            <w:tcW w:w="2935" w:type="dxa"/>
          </w:tcPr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Isten megismerése,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kijelentés (Istenérvek); Különös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kijelentés, az Ige hármas alakja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reformátori felfogásban; Az ember Isten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szövetségében; Evangélium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törvényben;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keresztyén hit;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Egyetemes hitvallások; Istenről, mint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Szentháromságról;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teremtő,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Mindenható Atya; Az isteni gondviselés;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Jézus Krisztus személye és titka;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Jézus Krisztus prófétai, főpapi és királyi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tiszte;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Szentlélek személye és</w:t>
            </w:r>
          </w:p>
          <w:p w:rsidR="000323AB" w:rsidRPr="006A28B3" w:rsidRDefault="000323A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munkája; Az anyaszentegyház</w:t>
            </w:r>
          </w:p>
          <w:p w:rsidR="000323AB" w:rsidRPr="006A28B3" w:rsidRDefault="000323A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AB" w:rsidRPr="006A28B3" w:rsidRDefault="000323A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keresztség és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úrvacsora; Az eljövendő világ és az örök</w:t>
            </w:r>
          </w:p>
          <w:p w:rsidR="000323AB" w:rsidRPr="006A28B3" w:rsidRDefault="00C02B6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élet; </w:t>
            </w:r>
          </w:p>
          <w:p w:rsidR="000323AB" w:rsidRPr="006A28B3" w:rsidRDefault="000323A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reformátori gondolkodás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jellegzetességei: </w:t>
            </w:r>
            <w:proofErr w:type="spell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solus</w:t>
            </w:r>
            <w:proofErr w:type="spell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Christus, </w:t>
            </w:r>
            <w:proofErr w:type="spell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sola</w:t>
            </w:r>
            <w:proofErr w:type="spellEnd"/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gratia</w:t>
            </w:r>
            <w:proofErr w:type="spell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sola</w:t>
            </w:r>
            <w:proofErr w:type="spell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fide</w:t>
            </w:r>
            <w:proofErr w:type="spell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sola</w:t>
            </w:r>
            <w:proofErr w:type="spell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Scriptura;</w:t>
            </w:r>
          </w:p>
          <w:p w:rsidR="000323AB" w:rsidRPr="006A28B3" w:rsidRDefault="000323A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ökumenikus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mozgalmak, a II. vatikáni zsinat.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032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7" w:type="dxa"/>
            <w:shd w:val="clear" w:color="auto" w:fill="FFE599" w:themeFill="accent4" w:themeFillTint="66"/>
          </w:tcPr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3DDA" w:rsidRPr="006A28B3" w:rsidRDefault="00E73DDA" w:rsidP="00E73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Rendszerezze, hogyan ismerhető meg Isten az általános és különös kijelentés alapján?</w:t>
            </w: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4C021A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Mutassa be az egyetemes hitvallások legfontosabb határozatait és azok következményeit!</w:t>
            </w: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021A" w:rsidRPr="006A28B3" w:rsidRDefault="004C021A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75046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Mutassa be, hogy mit tanít a HKT a </w:t>
            </w:r>
            <w:r w:rsidR="00FA24D1" w:rsidRPr="006A28B3">
              <w:rPr>
                <w:rFonts w:ascii="Times New Roman" w:hAnsi="Times New Roman" w:cs="Times New Roman"/>
                <w:sz w:val="26"/>
                <w:szCs w:val="26"/>
              </w:rPr>
              <w:t>Szentháromság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ról, annak személyeiről és munkájukról?</w:t>
            </w:r>
            <w:r w:rsidR="00FA24D1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0462" w:rsidRPr="006A28B3" w:rsidRDefault="0075046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3DDA" w:rsidRPr="006A28B3" w:rsidRDefault="00E73DDA" w:rsidP="00E73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Magyarázza el a keresztyén anyaszentegyház szerepét, jellegzetességeit és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funkcióját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a HK 54. alapján!</w:t>
            </w: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4C02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021A" w:rsidRPr="006A28B3" w:rsidRDefault="004C021A" w:rsidP="004C02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Mutassa be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a ref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ormátori alapelveket, azok jelentését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és  jelentőségét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! </w:t>
            </w: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C5E0B3" w:themeFill="accent6" w:themeFillTint="66"/>
          </w:tcPr>
          <w:p w:rsidR="00C02B6B" w:rsidRPr="006A28B3" w:rsidRDefault="00C02B6B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E73DDA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Magyarázza el, hogy mit jelent az Ige hármas alakja!</w:t>
            </w:r>
          </w:p>
          <w:p w:rsidR="00750462" w:rsidRPr="006A28B3" w:rsidRDefault="00750462" w:rsidP="004702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5046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Fogalmazza meg, hogy mi a törvény hármas haszna a kálvini tanítás szerint?</w:t>
            </w:r>
          </w:p>
          <w:p w:rsidR="00750462" w:rsidRPr="006A28B3" w:rsidRDefault="0075046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242BD6" w:rsidP="00242B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Az egyetemes hitvallások segítségével m</w:t>
            </w:r>
            <w:r w:rsidR="00E51EE2" w:rsidRPr="006A28B3">
              <w:rPr>
                <w:rFonts w:ascii="Times New Roman" w:hAnsi="Times New Roman" w:cs="Times New Roman"/>
                <w:sz w:val="26"/>
                <w:szCs w:val="26"/>
              </w:rPr>
              <w:t>agyarázza meg, hogy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mit jelent Krisztus kettős természete!</w:t>
            </w:r>
            <w:r w:rsidR="00E51EE2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406" w:rsidRPr="006A28B3" w:rsidRDefault="003C7406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Foglalja össze, hogy mit jelent az isteni gondviselés a HK 27-28. alapján!</w:t>
            </w:r>
          </w:p>
          <w:p w:rsidR="003C7406" w:rsidRPr="006A28B3" w:rsidRDefault="003C7406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A98" w:rsidRPr="006A28B3" w:rsidRDefault="00DC2A98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Fogalmazza meg, hogy mit jelent az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inkarnáció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titka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kifejezés!</w:t>
            </w:r>
          </w:p>
          <w:p w:rsidR="00DC2A98" w:rsidRPr="006A28B3" w:rsidRDefault="00DC2A98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2A98" w:rsidRPr="006A28B3" w:rsidRDefault="00B62A98" w:rsidP="00B62A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Összegezze 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370.</w:t>
            </w:r>
            <w:r w:rsidR="00236EFB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dicséret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és a HK 53. </w:t>
            </w:r>
            <w:proofErr w:type="spellStart"/>
            <w:r w:rsidR="00236EFB" w:rsidRPr="006A28B3">
              <w:rPr>
                <w:rFonts w:ascii="Times New Roman" w:hAnsi="Times New Roman" w:cs="Times New Roman"/>
                <w:sz w:val="26"/>
                <w:szCs w:val="26"/>
              </w:rPr>
              <w:t>segítsével</w:t>
            </w:r>
            <w:proofErr w:type="spell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, hogy kicsoda a Szentlélek!</w:t>
            </w:r>
          </w:p>
          <w:p w:rsidR="00B62A98" w:rsidRPr="006A28B3" w:rsidRDefault="00B62A98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2DC1" w:rsidRPr="006A28B3" w:rsidRDefault="00352DC1" w:rsidP="00352D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Mutassa be a 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II. Helvét h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itvallás és a Heidelbergi káté megírásának okát, szerkezetét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és tartalmi csoportosításait!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6143CA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Foglalja össze a HK 21. alapján az igaz hit ismertetőjegyeit!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Magyarázza el a sákramentum szó jelentését, ismertesse bibliai alapjait! 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Mutassa be, hogy hogyan kapcsolódik a sákramentumban a jel és a jelzett dolog!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403E" w:rsidRPr="006A28B3" w:rsidTr="00C61BF1">
        <w:tc>
          <w:tcPr>
            <w:tcW w:w="13994" w:type="dxa"/>
            <w:gridSpan w:val="5"/>
            <w:shd w:val="clear" w:color="auto" w:fill="D9D9D9" w:themeFill="background1" w:themeFillShade="D9"/>
          </w:tcPr>
          <w:p w:rsidR="00FF403E" w:rsidRPr="006A28B3" w:rsidRDefault="00FF403E" w:rsidP="00FF403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IV. Az egyházi esztendő</w:t>
            </w:r>
          </w:p>
        </w:tc>
      </w:tr>
      <w:tr w:rsidR="00363668" w:rsidRPr="006A28B3" w:rsidTr="00C61BF1">
        <w:tc>
          <w:tcPr>
            <w:tcW w:w="2900" w:type="dxa"/>
          </w:tcPr>
          <w:p w:rsidR="00FF403E" w:rsidRPr="006A28B3" w:rsidRDefault="00FF403E" w:rsidP="00FF4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t>9. Ünnepek, ünnepi időszakok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2B6B" w:rsidRPr="006A28B3" w:rsidRDefault="00C02B6B" w:rsidP="008932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03" w:type="dxa"/>
          </w:tcPr>
          <w:p w:rsidR="00FF403E" w:rsidRPr="006A28B3" w:rsidRDefault="00FF403E" w:rsidP="00FF4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Az egyházi esztendő ünnepei, ünnepi</w:t>
            </w:r>
          </w:p>
          <w:p w:rsidR="00FF403E" w:rsidRPr="006A28B3" w:rsidRDefault="00FF403E" w:rsidP="00FF4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időszakai, a saját felekezet ünnepei, az</w:t>
            </w:r>
          </w:p>
          <w:p w:rsidR="00C02B6B" w:rsidRPr="006A28B3" w:rsidRDefault="00FF403E" w:rsidP="00FF4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ünnepek gyökerei, jelentősége:</w:t>
            </w:r>
          </w:p>
          <w:p w:rsidR="00FF403E" w:rsidRPr="006A28B3" w:rsidRDefault="00FF403E" w:rsidP="00FF4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03E" w:rsidRPr="006A28B3" w:rsidRDefault="00FF403E" w:rsidP="00FF4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03E" w:rsidRPr="006A28B3" w:rsidRDefault="00FF403E" w:rsidP="00FF4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Az ünnepek</w:t>
            </w:r>
          </w:p>
          <w:p w:rsidR="00FF403E" w:rsidRPr="006A28B3" w:rsidRDefault="00FF403E" w:rsidP="00FF40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liturgiája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935" w:type="dxa"/>
          </w:tcPr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Advent,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karácsony, böjt, virágvasárnap,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nagypéntek, húsvét, áldozócsütörtök,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pünkösd, újkenyér, újbor, október 31,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</w:p>
          <w:p w:rsidR="00FF403E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reformáció emléknapja; </w:t>
            </w:r>
          </w:p>
          <w:p w:rsidR="00FF403E" w:rsidRPr="006A28B3" w:rsidRDefault="00FF403E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református istentisztelet és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kegyesség.</w:t>
            </w:r>
          </w:p>
          <w:p w:rsidR="00C02B6B" w:rsidRPr="006A28B3" w:rsidRDefault="00C02B6B" w:rsidP="008932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787" w:type="dxa"/>
            <w:shd w:val="clear" w:color="auto" w:fill="FFE599" w:themeFill="accent4" w:themeFillTint="66"/>
          </w:tcPr>
          <w:p w:rsidR="00C02B6B" w:rsidRPr="006A28B3" w:rsidRDefault="00C02B6B" w:rsidP="008932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8932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C5E0B3" w:themeFill="accent6" w:themeFillTint="66"/>
          </w:tcPr>
          <w:p w:rsidR="00C02B6B" w:rsidRPr="006A28B3" w:rsidRDefault="00C02B6B" w:rsidP="008932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FA24D1" w:rsidRPr="006A28B3" w:rsidRDefault="00FA24D1" w:rsidP="00FA2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Mutassa be az egyházi év ünnepeit!</w:t>
            </w: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8932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FA24D1" w:rsidP="0089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Nevezze meg a református istentisztelet részeit, és magyarázza el azok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funkcióját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:rsidR="007C0DF2" w:rsidRPr="006A28B3" w:rsidRDefault="007C0DF2" w:rsidP="00FA24D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C07B8" w:rsidRPr="006A28B3" w:rsidTr="00C61BF1">
        <w:tc>
          <w:tcPr>
            <w:tcW w:w="13994" w:type="dxa"/>
            <w:gridSpan w:val="5"/>
            <w:shd w:val="clear" w:color="auto" w:fill="D9D9D9" w:themeFill="background1" w:themeFillShade="D9"/>
          </w:tcPr>
          <w:p w:rsidR="00BC07B8" w:rsidRPr="006A28B3" w:rsidRDefault="00BC07B8" w:rsidP="00BC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V. A keresztyén erkölcsi élet - </w:t>
            </w:r>
            <w:proofErr w:type="gramStart"/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t>etika</w:t>
            </w:r>
            <w:proofErr w:type="gramEnd"/>
          </w:p>
          <w:p w:rsidR="00BC07B8" w:rsidRPr="006A28B3" w:rsidRDefault="00BC07B8" w:rsidP="00BC07B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63668" w:rsidRPr="006A28B3" w:rsidTr="00C61BF1">
        <w:tc>
          <w:tcPr>
            <w:tcW w:w="2900" w:type="dxa"/>
          </w:tcPr>
          <w:p w:rsidR="00BC07B8" w:rsidRPr="006A28B3" w:rsidRDefault="00BC07B8" w:rsidP="00BC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10. A keresztyénség erkölcsi</w:t>
            </w:r>
          </w:p>
          <w:p w:rsidR="00BC07B8" w:rsidRPr="006A28B3" w:rsidRDefault="00BC07B8" w:rsidP="00BC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t>tanítása</w:t>
            </w:r>
          </w:p>
          <w:p w:rsidR="00C02B6B" w:rsidRPr="006A28B3" w:rsidRDefault="00C02B6B" w:rsidP="00BC07B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03" w:type="dxa"/>
          </w:tcPr>
          <w:p w:rsidR="00C02B6B" w:rsidRPr="006A28B3" w:rsidRDefault="00BC07B8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Az ószövetségi és a jézusi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etika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C07B8" w:rsidRPr="006A28B3" w:rsidRDefault="00BC07B8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7B8" w:rsidRPr="006A28B3" w:rsidRDefault="00BC07B8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7B8" w:rsidRPr="006A28B3" w:rsidRDefault="00BC07B8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7B8" w:rsidRPr="006A28B3" w:rsidRDefault="00BC07B8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7B8" w:rsidRPr="006A28B3" w:rsidRDefault="00BC07B8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7B8" w:rsidRPr="006A28B3" w:rsidRDefault="00BC07B8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7B8" w:rsidRPr="006A28B3" w:rsidRDefault="00BC07B8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7B8" w:rsidRPr="006A28B3" w:rsidRDefault="00BC07B8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7B8" w:rsidRPr="006A28B3" w:rsidRDefault="00BC07B8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7B8" w:rsidRPr="006A28B3" w:rsidRDefault="00BC07B8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7B8" w:rsidRPr="006A28B3" w:rsidRDefault="00BC07B8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7B8" w:rsidRPr="006A28B3" w:rsidRDefault="00BC07B8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7B8" w:rsidRPr="006A28B3" w:rsidRDefault="00BC07B8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7B8" w:rsidRPr="006A28B3" w:rsidRDefault="00BC07B8" w:rsidP="00BC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belső</w:t>
            </w:r>
          </w:p>
          <w:p w:rsidR="00BC07B8" w:rsidRPr="006A28B3" w:rsidRDefault="00BC07B8" w:rsidP="00BC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törvény:</w:t>
            </w:r>
          </w:p>
          <w:p w:rsidR="00BC07B8" w:rsidRPr="006A28B3" w:rsidRDefault="00BC07B8" w:rsidP="00BC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7B8" w:rsidRPr="006A28B3" w:rsidRDefault="00BC07B8" w:rsidP="00BC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7B8" w:rsidRPr="006A28B3" w:rsidRDefault="00BC07B8" w:rsidP="00BC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7B8" w:rsidRPr="006A28B3" w:rsidRDefault="00BC07B8" w:rsidP="00BC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7B8" w:rsidRPr="006A28B3" w:rsidRDefault="00BC07B8" w:rsidP="00BC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7B8" w:rsidRPr="006A28B3" w:rsidRDefault="00BC07B8" w:rsidP="00BC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A Tízparancsolat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etikai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üzenete:</w:t>
            </w:r>
          </w:p>
          <w:p w:rsidR="00422BB8" w:rsidRPr="006A28B3" w:rsidRDefault="00422BB8" w:rsidP="00BC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BB8" w:rsidRPr="006A28B3" w:rsidRDefault="00422BB8" w:rsidP="00BC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BB8" w:rsidRPr="006A28B3" w:rsidRDefault="00422BB8" w:rsidP="00BC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BB8" w:rsidRPr="006A28B3" w:rsidRDefault="00422BB8" w:rsidP="00BC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BB8" w:rsidRPr="006A28B3" w:rsidRDefault="00422BB8" w:rsidP="00BC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BB8" w:rsidRPr="006A28B3" w:rsidRDefault="00422BB8" w:rsidP="00BC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BB8" w:rsidRPr="006A28B3" w:rsidRDefault="00422BB8" w:rsidP="00BC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BB8" w:rsidRPr="006A28B3" w:rsidRDefault="00422BB8" w:rsidP="00BC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BB8" w:rsidRPr="006A28B3" w:rsidRDefault="00422BB8" w:rsidP="00BC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BB8" w:rsidRPr="006A28B3" w:rsidRDefault="00422BB8" w:rsidP="00BC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BB8" w:rsidRPr="006A28B3" w:rsidRDefault="00422BB8" w:rsidP="00BC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BB8" w:rsidRPr="006A28B3" w:rsidRDefault="00422BB8" w:rsidP="00BC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426" w:rsidRPr="006A28B3" w:rsidRDefault="00897426" w:rsidP="00BC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426" w:rsidRPr="006A28B3" w:rsidRDefault="00897426" w:rsidP="00BC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BB8" w:rsidRPr="006A28B3" w:rsidRDefault="00422BB8" w:rsidP="00BC07B8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Az élet védelme:</w:t>
            </w:r>
          </w:p>
        </w:tc>
        <w:tc>
          <w:tcPr>
            <w:tcW w:w="2935" w:type="dxa"/>
          </w:tcPr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Az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ember feladata a világban, felelősségünk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teremtett világ, az élet védelme és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embertársaink iránt: Erkölcs, erkölcsi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döntés,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etika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fogalma; Az erkölcs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keresztyén megítélése a bűn és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kegyelem fényében; Kicsoda az ember?</w:t>
            </w:r>
          </w:p>
          <w:p w:rsidR="00BC07B8" w:rsidRPr="006A28B3" w:rsidRDefault="00C02B6B" w:rsidP="00BC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A törvény átka és haszna; </w:t>
            </w:r>
          </w:p>
          <w:p w:rsidR="00BC07B8" w:rsidRPr="006A28B3" w:rsidRDefault="00BC07B8" w:rsidP="00BC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lelkiismeret; Szabadság és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rend; A keresztyén etika normái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családi élet, munka és társadalmi élet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területén;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BC07B8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más istenek, az Egy és kiábrázolhatatlan Isten tisztelete, Isten nevével élni és visszaélni, az idő rendje, ünnepek és 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hétköznapok, a munka és pihenés, a teremtett világ nyugalma, ökológiai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etika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, kultúra, civilizáció, technika, szülők, gyermekek, szerelem, házasság, válás, szexualitás, család, nemzedékek, szülőföld, haza;</w:t>
            </w:r>
          </w:p>
          <w:p w:rsidR="00422BB8" w:rsidRPr="006A28B3" w:rsidRDefault="00422BB8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szenvedélybetegségek, abortusz,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eutanázia, géntechnológia,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öngyilkosság, halálbüntetés; Keresztyén</w:t>
            </w:r>
          </w:p>
          <w:p w:rsidR="00C02B6B" w:rsidRPr="006A28B3" w:rsidRDefault="00C02B6B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ember a gyülekezetben és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</w:p>
          <w:p w:rsidR="00C02B6B" w:rsidRPr="006A28B3" w:rsidRDefault="00C02B6B" w:rsidP="00FA22A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társadalomban.</w:t>
            </w:r>
            <w:r w:rsidR="00FA22A3" w:rsidRPr="006A28B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787" w:type="dxa"/>
            <w:shd w:val="clear" w:color="auto" w:fill="FFE599" w:themeFill="accent4" w:themeFillTint="66"/>
          </w:tcPr>
          <w:p w:rsidR="00C02B6B" w:rsidRPr="006A28B3" w:rsidRDefault="00C02B6B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C61BF1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Vesse össze a 3. és a 9. parancsolat üzenetét! Bibliai példák segítségével magyarázza meg, hogyan kapcsolódik 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össze Isten neve és a mi beszédünk!</w:t>
            </w: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61BF1" w:rsidRPr="006A28B3" w:rsidRDefault="00C61BF1" w:rsidP="00C61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Mutassa be az V. parancsolat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etikai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üzenetét a bibliai szülőkép, a sáfárság jellemzői és a nemzedéki problémák szempontjából!</w:t>
            </w: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82FB7" w:rsidRPr="006A28B3" w:rsidRDefault="00582FB7" w:rsidP="004C021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C5E0B3" w:themeFill="accent6" w:themeFillTint="66"/>
          </w:tcPr>
          <w:p w:rsidR="007C0DF2" w:rsidRPr="006A28B3" w:rsidRDefault="00352DC1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F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oglalja össze, hogy a keresztyén ember 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teremtett világért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való f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elelősség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 hogyan nyilvánul meg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: környezetvédelem, 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tudomány, 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technika területén!</w:t>
            </w:r>
          </w:p>
          <w:p w:rsidR="007C0DF2" w:rsidRPr="006A28B3" w:rsidRDefault="007C0DF2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Magyar</w:t>
            </w:r>
            <w:r w:rsidR="00F87F1F" w:rsidRPr="006A28B3">
              <w:rPr>
                <w:rFonts w:ascii="Times New Roman" w:hAnsi="Times New Roman" w:cs="Times New Roman"/>
                <w:sz w:val="26"/>
                <w:szCs w:val="26"/>
              </w:rPr>
              <w:t>ázza meg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az erkölcs és az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etika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fogalmát és összefüggését!</w:t>
            </w:r>
          </w:p>
          <w:p w:rsidR="007C0DF2" w:rsidRPr="006A28B3" w:rsidRDefault="007C0DF2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C30EE8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Ismertesse a lelkiismeret eredetét, szerepét és működését a Róm 2, 14-15 alapján!</w:t>
            </w:r>
          </w:p>
          <w:p w:rsidR="007C0DF2" w:rsidRPr="006A28B3" w:rsidRDefault="007C0DF2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20B08" w:rsidRPr="006A28B3" w:rsidRDefault="00C20B08" w:rsidP="00C20B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Magyarázza el, hogy hogy</w:t>
            </w:r>
            <w:r w:rsidR="00D75795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an kapcsolódik össze a hivatás és a munka, 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valamint a </w:t>
            </w:r>
            <w:r w:rsidR="00D75795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szabadidő és a 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vasárnap megszentelése!</w:t>
            </w:r>
          </w:p>
          <w:p w:rsidR="007C0DF2" w:rsidRPr="006A28B3" w:rsidRDefault="007C0DF2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Foglalja össze az 1. parancsolat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etikai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üzenetét!</w:t>
            </w:r>
          </w:p>
          <w:p w:rsidR="007C0DF2" w:rsidRPr="006A28B3" w:rsidRDefault="007C0DF2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897426" w:rsidRPr="006A28B3" w:rsidRDefault="003D3942" w:rsidP="008974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6. parancsolat tükrében f</w:t>
            </w:r>
            <w:r w:rsidR="00897426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oglalja össze a keresztyén 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ember felelősségének határait</w:t>
            </w:r>
            <w:r w:rsidR="00897426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a testi-egészség</w:t>
            </w:r>
            <w:r w:rsidR="004C021A"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1BF1" w:rsidRPr="006A28B3">
              <w:rPr>
                <w:rFonts w:ascii="Times New Roman" w:hAnsi="Times New Roman" w:cs="Times New Roman"/>
                <w:sz w:val="26"/>
                <w:szCs w:val="26"/>
              </w:rPr>
              <w:t>témakörével kapcsolatban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:rsidR="007C0DF2" w:rsidRPr="006A28B3" w:rsidRDefault="007C0DF2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4C021A" w:rsidP="00723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Foglalja össze, hogy mit tanít a 7. parancsolat a paráznaságról?</w:t>
            </w:r>
          </w:p>
          <w:p w:rsidR="007C0DF2" w:rsidRPr="006A28B3" w:rsidRDefault="007C0DF2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7231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A22A3" w:rsidRPr="006A28B3" w:rsidTr="00C61BF1">
        <w:tc>
          <w:tcPr>
            <w:tcW w:w="13994" w:type="dxa"/>
            <w:gridSpan w:val="5"/>
            <w:shd w:val="clear" w:color="auto" w:fill="D9D9D9" w:themeFill="background1" w:themeFillShade="D9"/>
          </w:tcPr>
          <w:p w:rsidR="00FA22A3" w:rsidRPr="006A28B3" w:rsidRDefault="00FA22A3" w:rsidP="00FA22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VI. Világvallások</w:t>
            </w:r>
          </w:p>
          <w:p w:rsidR="00FA22A3" w:rsidRPr="006A28B3" w:rsidRDefault="00FA22A3" w:rsidP="00FA22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22A3" w:rsidRPr="006A28B3" w:rsidTr="00C61BF1">
        <w:tc>
          <w:tcPr>
            <w:tcW w:w="2900" w:type="dxa"/>
          </w:tcPr>
          <w:p w:rsidR="00FA22A3" w:rsidRPr="006A28B3" w:rsidRDefault="00FA22A3" w:rsidP="00FA22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t>11. A nagy világvallások</w:t>
            </w:r>
          </w:p>
          <w:p w:rsidR="00FA22A3" w:rsidRPr="006A28B3" w:rsidRDefault="00FA22A3" w:rsidP="00996BD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t>alapvető gondolatai</w:t>
            </w:r>
          </w:p>
        </w:tc>
        <w:tc>
          <w:tcPr>
            <w:tcW w:w="2203" w:type="dxa"/>
          </w:tcPr>
          <w:p w:rsidR="00FA22A3" w:rsidRPr="006A28B3" w:rsidRDefault="00FA22A3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történelmi Istenkinyilatkoztatás vallásai:</w:t>
            </w:r>
          </w:p>
          <w:p w:rsidR="00FA22A3" w:rsidRPr="006A28B3" w:rsidRDefault="00FA22A3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22A3" w:rsidRPr="006A28B3" w:rsidRDefault="00FA22A3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Az örök</w:t>
            </w:r>
          </w:p>
          <w:p w:rsidR="00FA22A3" w:rsidRPr="006A28B3" w:rsidRDefault="00FA22A3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világtörvény vallásai:</w:t>
            </w:r>
          </w:p>
        </w:tc>
        <w:tc>
          <w:tcPr>
            <w:tcW w:w="2935" w:type="dxa"/>
          </w:tcPr>
          <w:p w:rsidR="00FA22A3" w:rsidRPr="006A28B3" w:rsidRDefault="00FA22A3" w:rsidP="000667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A vallás fogalma; a zsidó vallás,</w:t>
            </w:r>
          </w:p>
          <w:p w:rsidR="00FA22A3" w:rsidRPr="006A28B3" w:rsidRDefault="00FA22A3" w:rsidP="000667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az iszlám, a keresztyénség; </w:t>
            </w:r>
          </w:p>
          <w:p w:rsidR="00FA22A3" w:rsidRPr="006A28B3" w:rsidRDefault="00FA22A3" w:rsidP="000667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22A3" w:rsidRPr="006A28B3" w:rsidRDefault="00FA22A3" w:rsidP="000667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hinduizmus,</w:t>
            </w:r>
          </w:p>
          <w:p w:rsidR="00FA22A3" w:rsidRPr="006A28B3" w:rsidRDefault="00FA22A3" w:rsidP="000667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buddhizmus stb.; </w:t>
            </w:r>
          </w:p>
          <w:p w:rsidR="00FA22A3" w:rsidRPr="006A28B3" w:rsidRDefault="00FA22A3" w:rsidP="000667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22A3" w:rsidRPr="006A28B3" w:rsidRDefault="00FA22A3" w:rsidP="000667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22A3" w:rsidRPr="006A28B3" w:rsidRDefault="00FA22A3" w:rsidP="000667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Mai vallási áramlatok.</w:t>
            </w:r>
          </w:p>
          <w:p w:rsidR="00FA22A3" w:rsidRPr="006A28B3" w:rsidRDefault="00FA22A3" w:rsidP="0006675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787" w:type="dxa"/>
            <w:shd w:val="clear" w:color="auto" w:fill="FFE599" w:themeFill="accent4" w:themeFillTint="66"/>
          </w:tcPr>
          <w:p w:rsidR="00FA22A3" w:rsidRPr="006A28B3" w:rsidRDefault="00C61BF1" w:rsidP="000667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Mutassa be a zsidó vallás kialakulásának okait, szabályait, jellemzőit és ünnepeit!</w:t>
            </w:r>
          </w:p>
          <w:p w:rsidR="007C0DF2" w:rsidRPr="006A28B3" w:rsidRDefault="007C0DF2" w:rsidP="0006675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363668" w:rsidRPr="006A28B3" w:rsidRDefault="00363668" w:rsidP="00C61B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Ismertesse az </w:t>
            </w:r>
            <w:r w:rsidR="00C61BF1" w:rsidRPr="006A28B3">
              <w:rPr>
                <w:rFonts w:ascii="Times New Roman" w:hAnsi="Times New Roman" w:cs="Times New Roman"/>
                <w:sz w:val="26"/>
                <w:szCs w:val="26"/>
              </w:rPr>
              <w:t>iszlám vallás kialakulásának és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elterjedésének okait, tanításának jellegzetességeit! </w:t>
            </w:r>
          </w:p>
          <w:p w:rsidR="007C0DF2" w:rsidRPr="006A28B3" w:rsidRDefault="007C0DF2" w:rsidP="0006675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4C021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C5E0B3" w:themeFill="accent6" w:themeFillTint="66"/>
          </w:tcPr>
          <w:p w:rsidR="00FA22A3" w:rsidRPr="006A28B3" w:rsidRDefault="00FA22A3" w:rsidP="0006675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06675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363668" w:rsidP="000667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Hasonlítsa össze az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iszlám vallás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sajátosságait és különbözőségeit a keresztyén tanítással!</w:t>
            </w:r>
          </w:p>
          <w:p w:rsidR="007C0DF2" w:rsidRPr="006A28B3" w:rsidRDefault="007C0DF2" w:rsidP="0006675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06675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06675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06675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06675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06675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C0DF2" w:rsidRPr="006A28B3" w:rsidRDefault="007C0DF2" w:rsidP="0006675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A22A3" w:rsidRPr="006A28B3" w:rsidTr="00C61BF1">
        <w:tc>
          <w:tcPr>
            <w:tcW w:w="2900" w:type="dxa"/>
          </w:tcPr>
          <w:p w:rsidR="00FA22A3" w:rsidRPr="006A28B3" w:rsidRDefault="00FA22A3" w:rsidP="00FA22A3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12. Mai vallási áramlatok</w:t>
            </w:r>
          </w:p>
        </w:tc>
        <w:tc>
          <w:tcPr>
            <w:tcW w:w="11094" w:type="dxa"/>
            <w:gridSpan w:val="4"/>
            <w:shd w:val="clear" w:color="auto" w:fill="FFFFFF" w:themeFill="background1"/>
          </w:tcPr>
          <w:p w:rsidR="00FA22A3" w:rsidRPr="006A28B3" w:rsidRDefault="00FA22A3" w:rsidP="00FA22A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Középszinten nincs ilyen témakör.</w:t>
            </w:r>
          </w:p>
        </w:tc>
      </w:tr>
      <w:tr w:rsidR="00FA22A3" w:rsidRPr="006A28B3" w:rsidTr="00C61BF1">
        <w:tc>
          <w:tcPr>
            <w:tcW w:w="13994" w:type="dxa"/>
            <w:gridSpan w:val="5"/>
            <w:shd w:val="clear" w:color="auto" w:fill="D9D9D9" w:themeFill="background1" w:themeFillShade="D9"/>
          </w:tcPr>
          <w:p w:rsidR="00FA22A3" w:rsidRPr="006A28B3" w:rsidRDefault="00FA22A3" w:rsidP="00FA22A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t>VII. Egyházismeret</w:t>
            </w:r>
          </w:p>
        </w:tc>
      </w:tr>
      <w:tr w:rsidR="00FA22A3" w:rsidRPr="006A28B3" w:rsidTr="00C61BF1">
        <w:tc>
          <w:tcPr>
            <w:tcW w:w="2900" w:type="dxa"/>
          </w:tcPr>
          <w:p w:rsidR="00FA22A3" w:rsidRPr="006A28B3" w:rsidRDefault="00FA22A3" w:rsidP="00FA22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t>13. A saját egyház mai élete</w:t>
            </w:r>
          </w:p>
        </w:tc>
        <w:tc>
          <w:tcPr>
            <w:tcW w:w="11094" w:type="dxa"/>
            <w:gridSpan w:val="4"/>
            <w:shd w:val="clear" w:color="auto" w:fill="FFFFFF" w:themeFill="background1"/>
          </w:tcPr>
          <w:p w:rsidR="00FA22A3" w:rsidRPr="006A28B3" w:rsidRDefault="00FA22A3" w:rsidP="00FA22A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Középszinten nincs ilyen témakör.</w:t>
            </w:r>
          </w:p>
        </w:tc>
      </w:tr>
      <w:tr w:rsidR="00FA22A3" w:rsidRPr="006A28B3" w:rsidTr="00C61BF1">
        <w:tc>
          <w:tcPr>
            <w:tcW w:w="2900" w:type="dxa"/>
          </w:tcPr>
          <w:p w:rsidR="00FA22A3" w:rsidRPr="006A28B3" w:rsidRDefault="00FA22A3" w:rsidP="00FA22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t>14. Egyházzene</w:t>
            </w:r>
          </w:p>
        </w:tc>
        <w:tc>
          <w:tcPr>
            <w:tcW w:w="11094" w:type="dxa"/>
            <w:gridSpan w:val="4"/>
            <w:shd w:val="clear" w:color="auto" w:fill="FFFFFF" w:themeFill="background1"/>
          </w:tcPr>
          <w:p w:rsidR="00FA22A3" w:rsidRPr="006A28B3" w:rsidRDefault="00FA22A3" w:rsidP="00FA22A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Középszinten nincs ilyen témakör.</w:t>
            </w:r>
          </w:p>
        </w:tc>
      </w:tr>
      <w:tr w:rsidR="00FA22A3" w:rsidRPr="006A28B3" w:rsidTr="00C61BF1">
        <w:trPr>
          <w:trHeight w:val="392"/>
        </w:trPr>
        <w:tc>
          <w:tcPr>
            <w:tcW w:w="2900" w:type="dxa"/>
          </w:tcPr>
          <w:p w:rsidR="00FA22A3" w:rsidRPr="006A28B3" w:rsidRDefault="00FA22A3" w:rsidP="00FA22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t>15. A szűkebb közössége</w:t>
            </w:r>
          </w:p>
        </w:tc>
        <w:tc>
          <w:tcPr>
            <w:tcW w:w="11094" w:type="dxa"/>
            <w:gridSpan w:val="4"/>
            <w:shd w:val="clear" w:color="auto" w:fill="FFFFFF" w:themeFill="background1"/>
          </w:tcPr>
          <w:p w:rsidR="00FA22A3" w:rsidRPr="006A28B3" w:rsidRDefault="00FA22A3" w:rsidP="00FA22A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Középszinten nincs ilyen témakör.</w:t>
            </w:r>
          </w:p>
        </w:tc>
      </w:tr>
      <w:tr w:rsidR="00FA22A3" w:rsidRPr="006A28B3" w:rsidTr="00C61BF1">
        <w:trPr>
          <w:trHeight w:val="392"/>
        </w:trPr>
        <w:tc>
          <w:tcPr>
            <w:tcW w:w="13994" w:type="dxa"/>
            <w:gridSpan w:val="5"/>
            <w:shd w:val="clear" w:color="auto" w:fill="D9D9D9" w:themeFill="background1" w:themeFillShade="D9"/>
          </w:tcPr>
          <w:p w:rsidR="00FA22A3" w:rsidRPr="006A28B3" w:rsidRDefault="00FA22A3" w:rsidP="00FA22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t>VIII. Kompetenciák</w:t>
            </w:r>
          </w:p>
          <w:p w:rsidR="00FA22A3" w:rsidRPr="006A28B3" w:rsidRDefault="00FA22A3" w:rsidP="00FA22A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63668" w:rsidRPr="006A28B3" w:rsidTr="00C61BF1">
        <w:tc>
          <w:tcPr>
            <w:tcW w:w="2900" w:type="dxa"/>
          </w:tcPr>
          <w:p w:rsidR="00FA22A3" w:rsidRPr="006A28B3" w:rsidRDefault="00FA22A3" w:rsidP="00FA22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t>16. Szövegértelmezés</w:t>
            </w:r>
          </w:p>
          <w:p w:rsidR="00FA22A3" w:rsidRPr="006A28B3" w:rsidRDefault="00FA22A3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22A3" w:rsidRPr="006A28B3" w:rsidRDefault="00FA22A3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22A3" w:rsidRPr="006A28B3" w:rsidRDefault="00FA22A3" w:rsidP="00FA22A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03" w:type="dxa"/>
          </w:tcPr>
          <w:p w:rsidR="00FA22A3" w:rsidRPr="006A28B3" w:rsidRDefault="00FA22A3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</w:tcPr>
          <w:p w:rsidR="00FA22A3" w:rsidRPr="006A28B3" w:rsidRDefault="00FA22A3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Bibliai szöveg alapvető</w:t>
            </w:r>
          </w:p>
          <w:p w:rsidR="00FA22A3" w:rsidRPr="006A28B3" w:rsidRDefault="00FA22A3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mondanivalójának, üzenetének kifejtése;</w:t>
            </w:r>
          </w:p>
          <w:p w:rsidR="00FA22A3" w:rsidRPr="006A28B3" w:rsidRDefault="00FA22A3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Egyháztörténeti forrás és egyházi</w:t>
            </w:r>
          </w:p>
          <w:p w:rsidR="00FA22A3" w:rsidRPr="006A28B3" w:rsidRDefault="00FA22A3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dokumentum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elemzése; Hitvallási irat</w:t>
            </w:r>
          </w:p>
          <w:p w:rsidR="00FA22A3" w:rsidRPr="006A28B3" w:rsidRDefault="00FA22A3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részletének értelmezése a dogmatikai</w:t>
            </w:r>
          </w:p>
          <w:p w:rsidR="00FA22A3" w:rsidRPr="006A28B3" w:rsidRDefault="00FA22A3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ismeretek birtokában.</w:t>
            </w:r>
          </w:p>
          <w:p w:rsidR="00FA22A3" w:rsidRPr="006A28B3" w:rsidRDefault="00FA22A3" w:rsidP="00FA22A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787" w:type="dxa"/>
            <w:shd w:val="clear" w:color="auto" w:fill="FFE599" w:themeFill="accent4" w:themeFillTint="66"/>
          </w:tcPr>
          <w:p w:rsidR="00FA22A3" w:rsidRPr="006A28B3" w:rsidRDefault="00FA22A3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C61B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C5E0B3" w:themeFill="accent6" w:themeFillTint="66"/>
          </w:tcPr>
          <w:p w:rsidR="007C0DF2" w:rsidRPr="006A28B3" w:rsidRDefault="007C0DF2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C61BF1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Elemezze az alábbi részletet és magyarázza meg a benne található dogmatikai fogalmakat!</w:t>
            </w:r>
          </w:p>
          <w:p w:rsidR="007C0DF2" w:rsidRPr="006A28B3" w:rsidRDefault="007C0DF2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668" w:rsidRPr="006A28B3" w:rsidTr="00C61BF1">
        <w:tc>
          <w:tcPr>
            <w:tcW w:w="2900" w:type="dxa"/>
          </w:tcPr>
          <w:p w:rsidR="00FA22A3" w:rsidRPr="006A28B3" w:rsidRDefault="00FA22A3" w:rsidP="00FA22A3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b/>
                <w:sz w:val="26"/>
                <w:szCs w:val="26"/>
              </w:rPr>
              <w:t>17. Esetelemzés</w:t>
            </w:r>
          </w:p>
        </w:tc>
        <w:tc>
          <w:tcPr>
            <w:tcW w:w="2203" w:type="dxa"/>
          </w:tcPr>
          <w:p w:rsidR="00FA22A3" w:rsidRPr="006A28B3" w:rsidRDefault="00FA22A3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</w:tcPr>
          <w:p w:rsidR="00FA22A3" w:rsidRPr="006A28B3" w:rsidRDefault="00FA22A3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Etikai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kérdések, mai problémák</w:t>
            </w:r>
          </w:p>
          <w:p w:rsidR="00FA22A3" w:rsidRPr="006A28B3" w:rsidRDefault="00FA22A3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elemzése, állásfoglalás, a vélemény</w:t>
            </w:r>
          </w:p>
          <w:p w:rsidR="00FA22A3" w:rsidRPr="006A28B3" w:rsidRDefault="00FA22A3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indoklása.</w:t>
            </w:r>
          </w:p>
          <w:p w:rsidR="00FA22A3" w:rsidRPr="006A28B3" w:rsidRDefault="00FA22A3" w:rsidP="00FA22A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787" w:type="dxa"/>
            <w:shd w:val="clear" w:color="auto" w:fill="FFE599" w:themeFill="accent4" w:themeFillTint="66"/>
          </w:tcPr>
          <w:p w:rsidR="00FA22A3" w:rsidRPr="006A28B3" w:rsidRDefault="00FA22A3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C5E0B3" w:themeFill="accent6" w:themeFillTint="66"/>
          </w:tcPr>
          <w:p w:rsidR="00C61BF1" w:rsidRPr="006A28B3" w:rsidRDefault="00C61BF1" w:rsidP="00C61B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Mutassa be a történet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etikai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elemzését!</w:t>
            </w:r>
          </w:p>
          <w:p w:rsidR="00FA22A3" w:rsidRPr="006A28B3" w:rsidRDefault="00FA22A3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C61BF1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Foglaljon állást valamelyik szereplő véleménye mellett! Döntését </w:t>
            </w:r>
            <w:proofErr w:type="gramStart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>etikai</w:t>
            </w:r>
            <w:proofErr w:type="gramEnd"/>
            <w:r w:rsidRPr="006A28B3">
              <w:rPr>
                <w:rFonts w:ascii="Times New Roman" w:hAnsi="Times New Roman" w:cs="Times New Roman"/>
                <w:sz w:val="26"/>
                <w:szCs w:val="26"/>
              </w:rPr>
              <w:t xml:space="preserve"> érvekkel támassza alá és indokolja!</w:t>
            </w:r>
          </w:p>
          <w:p w:rsidR="007C0DF2" w:rsidRPr="006A28B3" w:rsidRDefault="007C0DF2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DF2" w:rsidRPr="006A28B3" w:rsidRDefault="007C0DF2" w:rsidP="00FA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32C6" w:rsidRPr="006A28B3" w:rsidRDefault="008932C6" w:rsidP="008932C6">
      <w:pPr>
        <w:rPr>
          <w:rFonts w:ascii="Times New Roman" w:hAnsi="Times New Roman" w:cs="Times New Roman"/>
          <w:color w:val="FF0000"/>
          <w:sz w:val="26"/>
          <w:szCs w:val="26"/>
        </w:rPr>
      </w:pPr>
    </w:p>
    <w:sectPr w:rsidR="008932C6" w:rsidRPr="006A28B3" w:rsidSect="00D25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45B3"/>
    <w:multiLevelType w:val="hybridMultilevel"/>
    <w:tmpl w:val="B666F392"/>
    <w:lvl w:ilvl="0" w:tplc="4504F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590C"/>
    <w:multiLevelType w:val="hybridMultilevel"/>
    <w:tmpl w:val="2B1C561A"/>
    <w:lvl w:ilvl="0" w:tplc="2820CA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B0863"/>
    <w:multiLevelType w:val="hybridMultilevel"/>
    <w:tmpl w:val="71903D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77162"/>
    <w:multiLevelType w:val="hybridMultilevel"/>
    <w:tmpl w:val="B13C00C2"/>
    <w:lvl w:ilvl="0" w:tplc="C7129B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70711"/>
    <w:multiLevelType w:val="hybridMultilevel"/>
    <w:tmpl w:val="FE303B28"/>
    <w:lvl w:ilvl="0" w:tplc="4F585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54AA9"/>
    <w:multiLevelType w:val="hybridMultilevel"/>
    <w:tmpl w:val="DAD60044"/>
    <w:lvl w:ilvl="0" w:tplc="2820CA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C0AC3"/>
    <w:multiLevelType w:val="hybridMultilevel"/>
    <w:tmpl w:val="B13C00C2"/>
    <w:lvl w:ilvl="0" w:tplc="C7129B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BB"/>
    <w:rsid w:val="00000E9B"/>
    <w:rsid w:val="00011CBE"/>
    <w:rsid w:val="000323AB"/>
    <w:rsid w:val="0006675D"/>
    <w:rsid w:val="000A1BD7"/>
    <w:rsid w:val="000C31DA"/>
    <w:rsid w:val="000C3515"/>
    <w:rsid w:val="000D103A"/>
    <w:rsid w:val="0010440C"/>
    <w:rsid w:val="00143400"/>
    <w:rsid w:val="001761D1"/>
    <w:rsid w:val="001A0449"/>
    <w:rsid w:val="00236EFB"/>
    <w:rsid w:val="00242BD6"/>
    <w:rsid w:val="002468C0"/>
    <w:rsid w:val="00285662"/>
    <w:rsid w:val="00287DBC"/>
    <w:rsid w:val="00307BBC"/>
    <w:rsid w:val="00352DC1"/>
    <w:rsid w:val="00363668"/>
    <w:rsid w:val="003A09BB"/>
    <w:rsid w:val="003A5860"/>
    <w:rsid w:val="003B0636"/>
    <w:rsid w:val="003C7406"/>
    <w:rsid w:val="003D18CF"/>
    <w:rsid w:val="003D3942"/>
    <w:rsid w:val="00422BB8"/>
    <w:rsid w:val="00427478"/>
    <w:rsid w:val="00436203"/>
    <w:rsid w:val="004702A2"/>
    <w:rsid w:val="004B2AE6"/>
    <w:rsid w:val="004C021A"/>
    <w:rsid w:val="004C3F44"/>
    <w:rsid w:val="00532836"/>
    <w:rsid w:val="00556FBB"/>
    <w:rsid w:val="00582FB7"/>
    <w:rsid w:val="005A0ED9"/>
    <w:rsid w:val="005C0CD4"/>
    <w:rsid w:val="005D1A80"/>
    <w:rsid w:val="006142DC"/>
    <w:rsid w:val="006143CA"/>
    <w:rsid w:val="00662BBB"/>
    <w:rsid w:val="006A28B3"/>
    <w:rsid w:val="006B7429"/>
    <w:rsid w:val="00710BB7"/>
    <w:rsid w:val="0072312F"/>
    <w:rsid w:val="00750462"/>
    <w:rsid w:val="00766A0F"/>
    <w:rsid w:val="00794A32"/>
    <w:rsid w:val="007A6158"/>
    <w:rsid w:val="007B4D91"/>
    <w:rsid w:val="007C0DF2"/>
    <w:rsid w:val="008553DB"/>
    <w:rsid w:val="008932C6"/>
    <w:rsid w:val="00897426"/>
    <w:rsid w:val="008C5672"/>
    <w:rsid w:val="008E064A"/>
    <w:rsid w:val="009270A6"/>
    <w:rsid w:val="00933A82"/>
    <w:rsid w:val="00996BD5"/>
    <w:rsid w:val="009D44D7"/>
    <w:rsid w:val="00A65182"/>
    <w:rsid w:val="00A75013"/>
    <w:rsid w:val="00AB3FA7"/>
    <w:rsid w:val="00B62A98"/>
    <w:rsid w:val="00B92AA4"/>
    <w:rsid w:val="00BA73DE"/>
    <w:rsid w:val="00BC07B8"/>
    <w:rsid w:val="00C02B6B"/>
    <w:rsid w:val="00C20B08"/>
    <w:rsid w:val="00C30EE8"/>
    <w:rsid w:val="00C3360E"/>
    <w:rsid w:val="00C6135F"/>
    <w:rsid w:val="00C61BF1"/>
    <w:rsid w:val="00D25142"/>
    <w:rsid w:val="00D51EBB"/>
    <w:rsid w:val="00D75795"/>
    <w:rsid w:val="00D8176C"/>
    <w:rsid w:val="00D90058"/>
    <w:rsid w:val="00DB49C5"/>
    <w:rsid w:val="00DC0228"/>
    <w:rsid w:val="00DC2A98"/>
    <w:rsid w:val="00E00E83"/>
    <w:rsid w:val="00E10EF8"/>
    <w:rsid w:val="00E22CB4"/>
    <w:rsid w:val="00E4033F"/>
    <w:rsid w:val="00E51EE2"/>
    <w:rsid w:val="00E528A8"/>
    <w:rsid w:val="00E53BA6"/>
    <w:rsid w:val="00E73DDA"/>
    <w:rsid w:val="00E84ADF"/>
    <w:rsid w:val="00E92D72"/>
    <w:rsid w:val="00EC408C"/>
    <w:rsid w:val="00EE0CE2"/>
    <w:rsid w:val="00F801D5"/>
    <w:rsid w:val="00F87F1F"/>
    <w:rsid w:val="00F9378A"/>
    <w:rsid w:val="00FA22A3"/>
    <w:rsid w:val="00FA24D1"/>
    <w:rsid w:val="00FB3FCA"/>
    <w:rsid w:val="00FC72E2"/>
    <w:rsid w:val="00FC7E3A"/>
    <w:rsid w:val="00FF403E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D0C8"/>
  <w15:chartTrackingRefBased/>
  <w15:docId w15:val="{1A9E4E3F-41B8-426C-8F65-3E8F2076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2D72"/>
    <w:pPr>
      <w:ind w:left="720"/>
      <w:contextualSpacing/>
    </w:pPr>
  </w:style>
  <w:style w:type="table" w:styleId="Rcsostblzat">
    <w:name w:val="Table Grid"/>
    <w:basedOn w:val="Normltblzat"/>
    <w:uiPriority w:val="39"/>
    <w:rsid w:val="00D25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93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pub_bin/dload/kozoktatas/erettsegi/vizsgakovetelmenyek2017/reformatus_hittan_vl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ktatas.hu/pub_bin/dload/kozoktatas/erettsegi/vizsgakovetelmenyek2017/reformatus_hittan_v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ktatas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DCE77-FF50-4044-91B6-13608F6A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16</Pages>
  <Words>2265</Words>
  <Characters>15633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Márti</dc:creator>
  <cp:keywords/>
  <dc:description/>
  <cp:lastModifiedBy>Márti</cp:lastModifiedBy>
  <cp:revision>69</cp:revision>
  <dcterms:created xsi:type="dcterms:W3CDTF">2019-12-06T10:01:00Z</dcterms:created>
  <dcterms:modified xsi:type="dcterms:W3CDTF">2019-12-16T21:49:00Z</dcterms:modified>
</cp:coreProperties>
</file>