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2A" w:rsidRPr="00D3241E" w:rsidRDefault="00B2602A" w:rsidP="00B2602A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bookmarkStart w:id="0" w:name="_GoBack"/>
      <w:bookmarkEnd w:id="0"/>
      <w:r w:rsidRPr="00D3241E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RPI Tanmenetjavaslat </w:t>
      </w:r>
    </w:p>
    <w:p w:rsidR="00B2602A" w:rsidRPr="00D3241E" w:rsidRDefault="00B2602A" w:rsidP="00B2602A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Etika</w:t>
      </w:r>
      <w:r w:rsidRPr="00D3241E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 alapmodul</w:t>
      </w:r>
    </w:p>
    <w:p w:rsidR="00B2602A" w:rsidRPr="00D3241E" w:rsidRDefault="00B2602A" w:rsidP="00B2602A">
      <w:pPr>
        <w:spacing w:after="200" w:line="276" w:lineRule="auto"/>
        <w:ind w:left="284"/>
        <w:contextualSpacing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keresztyén élet</w:t>
      </w:r>
      <w:r w:rsidRPr="00D3241E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 alapkérdései</w:t>
      </w:r>
    </w:p>
    <w:p w:rsidR="00B2602A" w:rsidRPr="00D3241E" w:rsidRDefault="00B2602A" w:rsidP="00B2602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B2602A" w:rsidRPr="00D3241E" w:rsidRDefault="00B2602A" w:rsidP="00B2602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D3241E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tanmenetjavaslat a</w:t>
      </w:r>
      <w:r w:rsidRPr="00D3241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Magyarországi Református Egyház Hit- és Erkölcstan Kerettanterve alapján </w:t>
      </w:r>
    </w:p>
    <w:p w:rsidR="00B2602A" w:rsidRPr="00D3241E" w:rsidRDefault="008C2117" w:rsidP="00B2602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az </w:t>
      </w:r>
      <w:r w:rsidR="00B2602A" w:rsidRPr="00D3241E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Alap és Kiegészítő modulok, </w:t>
      </w:r>
      <w:r w:rsidR="00B2602A" w:rsidRPr="00D3241E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a Református hit- és erkölcstan taneszközcsalád (RPI, Kálvin Kiadó)</w:t>
      </w:r>
    </w:p>
    <w:p w:rsidR="00B2602A" w:rsidRPr="00D3241E" w:rsidRDefault="00B2602A" w:rsidP="00B2602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  <w:r w:rsidRPr="00D3241E">
        <w:rPr>
          <w:rFonts w:ascii="Times New Roman" w:eastAsia="Calibri" w:hAnsi="Times New Roman" w:cs="Times New Roman"/>
          <w:b/>
          <w:noProof w:val="0"/>
          <w:sz w:val="24"/>
          <w:szCs w:val="24"/>
        </w:rPr>
        <w:t xml:space="preserve">és a </w:t>
      </w:r>
      <w:hyperlink r:id="rId7" w:history="1">
        <w:r w:rsidRPr="000C3D10">
          <w:rPr>
            <w:rFonts w:ascii="Times New Roman" w:eastAsia="Calibri" w:hAnsi="Times New Roman" w:cs="Times New Roman"/>
            <w:noProof w:val="0"/>
            <w:color w:val="0563C1"/>
            <w:sz w:val="24"/>
            <w:szCs w:val="24"/>
            <w:u w:val="single"/>
          </w:rPr>
          <w:t>www.refpedi.hu</w:t>
        </w:r>
      </w:hyperlink>
      <w:r w:rsidRPr="000C3D10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D3241E">
        <w:rPr>
          <w:rFonts w:ascii="Times New Roman" w:eastAsia="Calibri" w:hAnsi="Times New Roman" w:cs="Times New Roman"/>
          <w:b/>
          <w:noProof w:val="0"/>
          <w:sz w:val="24"/>
          <w:szCs w:val="24"/>
        </w:rPr>
        <w:t>honlapon elérhető anyagok felhasználásával és azokkal összhangban készült.</w:t>
      </w:r>
    </w:p>
    <w:p w:rsidR="00B2602A" w:rsidRPr="00D3241E" w:rsidRDefault="00B2602A" w:rsidP="00B2602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:rsidR="00B2602A" w:rsidRPr="00D3241E" w:rsidRDefault="00B2602A" w:rsidP="00B260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</w:pPr>
    </w:p>
    <w:p w:rsidR="00B2602A" w:rsidRPr="00D3241E" w:rsidRDefault="00B2602A" w:rsidP="00B2602A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</w:pPr>
      <w:r w:rsidRPr="00D3241E">
        <w:rPr>
          <w:rFonts w:ascii="Times New Roman" w:eastAsia="Calibri" w:hAnsi="Times New Roman" w:cs="Times New Roman"/>
          <w:noProof w:val="0"/>
          <w:sz w:val="24"/>
          <w:szCs w:val="24"/>
          <w:u w:val="single"/>
          <w:lang w:val="it-IT"/>
        </w:rPr>
        <w:t>Tanmenetjavalat</w:t>
      </w:r>
      <w:r w:rsidRPr="00D3241E">
        <w:rPr>
          <w:rFonts w:ascii="Times New Roman" w:eastAsia="Calibri" w:hAnsi="Times New Roman" w:cs="Times New Roman"/>
          <w:noProof w:val="0"/>
          <w:sz w:val="24"/>
          <w:szCs w:val="24"/>
          <w:u w:val="single"/>
        </w:rPr>
        <w:t xml:space="preserve"> a középiskolai református hit- és erkölcstan tantárgy oktatásához </w:t>
      </w:r>
    </w:p>
    <w:p w:rsidR="00B2602A" w:rsidRPr="00D3241E" w:rsidRDefault="00B2602A" w:rsidP="00B260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B2602A" w:rsidRPr="00D3241E" w:rsidRDefault="00B2602A" w:rsidP="00B2602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41E">
        <w:rPr>
          <w:rFonts w:ascii="Times New Roman" w:hAnsi="Times New Roman" w:cs="Times New Roman"/>
          <w:b/>
          <w:sz w:val="24"/>
          <w:szCs w:val="24"/>
        </w:rPr>
        <w:t>Fő hangsúly</w:t>
      </w:r>
    </w:p>
    <w:p w:rsidR="00B2602A" w:rsidRPr="00D3241E" w:rsidRDefault="00BD21F7" w:rsidP="00BD21F7">
      <w:pPr>
        <w:pStyle w:val="Listaszerbekezds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Style w:val="fontstyle01"/>
        </w:rPr>
        <w:t xml:space="preserve">A </w:t>
      </w:r>
      <w:r w:rsidR="008C2117">
        <w:rPr>
          <w:rStyle w:val="fontstyle01"/>
        </w:rPr>
        <w:t>Tízparancsolatnak</w:t>
      </w:r>
      <w:r>
        <w:rPr>
          <w:rStyle w:val="fontstyle01"/>
        </w:rPr>
        <w:t xml:space="preserve"> mint Isten életre vezető, segítő tanácsainak a bemutatása,</w:t>
      </w:r>
      <w:r>
        <w:rPr>
          <w:rFonts w:ascii="AGaramondPro-Regular" w:hAnsi="AGaramondPro-Regular"/>
          <w:color w:val="242021"/>
        </w:rPr>
        <w:t xml:space="preserve"> </w:t>
      </w:r>
      <w:r>
        <w:rPr>
          <w:rStyle w:val="fontstyle01"/>
        </w:rPr>
        <w:t>és azoknak a mai életre való alkalmazása.</w:t>
      </w:r>
    </w:p>
    <w:p w:rsidR="00B2602A" w:rsidRPr="00D3241E" w:rsidRDefault="00B2602A" w:rsidP="00B2602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602A" w:rsidRPr="00D3241E" w:rsidRDefault="00B2602A" w:rsidP="00B260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41E">
        <w:rPr>
          <w:rFonts w:ascii="Times New Roman" w:hAnsi="Times New Roman" w:cs="Times New Roman"/>
          <w:b/>
          <w:sz w:val="24"/>
          <w:szCs w:val="24"/>
        </w:rPr>
        <w:t>Valláspedagógiai célok</w:t>
      </w:r>
    </w:p>
    <w:p w:rsidR="00B2602A" w:rsidRPr="00D3241E" w:rsidRDefault="00B2602A" w:rsidP="00BD21F7">
      <w:pPr>
        <w:jc w:val="both"/>
        <w:rPr>
          <w:rFonts w:ascii="Times New Roman" w:hAnsi="Times New Roman" w:cs="Times New Roman"/>
          <w:sz w:val="24"/>
          <w:szCs w:val="24"/>
        </w:rPr>
      </w:pPr>
      <w:r w:rsidRPr="00D3241E">
        <w:rPr>
          <w:rFonts w:ascii="Times New Roman" w:hAnsi="Times New Roman" w:cs="Times New Roman"/>
          <w:sz w:val="24"/>
          <w:szCs w:val="24"/>
          <w:u w:val="single"/>
        </w:rPr>
        <w:t>Kognitív cél</w:t>
      </w:r>
      <w:r w:rsidRPr="00D3241E">
        <w:rPr>
          <w:rFonts w:ascii="Times New Roman" w:hAnsi="Times New Roman" w:cs="Times New Roman"/>
          <w:sz w:val="24"/>
          <w:szCs w:val="24"/>
        </w:rPr>
        <w:t>:</w:t>
      </w:r>
      <w:r w:rsidR="00BD21F7">
        <w:rPr>
          <w:rFonts w:ascii="Times New Roman" w:hAnsi="Times New Roman" w:cs="Times New Roman"/>
          <w:sz w:val="24"/>
          <w:szCs w:val="24"/>
        </w:rPr>
        <w:t xml:space="preserve"> </w:t>
      </w:r>
      <w:r w:rsidRPr="00D3241E">
        <w:rPr>
          <w:rFonts w:ascii="Times New Roman" w:hAnsi="Times New Roman" w:cs="Times New Roman"/>
          <w:sz w:val="24"/>
          <w:szCs w:val="24"/>
        </w:rPr>
        <w:t xml:space="preserve"> </w:t>
      </w:r>
      <w:r w:rsidR="00BD21F7">
        <w:rPr>
          <w:rFonts w:ascii="Times New Roman" w:hAnsi="Times New Roman" w:cs="Times New Roman"/>
          <w:sz w:val="24"/>
          <w:szCs w:val="24"/>
        </w:rPr>
        <w:t xml:space="preserve">A </w:t>
      </w:r>
      <w:r w:rsidR="00BD21F7">
        <w:rPr>
          <w:rStyle w:val="fontstyle01"/>
        </w:rPr>
        <w:t xml:space="preserve">keresztyén értékrendszer kommunikálása, megismerése, belsővé válásának elősegítése. </w:t>
      </w:r>
    </w:p>
    <w:p w:rsidR="00BD21F7" w:rsidRDefault="00B2602A" w:rsidP="00BD21F7">
      <w:pPr>
        <w:jc w:val="both"/>
        <w:rPr>
          <w:rFonts w:ascii="Times New Roman" w:hAnsi="Times New Roman" w:cs="Times New Roman"/>
          <w:sz w:val="24"/>
          <w:szCs w:val="24"/>
        </w:rPr>
      </w:pPr>
      <w:r w:rsidRPr="00D3241E">
        <w:rPr>
          <w:rFonts w:ascii="Times New Roman" w:hAnsi="Times New Roman" w:cs="Times New Roman"/>
          <w:sz w:val="24"/>
          <w:szCs w:val="24"/>
          <w:u w:val="single"/>
        </w:rPr>
        <w:t>Affektív cél</w:t>
      </w:r>
      <w:r w:rsidR="00BD21F7">
        <w:rPr>
          <w:rFonts w:ascii="Times New Roman" w:hAnsi="Times New Roman" w:cs="Times New Roman"/>
          <w:sz w:val="24"/>
          <w:szCs w:val="24"/>
        </w:rPr>
        <w:t>: A személyes etikai döntéshelyzetek felismerése és a keresztyén etikai értékek mentén való döntésekhez segítés.</w:t>
      </w:r>
    </w:p>
    <w:p w:rsidR="00BD21F7" w:rsidRPr="00D3241E" w:rsidRDefault="00B2602A" w:rsidP="00BD21F7">
      <w:pPr>
        <w:jc w:val="both"/>
        <w:rPr>
          <w:rFonts w:ascii="Times New Roman" w:hAnsi="Times New Roman" w:cs="Times New Roman"/>
          <w:sz w:val="24"/>
          <w:szCs w:val="24"/>
        </w:rPr>
      </w:pPr>
      <w:r w:rsidRPr="00D3241E">
        <w:rPr>
          <w:rFonts w:ascii="Times New Roman" w:hAnsi="Times New Roman" w:cs="Times New Roman"/>
          <w:sz w:val="24"/>
          <w:szCs w:val="24"/>
          <w:u w:val="single"/>
        </w:rPr>
        <w:t>Pragmatikus cél</w:t>
      </w:r>
      <w:r w:rsidRPr="00D3241E">
        <w:rPr>
          <w:rFonts w:ascii="Times New Roman" w:hAnsi="Times New Roman" w:cs="Times New Roman"/>
          <w:sz w:val="24"/>
          <w:szCs w:val="24"/>
        </w:rPr>
        <w:t xml:space="preserve">: </w:t>
      </w:r>
      <w:r w:rsidR="00BD21F7">
        <w:rPr>
          <w:rFonts w:ascii="Times New Roman" w:hAnsi="Times New Roman" w:cs="Times New Roman"/>
          <w:sz w:val="24"/>
          <w:szCs w:val="24"/>
        </w:rPr>
        <w:t xml:space="preserve">Az </w:t>
      </w:r>
      <w:r w:rsidR="00BD21F7">
        <w:rPr>
          <w:rStyle w:val="fontstyle01"/>
        </w:rPr>
        <w:t>önálló v</w:t>
      </w:r>
      <w:r w:rsidR="00240900">
        <w:rPr>
          <w:rStyle w:val="fontstyle01"/>
        </w:rPr>
        <w:t>élemény kialakításának segítése</w:t>
      </w:r>
      <w:r w:rsidR="008C2117">
        <w:rPr>
          <w:rStyle w:val="fontstyle01"/>
        </w:rPr>
        <w:t>,</w:t>
      </w:r>
      <w:r w:rsidR="007D31E3">
        <w:rPr>
          <w:rStyle w:val="fontstyle01"/>
        </w:rPr>
        <w:t xml:space="preserve"> illetve </w:t>
      </w:r>
      <w:r w:rsidR="00240900">
        <w:rPr>
          <w:rStyle w:val="fontstyle01"/>
        </w:rPr>
        <w:t xml:space="preserve">a keresztyén elvek </w:t>
      </w:r>
      <w:r w:rsidR="007D31E3">
        <w:rPr>
          <w:rStyle w:val="fontstyle01"/>
        </w:rPr>
        <w:t xml:space="preserve">alkalmazása </w:t>
      </w:r>
      <w:r w:rsidR="00BD21F7">
        <w:rPr>
          <w:rStyle w:val="fontstyle01"/>
        </w:rPr>
        <w:t>a közvetített etikai háttérismeretekre tekintettel.</w:t>
      </w:r>
    </w:p>
    <w:p w:rsidR="00B2602A" w:rsidRPr="00D3241E" w:rsidRDefault="00B2602A" w:rsidP="00BD21F7">
      <w:pPr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B2602A" w:rsidRPr="00D3241E" w:rsidRDefault="00B2602A" w:rsidP="00B260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B2602A" w:rsidRPr="00D3241E" w:rsidRDefault="00B2602A" w:rsidP="00B260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</w:pPr>
      <w:r w:rsidRPr="00D3241E">
        <w:rPr>
          <w:rFonts w:ascii="Times New Roman" w:eastAsia="Calibri" w:hAnsi="Times New Roman" w:cs="Times New Roman"/>
          <w:noProof w:val="0"/>
          <w:sz w:val="24"/>
          <w:szCs w:val="24"/>
        </w:rPr>
        <w:t>Tanmenetjavaslat a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>z Etika</w:t>
      </w:r>
      <w:r w:rsidRPr="00D3241E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>a</w:t>
      </w:r>
      <w:r w:rsidRPr="00D3241E"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  <w:t>lapmodulhoz</w:t>
      </w:r>
    </w:p>
    <w:p w:rsidR="00B2602A" w:rsidRPr="00D3241E" w:rsidRDefault="00B2602A" w:rsidP="00B2602A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val="it-IT"/>
        </w:rPr>
      </w:pPr>
    </w:p>
    <w:p w:rsidR="00B2602A" w:rsidRDefault="004005B6" w:rsidP="00B2602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>Órakeret: 17+6 óra összesen: 22</w:t>
      </w:r>
      <w:r w:rsidR="00B2602A" w:rsidRPr="00D3241E"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  <w:t xml:space="preserve"> óra</w:t>
      </w:r>
    </w:p>
    <w:p w:rsidR="006519F0" w:rsidRDefault="006519F0" w:rsidP="00B2602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</w:p>
    <w:p w:rsidR="006519F0" w:rsidRDefault="006519F0" w:rsidP="00B2602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</w:p>
    <w:p w:rsidR="006519F0" w:rsidRDefault="006519F0" w:rsidP="00B2602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</w:p>
    <w:p w:rsidR="006519F0" w:rsidRDefault="006519F0" w:rsidP="00B2602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</w:p>
    <w:p w:rsidR="006519F0" w:rsidRDefault="006519F0" w:rsidP="00B2602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val="it-IT"/>
        </w:rPr>
      </w:pPr>
    </w:p>
    <w:tbl>
      <w:tblPr>
        <w:tblStyle w:val="Rcsostblzat"/>
        <w:tblW w:w="15103" w:type="dxa"/>
        <w:tblInd w:w="-431" w:type="dxa"/>
        <w:tblLook w:val="04A0" w:firstRow="1" w:lastRow="0" w:firstColumn="1" w:lastColumn="0" w:noHBand="0" w:noVBand="1"/>
      </w:tblPr>
      <w:tblGrid>
        <w:gridCol w:w="746"/>
        <w:gridCol w:w="1959"/>
        <w:gridCol w:w="2083"/>
        <w:gridCol w:w="2279"/>
        <w:gridCol w:w="1909"/>
        <w:gridCol w:w="6127"/>
      </w:tblGrid>
      <w:tr w:rsidR="008C2117" w:rsidTr="00224E8B">
        <w:tc>
          <w:tcPr>
            <w:tcW w:w="751" w:type="dxa"/>
          </w:tcPr>
          <w:p w:rsidR="006519F0" w:rsidRDefault="006519F0" w:rsidP="00B2602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lastRenderedPageBreak/>
              <w:t>Sor</w:t>
            </w:r>
            <w:r w:rsidR="00D14B36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szám</w:t>
            </w:r>
          </w:p>
        </w:tc>
        <w:tc>
          <w:tcPr>
            <w:tcW w:w="2025" w:type="dxa"/>
          </w:tcPr>
          <w:p w:rsidR="006519F0" w:rsidRDefault="006519F0" w:rsidP="00B2602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Az Óra címe </w:t>
            </w:r>
          </w:p>
        </w:tc>
        <w:tc>
          <w:tcPr>
            <w:tcW w:w="1883" w:type="dxa"/>
          </w:tcPr>
          <w:p w:rsidR="006519F0" w:rsidRDefault="006519F0" w:rsidP="00B2602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Fő hangsúly </w:t>
            </w:r>
          </w:p>
        </w:tc>
        <w:tc>
          <w:tcPr>
            <w:tcW w:w="2408" w:type="dxa"/>
          </w:tcPr>
          <w:p w:rsidR="006519F0" w:rsidRDefault="006519F0" w:rsidP="00B2602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Célkitűzések</w:t>
            </w:r>
          </w:p>
        </w:tc>
        <w:tc>
          <w:tcPr>
            <w:tcW w:w="1909" w:type="dxa"/>
          </w:tcPr>
          <w:p w:rsidR="006519F0" w:rsidRDefault="006519F0" w:rsidP="00B2602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Fontosabb fogalmak </w:t>
            </w:r>
          </w:p>
        </w:tc>
        <w:tc>
          <w:tcPr>
            <w:tcW w:w="6127" w:type="dxa"/>
          </w:tcPr>
          <w:p w:rsidR="006519F0" w:rsidRDefault="006519F0" w:rsidP="00B2602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Ötletek</w:t>
            </w:r>
          </w:p>
        </w:tc>
      </w:tr>
      <w:tr w:rsidR="008C2117" w:rsidTr="00224E8B">
        <w:tc>
          <w:tcPr>
            <w:tcW w:w="751" w:type="dxa"/>
          </w:tcPr>
          <w:p w:rsidR="006519F0" w:rsidRPr="00DD6281" w:rsidRDefault="00FB350D" w:rsidP="00FB35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5" w:type="dxa"/>
          </w:tcPr>
          <w:p w:rsidR="006519F0" w:rsidRPr="00FB350D" w:rsidRDefault="00BD21F7" w:rsidP="00B2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B350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Bevezetés a keresztyén etikába, etikai alapfogalmak </w:t>
            </w:r>
          </w:p>
        </w:tc>
        <w:tc>
          <w:tcPr>
            <w:tcW w:w="1883" w:type="dxa"/>
          </w:tcPr>
          <w:p w:rsidR="006519F0" w:rsidRPr="00FB350D" w:rsidRDefault="00FB350D" w:rsidP="00B2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B350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 keresztyén etikai alapfogalmak tisztázása</w:t>
            </w:r>
            <w:r w:rsidR="002127C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, rendszerezése </w:t>
            </w:r>
          </w:p>
        </w:tc>
        <w:tc>
          <w:tcPr>
            <w:tcW w:w="2408" w:type="dxa"/>
          </w:tcPr>
          <w:p w:rsidR="006519F0" w:rsidRPr="00B15EBC" w:rsidRDefault="002127C2" w:rsidP="00B2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B15EBC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 kereszt</w:t>
            </w:r>
            <w:r w:rsidR="00B15EBC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yén etika normáinak megismerése</w:t>
            </w:r>
            <w:r w:rsidRPr="00B15EBC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és </w:t>
            </w:r>
            <w:r w:rsidR="00B15EBC" w:rsidRPr="00B15EBC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azok </w:t>
            </w:r>
            <w:r w:rsidR="007B6BC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mindennapi </w:t>
            </w:r>
            <w:r w:rsidRPr="00B15EBC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alkalmazására való </w:t>
            </w:r>
            <w:r w:rsidR="00B15EBC" w:rsidRPr="00B15EBC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bátorítás </w:t>
            </w:r>
          </w:p>
        </w:tc>
        <w:tc>
          <w:tcPr>
            <w:tcW w:w="1909" w:type="dxa"/>
          </w:tcPr>
          <w:p w:rsidR="006519F0" w:rsidRPr="00D91DD8" w:rsidRDefault="00D91DD8" w:rsidP="00B2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91DD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etika </w:t>
            </w:r>
          </w:p>
          <w:p w:rsidR="00D91DD8" w:rsidRPr="00D91DD8" w:rsidRDefault="00D91DD8" w:rsidP="00B2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91DD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norma</w:t>
            </w:r>
          </w:p>
          <w:p w:rsidR="00D91DD8" w:rsidRDefault="00D91DD8" w:rsidP="00B2602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D91DD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értékrend</w:t>
            </w:r>
          </w:p>
        </w:tc>
        <w:tc>
          <w:tcPr>
            <w:tcW w:w="6127" w:type="dxa"/>
          </w:tcPr>
          <w:p w:rsidR="006519F0" w:rsidRPr="005057A4" w:rsidRDefault="005057A4" w:rsidP="00B2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Beszélgetéshez: </w:t>
            </w:r>
            <w:r w:rsidRPr="005057A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Török István: Etika című könyvéből az 5. fejezet a keresztyén etika meghatározása. Linkje: </w:t>
            </w:r>
          </w:p>
          <w:p w:rsidR="005057A4" w:rsidRPr="005057A4" w:rsidRDefault="00C60CBD" w:rsidP="00B2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hyperlink r:id="rId8" w:history="1">
              <w:r w:rsidR="005057A4" w:rsidRPr="005057A4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https://csecsy.hu/konyvek/torok_istvan/etika/5-a_keresztyen_etika_meghatarozasa</w:t>
              </w:r>
            </w:hyperlink>
          </w:p>
          <w:p w:rsidR="005057A4" w:rsidRDefault="005057A4" w:rsidP="00B2602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8C2117" w:rsidTr="00224E8B">
        <w:tc>
          <w:tcPr>
            <w:tcW w:w="751" w:type="dxa"/>
          </w:tcPr>
          <w:p w:rsidR="006519F0" w:rsidRPr="00DD6281" w:rsidRDefault="00D91DD8" w:rsidP="00B2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2. </w:t>
            </w:r>
          </w:p>
        </w:tc>
        <w:tc>
          <w:tcPr>
            <w:tcW w:w="2025" w:type="dxa"/>
          </w:tcPr>
          <w:p w:rsidR="006519F0" w:rsidRPr="007B6BCD" w:rsidRDefault="007B6BCD" w:rsidP="00B2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7B6BC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Mit súg a lelkiismeret?</w:t>
            </w:r>
          </w:p>
          <w:p w:rsidR="007B6BCD" w:rsidRDefault="007B6BCD" w:rsidP="00B2602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883" w:type="dxa"/>
          </w:tcPr>
          <w:p w:rsidR="006519F0" w:rsidRPr="007B6BCD" w:rsidRDefault="008C2117" w:rsidP="00B2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A lelkiismeretünket </w:t>
            </w:r>
            <w:r w:rsidR="007B6BCD" w:rsidRPr="007B6BC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Istentől kaptuk</w:t>
            </w:r>
          </w:p>
        </w:tc>
        <w:tc>
          <w:tcPr>
            <w:tcW w:w="2408" w:type="dxa"/>
          </w:tcPr>
          <w:p w:rsidR="006519F0" w:rsidRPr="007B6BCD" w:rsidRDefault="007B6BCD" w:rsidP="00B2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7B6BC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A lelkiismeret fajtáinak </w:t>
            </w:r>
            <w:r w:rsidR="005057A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megismertetése</w:t>
            </w:r>
          </w:p>
        </w:tc>
        <w:tc>
          <w:tcPr>
            <w:tcW w:w="1909" w:type="dxa"/>
          </w:tcPr>
          <w:p w:rsidR="006519F0" w:rsidRPr="00D91DD8" w:rsidRDefault="00D91DD8" w:rsidP="00B2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91DD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lelkiismeret </w:t>
            </w:r>
          </w:p>
        </w:tc>
        <w:tc>
          <w:tcPr>
            <w:tcW w:w="6127" w:type="dxa"/>
          </w:tcPr>
          <w:p w:rsidR="006519F0" w:rsidRDefault="005057A4" w:rsidP="00B2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Beszélgetéshez:</w:t>
            </w:r>
            <w:r w:rsidRPr="005057A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Török István: Etika című könyvéből a 8. fejezet a lelkiismeret. Linkje: </w:t>
            </w:r>
          </w:p>
          <w:p w:rsidR="005057A4" w:rsidRDefault="00C60CBD" w:rsidP="00B2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hyperlink r:id="rId9" w:history="1">
              <w:r w:rsidR="005057A4" w:rsidRPr="00D15D23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https://csecsy.hu/konyvek/torok_istvan/etika/8-a_lelkiismeret</w:t>
              </w:r>
            </w:hyperlink>
          </w:p>
          <w:p w:rsidR="005057A4" w:rsidRPr="005057A4" w:rsidRDefault="005057A4" w:rsidP="00B2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8C2117" w:rsidTr="00224E8B">
        <w:tc>
          <w:tcPr>
            <w:tcW w:w="751" w:type="dxa"/>
          </w:tcPr>
          <w:p w:rsidR="006519F0" w:rsidRPr="00DD6281" w:rsidRDefault="008C635D" w:rsidP="00B2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3. </w:t>
            </w:r>
          </w:p>
        </w:tc>
        <w:tc>
          <w:tcPr>
            <w:tcW w:w="2025" w:type="dxa"/>
          </w:tcPr>
          <w:p w:rsidR="006519F0" w:rsidRDefault="008C2117" w:rsidP="00B2602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hu-HU"/>
              </w:rPr>
              <w:t>Az ószövetségi és jézusi etika</w:t>
            </w:r>
            <w:r w:rsidR="007B6BCD" w:rsidRPr="008C2117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hu-HU"/>
              </w:rPr>
              <w:t xml:space="preserve"> a szeretet kettős parancsolata alapján</w:t>
            </w:r>
          </w:p>
        </w:tc>
        <w:tc>
          <w:tcPr>
            <w:tcW w:w="1883" w:type="dxa"/>
          </w:tcPr>
          <w:p w:rsidR="006519F0" w:rsidRPr="008C635D" w:rsidRDefault="008C635D" w:rsidP="00B2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 j</w:t>
            </w:r>
            <w:r w:rsidRPr="008C635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ézusi etika alapja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:</w:t>
            </w:r>
            <w:r w:rsidRPr="008C635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a szeretet</w:t>
            </w:r>
          </w:p>
        </w:tc>
        <w:tc>
          <w:tcPr>
            <w:tcW w:w="2408" w:type="dxa"/>
          </w:tcPr>
          <w:p w:rsidR="006519F0" w:rsidRPr="0091521B" w:rsidRDefault="0091521B" w:rsidP="00B2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91521B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A keresztyéni szeretet gyakorlásához való hozzásegítés </w:t>
            </w:r>
          </w:p>
        </w:tc>
        <w:tc>
          <w:tcPr>
            <w:tcW w:w="1909" w:type="dxa"/>
          </w:tcPr>
          <w:p w:rsidR="006519F0" w:rsidRPr="0091521B" w:rsidRDefault="0091521B" w:rsidP="00B2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91521B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cselekvő szeretet</w:t>
            </w:r>
          </w:p>
        </w:tc>
        <w:tc>
          <w:tcPr>
            <w:tcW w:w="6127" w:type="dxa"/>
          </w:tcPr>
          <w:p w:rsidR="006519F0" w:rsidRPr="0025670E" w:rsidRDefault="0025670E" w:rsidP="00B2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Beszélgetéshez: </w:t>
            </w:r>
            <w:r w:rsidRPr="0025670E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Jézus etikája </w:t>
            </w:r>
          </w:p>
          <w:p w:rsidR="0025670E" w:rsidRPr="0025670E" w:rsidRDefault="00C60CBD" w:rsidP="00B2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hyperlink r:id="rId10" w:history="1">
              <w:r w:rsidR="0025670E" w:rsidRPr="0025670E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https://tinyurl.com/jezusietikapdf</w:t>
              </w:r>
            </w:hyperlink>
          </w:p>
          <w:p w:rsidR="0025670E" w:rsidRDefault="0025670E" w:rsidP="00B2602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8C2117" w:rsidTr="00224E8B">
        <w:tc>
          <w:tcPr>
            <w:tcW w:w="751" w:type="dxa"/>
          </w:tcPr>
          <w:p w:rsidR="00053049" w:rsidRPr="00DD6281" w:rsidRDefault="00053049" w:rsidP="00053049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4. </w:t>
            </w:r>
          </w:p>
        </w:tc>
        <w:tc>
          <w:tcPr>
            <w:tcW w:w="2025" w:type="dxa"/>
          </w:tcPr>
          <w:p w:rsidR="00053049" w:rsidRDefault="00053049" w:rsidP="00053049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91521B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Ki vagyok én?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I.</w:t>
            </w:r>
          </w:p>
        </w:tc>
        <w:tc>
          <w:tcPr>
            <w:tcW w:w="1883" w:type="dxa"/>
          </w:tcPr>
          <w:p w:rsidR="00053049" w:rsidRDefault="00053049" w:rsidP="008C2117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91521B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Az ember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Istennel és embertársaival</w:t>
            </w:r>
            <w:r w:rsidR="008C2117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való </w:t>
            </w:r>
            <w:r w:rsidR="008C2117" w:rsidRPr="0091521B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kapcsolatra teremtett lény</w:t>
            </w:r>
          </w:p>
        </w:tc>
        <w:tc>
          <w:tcPr>
            <w:tcW w:w="2408" w:type="dxa"/>
          </w:tcPr>
          <w:p w:rsidR="00053049" w:rsidRPr="0091521B" w:rsidRDefault="00053049" w:rsidP="00053049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91521B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Annak tudatosítás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a, hogy az ember Isten alkotása és képmása </w:t>
            </w:r>
          </w:p>
        </w:tc>
        <w:tc>
          <w:tcPr>
            <w:tcW w:w="1909" w:type="dxa"/>
          </w:tcPr>
          <w:p w:rsidR="00053049" w:rsidRPr="00053049" w:rsidRDefault="00053049" w:rsidP="00053049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05304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imago Dei</w:t>
            </w:r>
          </w:p>
        </w:tc>
        <w:tc>
          <w:tcPr>
            <w:tcW w:w="6127" w:type="dxa"/>
          </w:tcPr>
          <w:p w:rsidR="00053049" w:rsidRDefault="00053049" w:rsidP="00053049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Beszélgetéshez: </w:t>
            </w:r>
            <w:r w:rsidRPr="0005304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Kaláka együttes </w:t>
            </w:r>
            <w:r w:rsidRPr="00053049"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>François Villon, Apró képek balladája versfeldolgozás 3:45 perc</w:t>
            </w:r>
            <w:r w:rsidR="008C2117"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>.</w:t>
            </w:r>
            <w:r w:rsidRPr="00053049"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 xml:space="preserve"> Linkje: </w:t>
            </w:r>
            <w:hyperlink r:id="rId11" w:history="1">
              <w:r w:rsidRPr="00053049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https://www.youtube.com/watch?v=TUXGKn-UyJE</w:t>
              </w:r>
            </w:hyperlink>
          </w:p>
          <w:p w:rsidR="006C794B" w:rsidRPr="006C794B" w:rsidRDefault="006C794B" w:rsidP="00053049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6C794B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Szemléltetéshez: </w:t>
            </w:r>
          </w:p>
          <w:p w:rsidR="00053049" w:rsidRDefault="006C794B" w:rsidP="00053049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Pintér Béla: </w:t>
            </w:r>
            <w:r w:rsidRPr="006C794B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Ki vagyok én? Videoklip 3:42 perc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</w:p>
          <w:p w:rsidR="006C794B" w:rsidRDefault="006C794B" w:rsidP="00053049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6C794B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Linkje: </w:t>
            </w:r>
            <w:hyperlink r:id="rId12" w:history="1">
              <w:r w:rsidRPr="00DF42D1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https://www.youtube.com/watch?v=4vbwahFTjHA</w:t>
              </w:r>
            </w:hyperlink>
          </w:p>
          <w:p w:rsidR="006C794B" w:rsidRPr="006C794B" w:rsidRDefault="006C794B" w:rsidP="00053049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8C2117" w:rsidTr="00224E8B">
        <w:tc>
          <w:tcPr>
            <w:tcW w:w="751" w:type="dxa"/>
          </w:tcPr>
          <w:p w:rsidR="00053049" w:rsidRPr="00DD6281" w:rsidRDefault="00053049" w:rsidP="00053049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5.</w:t>
            </w:r>
          </w:p>
        </w:tc>
        <w:tc>
          <w:tcPr>
            <w:tcW w:w="2025" w:type="dxa"/>
          </w:tcPr>
          <w:p w:rsidR="00053049" w:rsidRPr="0091521B" w:rsidRDefault="00053049" w:rsidP="00053049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Ki vagyok én? II.</w:t>
            </w:r>
          </w:p>
        </w:tc>
        <w:tc>
          <w:tcPr>
            <w:tcW w:w="1883" w:type="dxa"/>
          </w:tcPr>
          <w:p w:rsidR="00053049" w:rsidRPr="00053049" w:rsidRDefault="00053049" w:rsidP="00053049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05304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Az ember feladatra terem</w:t>
            </w:r>
            <w:r w:rsidR="008C2117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t</w:t>
            </w:r>
            <w:r w:rsidRPr="0005304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ett lény </w:t>
            </w:r>
          </w:p>
        </w:tc>
        <w:tc>
          <w:tcPr>
            <w:tcW w:w="2408" w:type="dxa"/>
          </w:tcPr>
          <w:p w:rsidR="00053049" w:rsidRPr="00053049" w:rsidRDefault="00053049" w:rsidP="00053049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05304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Annak tudatosítása, hogy Isten feladattal bízott meg minket </w:t>
            </w:r>
          </w:p>
        </w:tc>
        <w:tc>
          <w:tcPr>
            <w:tcW w:w="1909" w:type="dxa"/>
          </w:tcPr>
          <w:p w:rsidR="00053049" w:rsidRPr="00C33867" w:rsidRDefault="00C33867" w:rsidP="00053049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C33867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önértékelés </w:t>
            </w:r>
          </w:p>
        </w:tc>
        <w:tc>
          <w:tcPr>
            <w:tcW w:w="6127" w:type="dxa"/>
          </w:tcPr>
          <w:p w:rsidR="00027BBA" w:rsidRDefault="0023016F" w:rsidP="00053049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23016F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Szemléltetéshez: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027BB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Teremtésvédelem a gyakorlatban 4:04 perc </w:t>
            </w:r>
          </w:p>
          <w:p w:rsidR="00053049" w:rsidRDefault="00027BBA" w:rsidP="00053049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Linkje: </w:t>
            </w:r>
            <w:hyperlink r:id="rId13" w:history="1">
              <w:r w:rsidRPr="00DF42D1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https://www.youtube.com/watch?v=QsITSfgo5mo</w:t>
              </w:r>
            </w:hyperlink>
          </w:p>
          <w:p w:rsidR="00027BBA" w:rsidRPr="0091521B" w:rsidRDefault="00027BBA" w:rsidP="00053049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8C2117" w:rsidTr="00224E8B">
        <w:tc>
          <w:tcPr>
            <w:tcW w:w="751" w:type="dxa"/>
          </w:tcPr>
          <w:p w:rsidR="00053049" w:rsidRPr="00DD6281" w:rsidRDefault="00027BBA" w:rsidP="00053049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6. </w:t>
            </w:r>
          </w:p>
        </w:tc>
        <w:tc>
          <w:tcPr>
            <w:tcW w:w="2025" w:type="dxa"/>
          </w:tcPr>
          <w:p w:rsidR="00053049" w:rsidRPr="00D65BE4" w:rsidRDefault="00027BBA" w:rsidP="00053049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65BE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Ki az én felebarátom? </w:t>
            </w:r>
          </w:p>
        </w:tc>
        <w:tc>
          <w:tcPr>
            <w:tcW w:w="1883" w:type="dxa"/>
          </w:tcPr>
          <w:p w:rsidR="00053049" w:rsidRPr="008C2117" w:rsidRDefault="008C2117" w:rsidP="00053049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C2117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 felebaráti szeretet hangsúlyozása</w:t>
            </w:r>
          </w:p>
        </w:tc>
        <w:tc>
          <w:tcPr>
            <w:tcW w:w="2408" w:type="dxa"/>
          </w:tcPr>
          <w:p w:rsidR="00053049" w:rsidRPr="008C2117" w:rsidRDefault="008C2117" w:rsidP="00053049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C2117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 másokért való felelősségvállalás és segítségnyújtás támogatása</w:t>
            </w:r>
          </w:p>
        </w:tc>
        <w:tc>
          <w:tcPr>
            <w:tcW w:w="1909" w:type="dxa"/>
          </w:tcPr>
          <w:p w:rsidR="00053049" w:rsidRPr="00027BBA" w:rsidRDefault="00027BBA" w:rsidP="00053049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027BB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felebarát </w:t>
            </w:r>
          </w:p>
        </w:tc>
        <w:tc>
          <w:tcPr>
            <w:tcW w:w="6127" w:type="dxa"/>
          </w:tcPr>
          <w:p w:rsidR="00021A68" w:rsidRPr="00021A68" w:rsidRDefault="00021A68" w:rsidP="00053049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Beszélgetéshez: </w:t>
            </w:r>
            <w:r w:rsidR="00D65BE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Ki a fele</w:t>
            </w:r>
            <w:r w:rsidRPr="00021A6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barátod? Fokozatok I. című cikk </w:t>
            </w:r>
          </w:p>
          <w:p w:rsidR="00021A68" w:rsidRPr="00021A68" w:rsidRDefault="00021A68" w:rsidP="00053049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021A6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Linkje: </w:t>
            </w:r>
            <w:hyperlink r:id="rId14" w:history="1">
              <w:r w:rsidRPr="00021A68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https://www.parokia.hu/v/9147/</w:t>
              </w:r>
            </w:hyperlink>
          </w:p>
          <w:p w:rsidR="00021A68" w:rsidRDefault="00021A68" w:rsidP="00053049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8C2117" w:rsidTr="00224E8B">
        <w:tc>
          <w:tcPr>
            <w:tcW w:w="751" w:type="dxa"/>
          </w:tcPr>
          <w:p w:rsidR="00027BBA" w:rsidRPr="00DD6281" w:rsidRDefault="0023016F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25" w:type="dxa"/>
          </w:tcPr>
          <w:p w:rsidR="00027BBA" w:rsidRPr="00D65BE4" w:rsidRDefault="0023016F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65BE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Közösség: A keresztyén ember a társadalomban </w:t>
            </w:r>
          </w:p>
        </w:tc>
        <w:tc>
          <w:tcPr>
            <w:tcW w:w="1883" w:type="dxa"/>
          </w:tcPr>
          <w:p w:rsidR="00027BBA" w:rsidRPr="00D65BE4" w:rsidRDefault="00D65BE4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65BE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A keresztény ember helye és feladata a társadalomban </w:t>
            </w:r>
          </w:p>
        </w:tc>
        <w:tc>
          <w:tcPr>
            <w:tcW w:w="2408" w:type="dxa"/>
          </w:tcPr>
          <w:p w:rsidR="00027BBA" w:rsidRPr="00D65BE4" w:rsidRDefault="00D65BE4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65BE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Annak érzékeltetése, hogy a keresztyén embernek felelős szerepe van a társadalomban </w:t>
            </w:r>
          </w:p>
        </w:tc>
        <w:tc>
          <w:tcPr>
            <w:tcW w:w="1909" w:type="dxa"/>
          </w:tcPr>
          <w:p w:rsidR="00027BBA" w:rsidRDefault="00027BBA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6127" w:type="dxa"/>
          </w:tcPr>
          <w:p w:rsidR="00027BBA" w:rsidRDefault="00027BBA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91521B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Beszélgetéshez: </w:t>
            </w:r>
            <w:r w:rsidRPr="0091521B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A közösség a zene és a hangyák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riportfilm a Magyarországi Református Egyház hivatalos youtube csatornáján. 4:04 Linkje: </w:t>
            </w:r>
            <w:hyperlink r:id="rId15" w:history="1">
              <w:r w:rsidRPr="00DF42D1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https://www.youtube.com/watch?v=mxsx3WFdtrk&amp;t=28s</w:t>
              </w:r>
            </w:hyperlink>
          </w:p>
          <w:p w:rsidR="00027BBA" w:rsidRDefault="00027BBA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Közösségbe tartozás </w:t>
            </w:r>
            <w:r w:rsidR="006D44A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PPT Letölthető. Linkje: </w:t>
            </w:r>
          </w:p>
          <w:p w:rsidR="00027BBA" w:rsidRDefault="00C60CBD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hyperlink r:id="rId16" w:history="1">
              <w:r w:rsidR="00027BBA" w:rsidRPr="00DF42D1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http://rpi.reformatus.hu/koh%C3%A9zi%C3%B3s-pptk</w:t>
              </w:r>
            </w:hyperlink>
          </w:p>
          <w:p w:rsidR="00131815" w:rsidRDefault="00131815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Keresztyén Élet portál youtube csatorna: Jobb embe</w:t>
            </w:r>
            <w:r w:rsidR="006D44A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r-e a vallásos ember? 5:18 perc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7A5A07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Linkje: </w:t>
            </w:r>
          </w:p>
          <w:p w:rsidR="007A5A07" w:rsidRPr="008C2117" w:rsidRDefault="00C60CBD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hyperlink r:id="rId17" w:history="1">
              <w:r w:rsidR="007A5A07" w:rsidRPr="007A5A07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https://www.youtube.com/watch?v=vMP3wKzHwts</w:t>
              </w:r>
            </w:hyperlink>
          </w:p>
        </w:tc>
      </w:tr>
      <w:tr w:rsidR="008C2117" w:rsidTr="00224E8B">
        <w:tc>
          <w:tcPr>
            <w:tcW w:w="751" w:type="dxa"/>
          </w:tcPr>
          <w:p w:rsidR="00027BBA" w:rsidRPr="00DD6281" w:rsidRDefault="0023016F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8.</w:t>
            </w:r>
          </w:p>
        </w:tc>
        <w:tc>
          <w:tcPr>
            <w:tcW w:w="2025" w:type="dxa"/>
          </w:tcPr>
          <w:p w:rsidR="00027BBA" w:rsidRPr="00D65BE4" w:rsidRDefault="0023016F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65BE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Közösség: A keresztyén ember a gyülekezetben</w:t>
            </w:r>
          </w:p>
        </w:tc>
        <w:tc>
          <w:tcPr>
            <w:tcW w:w="1883" w:type="dxa"/>
          </w:tcPr>
          <w:p w:rsidR="00027BBA" w:rsidRDefault="00131815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3181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 kereszt</w:t>
            </w:r>
            <w:r w:rsidR="005D66E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y</w:t>
            </w:r>
            <w:r w:rsidRPr="0013181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én ember helye és feladata a gyülekezetében </w:t>
            </w:r>
          </w:p>
          <w:p w:rsidR="004D69CC" w:rsidRPr="00131815" w:rsidRDefault="004D69CC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2408" w:type="dxa"/>
          </w:tcPr>
          <w:p w:rsidR="00027BBA" w:rsidRDefault="00131815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3181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 saját gyülekezethez való elköteleződés segítése</w:t>
            </w:r>
          </w:p>
          <w:p w:rsidR="004D69CC" w:rsidRPr="00131815" w:rsidRDefault="004D69CC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1909" w:type="dxa"/>
          </w:tcPr>
          <w:p w:rsidR="00027BBA" w:rsidRDefault="00D14B36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14B3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elköteleződés </w:t>
            </w:r>
          </w:p>
          <w:p w:rsidR="005562D9" w:rsidRDefault="005562D9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„church shopping”</w:t>
            </w:r>
            <w:r w:rsidR="0013181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és a „patc</w:t>
            </w:r>
            <w:r w:rsidR="008C2117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hwo</w:t>
            </w:r>
            <w:r w:rsidR="0013181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rk vallásosság”</w:t>
            </w:r>
          </w:p>
          <w:p w:rsidR="005562D9" w:rsidRPr="00D14B36" w:rsidRDefault="00131815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jelensége</w:t>
            </w:r>
          </w:p>
        </w:tc>
        <w:tc>
          <w:tcPr>
            <w:tcW w:w="6127" w:type="dxa"/>
          </w:tcPr>
          <w:p w:rsidR="00027BBA" w:rsidRDefault="00027BBA" w:rsidP="00D14B36">
            <w:pPr>
              <w:outlineLvl w:val="0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027BBA">
              <w:rPr>
                <w:rFonts w:ascii="Times New Roman" w:eastAsia="Times New Roman" w:hAnsi="Times New Roman" w:cs="Times New Roman"/>
                <w:b/>
                <w:bCs/>
                <w:noProof w:val="0"/>
                <w:kern w:val="36"/>
                <w:sz w:val="24"/>
                <w:szCs w:val="24"/>
                <w:lang w:eastAsia="hu-HU"/>
              </w:rPr>
              <w:t>Beszélgetéshez: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 xml:space="preserve"> </w:t>
            </w:r>
            <w:r w:rsidRPr="00027BBA"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>„Itt is itthon érzem magam" – Magyar Református Egység Napja 2019., Debrecen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 xml:space="preserve"> riportfilm 12 perc Linkje: </w:t>
            </w:r>
            <w:hyperlink r:id="rId18" w:history="1">
              <w:r w:rsidRPr="00DF42D1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https://www.youtube.com/watch?v=SfwWdn99ymw&amp;t=423s</w:t>
              </w:r>
            </w:hyperlink>
          </w:p>
          <w:p w:rsidR="00D14B36" w:rsidRDefault="00D14B36" w:rsidP="00D14B36">
            <w:pPr>
              <w:outlineLvl w:val="0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Iskolapad másként című cikk</w:t>
            </w:r>
            <w:r w:rsidR="008C2117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Linkje: </w:t>
            </w:r>
          </w:p>
          <w:p w:rsidR="00027BBA" w:rsidRDefault="00C60CBD" w:rsidP="00D14B36">
            <w:pPr>
              <w:outlineLvl w:val="0"/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</w:pPr>
            <w:hyperlink r:id="rId19" w:history="1">
              <w:r w:rsidR="00D14B36" w:rsidRPr="00D14B36">
                <w:rPr>
                  <w:rStyle w:val="Hiperhivatkozs"/>
                  <w:rFonts w:ascii="Times New Roman" w:eastAsia="Times New Roman" w:hAnsi="Times New Roman" w:cs="Times New Roman"/>
                  <w:bCs/>
                  <w:noProof w:val="0"/>
                  <w:kern w:val="36"/>
                  <w:sz w:val="24"/>
                  <w:szCs w:val="24"/>
                  <w:lang w:eastAsia="hu-HU"/>
                </w:rPr>
                <w:t>https://www.parokia.hu/v/iskolapad-maskent/</w:t>
              </w:r>
            </w:hyperlink>
          </w:p>
          <w:p w:rsidR="00131815" w:rsidRDefault="00131815" w:rsidP="00D14B36">
            <w:pPr>
              <w:outlineLvl w:val="0"/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>A Heidelbergi Káté</w:t>
            </w:r>
            <w:r w:rsidR="008C2117"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>54. Kérdés-felelete</w:t>
            </w:r>
            <w:r w:rsidR="008C2117"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 xml:space="preserve"> Linkje:</w:t>
            </w:r>
          </w:p>
          <w:p w:rsidR="00131815" w:rsidRDefault="00C60CBD" w:rsidP="00D14B36">
            <w:pPr>
              <w:outlineLvl w:val="0"/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</w:pPr>
            <w:hyperlink r:id="rId20" w:history="1">
              <w:r w:rsidR="00131815" w:rsidRPr="00DF42D1">
                <w:rPr>
                  <w:rStyle w:val="Hiperhivatkozs"/>
                  <w:rFonts w:ascii="Times New Roman" w:eastAsia="Times New Roman" w:hAnsi="Times New Roman" w:cs="Times New Roman"/>
                  <w:bCs/>
                  <w:noProof w:val="0"/>
                  <w:kern w:val="36"/>
                  <w:sz w:val="24"/>
                  <w:szCs w:val="24"/>
                  <w:lang w:eastAsia="hu-HU"/>
                </w:rPr>
                <w:t>https://reformatus.hu/mutat/6216/</w:t>
              </w:r>
            </w:hyperlink>
          </w:p>
          <w:p w:rsidR="00D65BE4" w:rsidRDefault="00D65BE4" w:rsidP="00D14B36">
            <w:pPr>
              <w:outlineLvl w:val="0"/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</w:pPr>
            <w:r w:rsidRPr="00D65BE4">
              <w:rPr>
                <w:rFonts w:ascii="Times New Roman" w:eastAsia="Times New Roman" w:hAnsi="Times New Roman" w:cs="Times New Roman"/>
                <w:b/>
                <w:bCs/>
                <w:noProof w:val="0"/>
                <w:kern w:val="36"/>
                <w:sz w:val="24"/>
                <w:szCs w:val="24"/>
                <w:lang w:eastAsia="hu-HU"/>
              </w:rPr>
              <w:t>Ötlet: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 xml:space="preserve"> Reform</w:t>
            </w:r>
            <w:r w:rsidR="008C2117"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>á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 xml:space="preserve">tus gyülekezeti honlapok közös megtekintése </w:t>
            </w:r>
          </w:p>
          <w:p w:rsidR="00D65BE4" w:rsidRPr="00D14B36" w:rsidRDefault="00D65BE4" w:rsidP="00D14B36">
            <w:pPr>
              <w:outlineLvl w:val="0"/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>(Programok, alkalmak, találkozók, a honlapra feltöltött hasznos írások átnézése, elemzése)</w:t>
            </w:r>
          </w:p>
        </w:tc>
      </w:tr>
      <w:tr w:rsidR="008C2117" w:rsidTr="00224E8B">
        <w:tc>
          <w:tcPr>
            <w:tcW w:w="751" w:type="dxa"/>
          </w:tcPr>
          <w:p w:rsidR="00027BBA" w:rsidRPr="00DD6281" w:rsidRDefault="00C33867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9. </w:t>
            </w:r>
          </w:p>
        </w:tc>
        <w:tc>
          <w:tcPr>
            <w:tcW w:w="2025" w:type="dxa"/>
          </w:tcPr>
          <w:p w:rsidR="00027BBA" w:rsidRPr="00DD6281" w:rsidRDefault="00723FEC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Összefoglalás </w:t>
            </w:r>
          </w:p>
        </w:tc>
        <w:tc>
          <w:tcPr>
            <w:tcW w:w="1883" w:type="dxa"/>
          </w:tcPr>
          <w:p w:rsidR="00027BBA" w:rsidRDefault="00027BBA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2408" w:type="dxa"/>
          </w:tcPr>
          <w:p w:rsidR="00027BBA" w:rsidRDefault="00027BBA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909" w:type="dxa"/>
          </w:tcPr>
          <w:p w:rsidR="00027BBA" w:rsidRDefault="00027BBA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6127" w:type="dxa"/>
          </w:tcPr>
          <w:p w:rsidR="00027BBA" w:rsidRDefault="00027BBA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8C2117" w:rsidTr="00224E8B">
        <w:tc>
          <w:tcPr>
            <w:tcW w:w="751" w:type="dxa"/>
          </w:tcPr>
          <w:p w:rsidR="00027BBA" w:rsidRPr="00DD6281" w:rsidRDefault="00723FEC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10. </w:t>
            </w:r>
          </w:p>
        </w:tc>
        <w:tc>
          <w:tcPr>
            <w:tcW w:w="2025" w:type="dxa"/>
          </w:tcPr>
          <w:p w:rsidR="00027BBA" w:rsidRPr="00DD6281" w:rsidRDefault="00723FEC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Számonkérés </w:t>
            </w:r>
          </w:p>
        </w:tc>
        <w:tc>
          <w:tcPr>
            <w:tcW w:w="1883" w:type="dxa"/>
          </w:tcPr>
          <w:p w:rsidR="00027BBA" w:rsidRDefault="00027BBA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2408" w:type="dxa"/>
          </w:tcPr>
          <w:p w:rsidR="00027BBA" w:rsidRDefault="00027BBA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909" w:type="dxa"/>
          </w:tcPr>
          <w:p w:rsidR="00027BBA" w:rsidRDefault="00027BBA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6127" w:type="dxa"/>
          </w:tcPr>
          <w:p w:rsidR="00027BBA" w:rsidRDefault="00027BBA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8C2117" w:rsidTr="00224E8B">
        <w:tc>
          <w:tcPr>
            <w:tcW w:w="751" w:type="dxa"/>
          </w:tcPr>
          <w:p w:rsidR="00027BBA" w:rsidRPr="00DD6281" w:rsidRDefault="00723FEC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11. </w:t>
            </w:r>
          </w:p>
        </w:tc>
        <w:tc>
          <w:tcPr>
            <w:tcW w:w="2025" w:type="dxa"/>
          </w:tcPr>
          <w:p w:rsidR="00027BBA" w:rsidRPr="00DD6281" w:rsidRDefault="004D69CC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 Tízparancsolat és etikai következményei (Bevezetés)</w:t>
            </w:r>
          </w:p>
        </w:tc>
        <w:tc>
          <w:tcPr>
            <w:tcW w:w="1883" w:type="dxa"/>
          </w:tcPr>
          <w:p w:rsidR="00027BBA" w:rsidRPr="008719B4" w:rsidRDefault="004D69CC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719B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Bevezetés a Tízparancsolat tárgyalásába </w:t>
            </w:r>
          </w:p>
        </w:tc>
        <w:tc>
          <w:tcPr>
            <w:tcW w:w="2408" w:type="dxa"/>
          </w:tcPr>
          <w:p w:rsidR="00027BBA" w:rsidRDefault="008719B4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719B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Felhívni a figyelmet a Tízparancsolat időszerűségére</w:t>
            </w:r>
            <w:r w:rsidR="00C6275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</w:p>
          <w:p w:rsidR="00C62758" w:rsidRPr="00C62758" w:rsidRDefault="00C62758" w:rsidP="0002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758">
              <w:rPr>
                <w:rFonts w:ascii="Times New Roman" w:hAnsi="Times New Roman" w:cs="Times New Roman"/>
                <w:sz w:val="24"/>
                <w:szCs w:val="24"/>
              </w:rPr>
              <w:t>A Tízparancsolat</w:t>
            </w:r>
            <w:r w:rsidRPr="00C62758">
              <w:rPr>
                <w:rFonts w:ascii="Times New Roman" w:hAnsi="Times New Roman" w:cs="Times New Roman"/>
                <w:sz w:val="24"/>
                <w:szCs w:val="24"/>
              </w:rPr>
              <w:br/>
              <w:t>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törvényadás körülményeinek bemutatása.</w:t>
            </w:r>
          </w:p>
        </w:tc>
        <w:tc>
          <w:tcPr>
            <w:tcW w:w="1909" w:type="dxa"/>
          </w:tcPr>
          <w:p w:rsidR="00027BBA" w:rsidRPr="001A3124" w:rsidRDefault="001A3124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A312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dekalogus</w:t>
            </w:r>
          </w:p>
        </w:tc>
        <w:tc>
          <w:tcPr>
            <w:tcW w:w="6127" w:type="dxa"/>
          </w:tcPr>
          <w:p w:rsidR="001F0823" w:rsidRPr="00D032EA" w:rsidRDefault="001F0823" w:rsidP="001F0823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F3CCB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Beszélgetéshez</w:t>
            </w:r>
            <w:r w:rsidR="00D032E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:</w:t>
            </w:r>
            <w:r w:rsidRPr="00D032E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8F3CCB" w:rsidRPr="00D032E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PPT a Tízparancsolathoz</w:t>
            </w:r>
            <w:r w:rsidR="008C2117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  <w:r w:rsidR="008F3CCB" w:rsidRPr="00D032E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6D44A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Letölthető linkje: </w:t>
            </w:r>
          </w:p>
          <w:p w:rsidR="008F3CCB" w:rsidRDefault="00C60CBD" w:rsidP="001F0823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hyperlink r:id="rId21" w:history="1">
              <w:r w:rsidR="008F3CCB" w:rsidRPr="008F3CCB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http://rpi.reformatus.hu/Tizparancsolat</w:t>
              </w:r>
            </w:hyperlink>
          </w:p>
          <w:p w:rsidR="008F3CCB" w:rsidRDefault="008F3CCB" w:rsidP="001F0823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</w:t>
            </w:r>
            <w:r w:rsidR="00D032E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Tízparancsolat mai értelmezése.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D032E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13:42 perc</w:t>
            </w:r>
            <w:r w:rsidR="006D44A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, l</w:t>
            </w:r>
            <w:r w:rsidR="00D032E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inkje: </w:t>
            </w:r>
          </w:p>
          <w:p w:rsidR="00D032EA" w:rsidRDefault="00C60CBD" w:rsidP="001F0823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hyperlink r:id="rId22" w:history="1">
              <w:r w:rsidR="00D032EA" w:rsidRPr="005A3618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https://www.youtube.com/watch?v=oi_PhASUQZ0</w:t>
              </w:r>
            </w:hyperlink>
          </w:p>
          <w:p w:rsidR="00D032EA" w:rsidRPr="008F3CCB" w:rsidRDefault="00D032EA" w:rsidP="001F0823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  <w:p w:rsidR="008F3CCB" w:rsidRDefault="008F3CCB" w:rsidP="001F0823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8C2117" w:rsidTr="00224E8B">
        <w:tc>
          <w:tcPr>
            <w:tcW w:w="751" w:type="dxa"/>
          </w:tcPr>
          <w:p w:rsidR="00027BBA" w:rsidRPr="00DD6281" w:rsidRDefault="00C62758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12. </w:t>
            </w:r>
          </w:p>
        </w:tc>
        <w:tc>
          <w:tcPr>
            <w:tcW w:w="2025" w:type="dxa"/>
          </w:tcPr>
          <w:p w:rsidR="00027BBA" w:rsidRPr="00DD6281" w:rsidRDefault="008C2117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Isten és más istenek:</w:t>
            </w:r>
          </w:p>
          <w:p w:rsidR="00C62758" w:rsidRPr="00DD6281" w:rsidRDefault="00C62758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lastRenderedPageBreak/>
              <w:t xml:space="preserve">Az 1. és a 2. parancsolat </w:t>
            </w:r>
          </w:p>
        </w:tc>
        <w:tc>
          <w:tcPr>
            <w:tcW w:w="1883" w:type="dxa"/>
          </w:tcPr>
          <w:p w:rsidR="00027BBA" w:rsidRPr="005F33B5" w:rsidRDefault="00E9127A" w:rsidP="0068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lastRenderedPageBreak/>
              <w:t>Isten az egyedüli Úr!</w:t>
            </w:r>
            <w:r w:rsidR="0068602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</w:tcPr>
          <w:p w:rsidR="008C2117" w:rsidRDefault="005F33B5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Bátorítani az Isten iránti hűségre és </w:t>
            </w:r>
            <w:r w:rsidR="008C2117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bizalomra.</w:t>
            </w:r>
          </w:p>
          <w:p w:rsidR="00027BBA" w:rsidRPr="005F33B5" w:rsidRDefault="005F33B5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lastRenderedPageBreak/>
              <w:t xml:space="preserve">Segítségnyújtás a megfelelő prioritások felállításához. </w:t>
            </w:r>
          </w:p>
        </w:tc>
        <w:tc>
          <w:tcPr>
            <w:tcW w:w="1909" w:type="dxa"/>
          </w:tcPr>
          <w:p w:rsidR="00027BBA" w:rsidRPr="005F33B5" w:rsidRDefault="00C62758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F33B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lastRenderedPageBreak/>
              <w:t xml:space="preserve">bálvány </w:t>
            </w:r>
          </w:p>
          <w:p w:rsidR="00C62758" w:rsidRPr="005F33B5" w:rsidRDefault="00C62758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F33B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bálványi</w:t>
            </w:r>
            <w:r w:rsidR="0068602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má</w:t>
            </w:r>
            <w:r w:rsidRPr="005F33B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dás</w:t>
            </w:r>
          </w:p>
          <w:p w:rsidR="00C62758" w:rsidRDefault="00C62758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F33B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istenkép</w:t>
            </w:r>
          </w:p>
          <w:p w:rsidR="005F33B5" w:rsidRDefault="005F33B5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lastRenderedPageBreak/>
              <w:t xml:space="preserve">hűség </w:t>
            </w:r>
          </w:p>
        </w:tc>
        <w:tc>
          <w:tcPr>
            <w:tcW w:w="6127" w:type="dxa"/>
          </w:tcPr>
          <w:p w:rsidR="005F33B5" w:rsidRPr="00D032EA" w:rsidRDefault="005F33B5" w:rsidP="005F33B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F3CCB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lastRenderedPageBreak/>
              <w:t>Beszélgetéshez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:</w:t>
            </w:r>
            <w:r w:rsidRPr="00D032E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PPT a Tízparancsolathoz</w:t>
            </w:r>
            <w:r w:rsidR="008C2117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  <w:r w:rsidRPr="00D032E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9301F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Letölthető linkje:</w:t>
            </w:r>
          </w:p>
          <w:p w:rsidR="005F33B5" w:rsidRDefault="00C60CBD" w:rsidP="005F33B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hyperlink r:id="rId23" w:history="1">
              <w:r w:rsidR="005F33B5" w:rsidRPr="008F3CCB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http://rpi.reformatus.hu/Tizparancsolat</w:t>
              </w:r>
            </w:hyperlink>
          </w:p>
          <w:p w:rsidR="00027BBA" w:rsidRDefault="00027BBA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8C2117" w:rsidTr="00224E8B">
        <w:tc>
          <w:tcPr>
            <w:tcW w:w="751" w:type="dxa"/>
          </w:tcPr>
          <w:p w:rsidR="00027BBA" w:rsidRPr="00DD6281" w:rsidRDefault="0068602A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25" w:type="dxa"/>
          </w:tcPr>
          <w:p w:rsidR="00027BBA" w:rsidRPr="00DD6281" w:rsidRDefault="008C2117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Isten neve:</w:t>
            </w:r>
          </w:p>
          <w:p w:rsidR="009C19A6" w:rsidRPr="00DD6281" w:rsidRDefault="009C19A6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A 3. parancsolat </w:t>
            </w:r>
          </w:p>
        </w:tc>
        <w:tc>
          <w:tcPr>
            <w:tcW w:w="1883" w:type="dxa"/>
          </w:tcPr>
          <w:p w:rsidR="00027BBA" w:rsidRPr="0068602A" w:rsidRDefault="0068602A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68602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Isten nevének tiszteletben tartása </w:t>
            </w:r>
          </w:p>
        </w:tc>
        <w:tc>
          <w:tcPr>
            <w:tcW w:w="2408" w:type="dxa"/>
          </w:tcPr>
          <w:p w:rsidR="00027BBA" w:rsidRPr="0068602A" w:rsidRDefault="0068602A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68602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Bátorítás Isten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nevének helyes használatára. A</w:t>
            </w:r>
            <w:r w:rsidRPr="0068602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z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Isten iránti </w:t>
            </w:r>
            <w:r w:rsidRPr="0068602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tisztelet </w:t>
            </w:r>
            <w:r w:rsidR="005A53C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kifejezésének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lehetőségei</w:t>
            </w:r>
            <w:r w:rsidR="005A53C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nek bemutatása.</w:t>
            </w:r>
          </w:p>
        </w:tc>
        <w:tc>
          <w:tcPr>
            <w:tcW w:w="1909" w:type="dxa"/>
          </w:tcPr>
          <w:p w:rsidR="00027BBA" w:rsidRDefault="0068602A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Isten neve </w:t>
            </w:r>
          </w:p>
          <w:p w:rsidR="0068602A" w:rsidRPr="0068602A" w:rsidRDefault="0068602A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JAHVE</w:t>
            </w:r>
          </w:p>
        </w:tc>
        <w:tc>
          <w:tcPr>
            <w:tcW w:w="6127" w:type="dxa"/>
          </w:tcPr>
          <w:p w:rsidR="0068602A" w:rsidRPr="00D032EA" w:rsidRDefault="0068602A" w:rsidP="0068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F3CCB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Beszélgetéshez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:</w:t>
            </w:r>
            <w:r w:rsidRPr="00D032E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PPT a Tízparancsolathoz</w:t>
            </w:r>
            <w:r w:rsidR="008C2117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  <w:r w:rsidRPr="00D032E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9301F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Letölthető linkje: </w:t>
            </w:r>
          </w:p>
          <w:p w:rsidR="0068602A" w:rsidRDefault="00C60CBD" w:rsidP="0068602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hyperlink r:id="rId24" w:history="1">
              <w:r w:rsidR="0068602A" w:rsidRPr="008F3CCB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http://rpi.reformatus.hu/Tizparancsolat</w:t>
              </w:r>
            </w:hyperlink>
          </w:p>
          <w:p w:rsidR="00027BBA" w:rsidRDefault="000757B3" w:rsidP="000757B3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0757B3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Gondolatok Cseri Kálmán református lelkésztől</w:t>
            </w:r>
            <w:r w:rsidR="008C2117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  <w:r w:rsidRPr="000757B3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Cím: I</w:t>
            </w:r>
            <w:r w:rsidR="007917B7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sten neve szent. A hanganyag 2:58 perc. Linkje:</w:t>
            </w:r>
          </w:p>
          <w:p w:rsidR="000757B3" w:rsidRDefault="00C60CBD" w:rsidP="000757B3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hyperlink r:id="rId25" w:history="1">
              <w:r w:rsidR="000757B3" w:rsidRPr="005A3618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https://www.youtube.com/watch?v=S5Pt5V6Oj94</w:t>
              </w:r>
            </w:hyperlink>
          </w:p>
          <w:p w:rsidR="000757B3" w:rsidRPr="000757B3" w:rsidRDefault="000757B3" w:rsidP="000757B3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</w:tr>
      <w:tr w:rsidR="008C2117" w:rsidTr="00224E8B">
        <w:tc>
          <w:tcPr>
            <w:tcW w:w="751" w:type="dxa"/>
          </w:tcPr>
          <w:p w:rsidR="00027BBA" w:rsidRPr="00DD6281" w:rsidRDefault="009C19A6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14. </w:t>
            </w:r>
          </w:p>
        </w:tc>
        <w:tc>
          <w:tcPr>
            <w:tcW w:w="2025" w:type="dxa"/>
          </w:tcPr>
          <w:p w:rsidR="00027BBA" w:rsidRPr="00DD6281" w:rsidRDefault="00022BE9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A Pihenés </w:t>
            </w:r>
            <w:r w:rsidR="009C19A6"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napja</w:t>
            </w:r>
            <w:r w:rsidR="008C2117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:</w:t>
            </w:r>
            <w:r w:rsidR="009C19A6"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</w:p>
          <w:p w:rsidR="009C19A6" w:rsidRPr="00DD6281" w:rsidRDefault="009C19A6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A 4. parancsolat </w:t>
            </w:r>
          </w:p>
        </w:tc>
        <w:tc>
          <w:tcPr>
            <w:tcW w:w="1883" w:type="dxa"/>
          </w:tcPr>
          <w:p w:rsidR="00027BBA" w:rsidRPr="009B160A" w:rsidRDefault="009B160A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A nyugalom napjának megszentelése </w:t>
            </w:r>
          </w:p>
        </w:tc>
        <w:tc>
          <w:tcPr>
            <w:tcW w:w="2408" w:type="dxa"/>
          </w:tcPr>
          <w:p w:rsidR="00027BBA" w:rsidRPr="005A53C5" w:rsidRDefault="009B160A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A53C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Felhívni a figyelmet a munka és a pihené</w:t>
            </w:r>
            <w:r w:rsidR="005A53C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s ritmusának komolyan vétel</w:t>
            </w:r>
            <w:r w:rsidR="00A30BF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ére és a 7. nap megszentelésének lehetőségeire </w:t>
            </w:r>
          </w:p>
        </w:tc>
        <w:tc>
          <w:tcPr>
            <w:tcW w:w="1909" w:type="dxa"/>
          </w:tcPr>
          <w:p w:rsidR="00027BBA" w:rsidRPr="005A53C5" w:rsidRDefault="005A53C5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A53C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orando et laborando</w:t>
            </w:r>
          </w:p>
        </w:tc>
        <w:tc>
          <w:tcPr>
            <w:tcW w:w="6127" w:type="dxa"/>
          </w:tcPr>
          <w:p w:rsidR="005A53C5" w:rsidRPr="00D032EA" w:rsidRDefault="005A53C5" w:rsidP="005A53C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F3CCB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Beszélgetéshez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:</w:t>
            </w:r>
            <w:r w:rsidRPr="00D032E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PPT a Tízparancsolathoz</w:t>
            </w:r>
            <w:r w:rsidR="008C2117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  <w:r w:rsidRPr="00D032E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9301F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Letölthető linkje:</w:t>
            </w:r>
          </w:p>
          <w:p w:rsidR="005A53C5" w:rsidRDefault="00C60CBD" w:rsidP="005A53C5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hyperlink r:id="rId26" w:history="1">
              <w:r w:rsidR="005A53C5" w:rsidRPr="008F3CCB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http://rpi.reformatus.hu/Tizparancsolat</w:t>
              </w:r>
            </w:hyperlink>
          </w:p>
          <w:p w:rsidR="00027BBA" w:rsidRDefault="00027BBA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8C2117" w:rsidTr="00224E8B">
        <w:tc>
          <w:tcPr>
            <w:tcW w:w="751" w:type="dxa"/>
          </w:tcPr>
          <w:p w:rsidR="00027BBA" w:rsidRPr="00DD6281" w:rsidRDefault="00966133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15. </w:t>
            </w:r>
          </w:p>
        </w:tc>
        <w:tc>
          <w:tcPr>
            <w:tcW w:w="2025" w:type="dxa"/>
          </w:tcPr>
          <w:p w:rsidR="00022BE9" w:rsidRPr="00DD6281" w:rsidRDefault="00164E10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Szülők és </w:t>
            </w:r>
            <w:r w:rsidR="006D44A4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a </w:t>
            </w: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felelősség</w:t>
            </w:r>
            <w:r w:rsidR="008C2117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:</w:t>
            </w:r>
          </w:p>
          <w:p w:rsidR="00027BBA" w:rsidRPr="00DD6281" w:rsidRDefault="002753C1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</w:t>
            </w:r>
            <w:r w:rsidR="00022BE9"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z 5. parancsolat</w:t>
            </w:r>
          </w:p>
        </w:tc>
        <w:tc>
          <w:tcPr>
            <w:tcW w:w="1883" w:type="dxa"/>
          </w:tcPr>
          <w:p w:rsidR="00027BBA" w:rsidRPr="00022BE9" w:rsidRDefault="00022BE9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 szülők tisztelete</w:t>
            </w:r>
          </w:p>
        </w:tc>
        <w:tc>
          <w:tcPr>
            <w:tcW w:w="2408" w:type="dxa"/>
          </w:tcPr>
          <w:p w:rsidR="00027BBA" w:rsidRPr="00022BE9" w:rsidRDefault="00022BE9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022BE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Felhívni a figyelmet arra, hogy a szülők tisztelete Isten parancsa</w:t>
            </w:r>
          </w:p>
        </w:tc>
        <w:tc>
          <w:tcPr>
            <w:tcW w:w="1909" w:type="dxa"/>
          </w:tcPr>
          <w:p w:rsidR="00027BBA" w:rsidRDefault="00022BE9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022BE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tisztelet</w:t>
            </w:r>
          </w:p>
          <w:p w:rsidR="00164E10" w:rsidRPr="00022BE9" w:rsidRDefault="00164E10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tekintély</w:t>
            </w:r>
          </w:p>
        </w:tc>
        <w:tc>
          <w:tcPr>
            <w:tcW w:w="6127" w:type="dxa"/>
          </w:tcPr>
          <w:p w:rsidR="0055486C" w:rsidRDefault="0055486C" w:rsidP="0055486C">
            <w:pPr>
              <w:outlineLvl w:val="0"/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</w:pPr>
            <w:r w:rsidRPr="0055486C">
              <w:rPr>
                <w:rFonts w:ascii="Times New Roman" w:eastAsia="Times New Roman" w:hAnsi="Times New Roman" w:cs="Times New Roman"/>
                <w:b/>
                <w:bCs/>
                <w:noProof w:val="0"/>
                <w:kern w:val="36"/>
                <w:sz w:val="24"/>
                <w:szCs w:val="24"/>
                <w:lang w:eastAsia="hu-HU"/>
              </w:rPr>
              <w:t>Beszélgetéshez:</w:t>
            </w:r>
            <w:r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 xml:space="preserve"> </w:t>
            </w:r>
            <w:r w:rsidRPr="0055486C"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 xml:space="preserve">12 dolog, amit jó lett volna tudni, mielőtt szülők lettünk című </w:t>
            </w:r>
            <w:r w:rsidR="009301F6"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 xml:space="preserve">online </w:t>
            </w:r>
            <w:r w:rsidRPr="0055486C"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>cikk</w:t>
            </w:r>
            <w:r w:rsidR="00715529"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>,</w:t>
            </w:r>
            <w:r w:rsidR="009301F6"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  <w:t xml:space="preserve"> linkje:</w:t>
            </w:r>
          </w:p>
          <w:p w:rsidR="0055486C" w:rsidRDefault="00C60CBD" w:rsidP="0055486C">
            <w:pPr>
              <w:outlineLvl w:val="0"/>
              <w:rPr>
                <w:rFonts w:ascii="Times New Roman" w:eastAsia="Times New Roman" w:hAnsi="Times New Roman" w:cs="Times New Roman"/>
                <w:bCs/>
                <w:noProof w:val="0"/>
                <w:kern w:val="36"/>
                <w:sz w:val="24"/>
                <w:szCs w:val="24"/>
                <w:lang w:eastAsia="hu-HU"/>
              </w:rPr>
            </w:pPr>
            <w:hyperlink r:id="rId27" w:history="1">
              <w:r w:rsidR="0055486C" w:rsidRPr="005A62DD">
                <w:rPr>
                  <w:rStyle w:val="Hiperhivatkozs"/>
                  <w:rFonts w:ascii="Times New Roman" w:eastAsia="Times New Roman" w:hAnsi="Times New Roman" w:cs="Times New Roman"/>
                  <w:bCs/>
                  <w:noProof w:val="0"/>
                  <w:kern w:val="36"/>
                  <w:sz w:val="24"/>
                  <w:szCs w:val="24"/>
                  <w:lang w:eastAsia="hu-HU"/>
                </w:rPr>
                <w:t>https://www.parokia.hu/v/14944/</w:t>
              </w:r>
            </w:hyperlink>
          </w:p>
          <w:p w:rsidR="0055486C" w:rsidRPr="00D032EA" w:rsidRDefault="0055486C" w:rsidP="0055486C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032E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PPT a Tízparancsolathoz</w:t>
            </w:r>
            <w:r w:rsidR="0071552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  <w:r w:rsidRPr="00D032E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71552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L</w:t>
            </w:r>
            <w:r w:rsidR="009301F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etölthető linkje: </w:t>
            </w:r>
          </w:p>
          <w:p w:rsidR="00027BBA" w:rsidRPr="0055486C" w:rsidRDefault="00C60CBD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hyperlink r:id="rId28" w:history="1">
              <w:r w:rsidR="0055486C" w:rsidRPr="008F3CCB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http://rpi.reformatus.hu/Tizparancsolat</w:t>
              </w:r>
            </w:hyperlink>
          </w:p>
        </w:tc>
      </w:tr>
      <w:tr w:rsidR="008C2117" w:rsidTr="00224E8B">
        <w:tc>
          <w:tcPr>
            <w:tcW w:w="751" w:type="dxa"/>
          </w:tcPr>
          <w:p w:rsidR="00027BBA" w:rsidRPr="00DD6281" w:rsidRDefault="00164E10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16. </w:t>
            </w:r>
          </w:p>
        </w:tc>
        <w:tc>
          <w:tcPr>
            <w:tcW w:w="2025" w:type="dxa"/>
          </w:tcPr>
          <w:p w:rsidR="00164E10" w:rsidRPr="00DD6281" w:rsidRDefault="00164E10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Ne ölj! </w:t>
            </w:r>
          </w:p>
          <w:p w:rsidR="00027BBA" w:rsidRPr="00DD6281" w:rsidRDefault="00164E10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A 6. parancsolat </w:t>
            </w:r>
          </w:p>
        </w:tc>
        <w:tc>
          <w:tcPr>
            <w:tcW w:w="1883" w:type="dxa"/>
          </w:tcPr>
          <w:p w:rsidR="00027BBA" w:rsidRPr="00164E10" w:rsidRDefault="00164E10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A 6. parancsolat tartalmai sajátosságai </w:t>
            </w:r>
          </w:p>
        </w:tc>
        <w:tc>
          <w:tcPr>
            <w:tcW w:w="2408" w:type="dxa"/>
          </w:tcPr>
          <w:p w:rsidR="00027BBA" w:rsidRPr="00164E10" w:rsidRDefault="00164E10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164E10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Felhívni a figyelmet ar</w:t>
            </w:r>
            <w:r w:rsidR="0071552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ra, hogy védjük az életet</w:t>
            </w:r>
          </w:p>
        </w:tc>
        <w:tc>
          <w:tcPr>
            <w:tcW w:w="1909" w:type="dxa"/>
          </w:tcPr>
          <w:p w:rsidR="00027BBA" w:rsidRPr="00E9127A" w:rsidRDefault="00E9127A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E9127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felelősségvállalás </w:t>
            </w:r>
          </w:p>
        </w:tc>
        <w:tc>
          <w:tcPr>
            <w:tcW w:w="6127" w:type="dxa"/>
          </w:tcPr>
          <w:p w:rsidR="00027BBA" w:rsidRDefault="00A30BF9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Szemléltetéshez: </w:t>
            </w:r>
          </w:p>
          <w:p w:rsidR="00A30BF9" w:rsidRDefault="00715529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 fegyvertelen katona (</w:t>
            </w:r>
            <w:r w:rsidR="00A30BF9" w:rsidRPr="00A30BF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Hacksaw Ridge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)</w:t>
            </w:r>
            <w:r w:rsidR="00A30BF9" w:rsidRPr="00A30BF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, amerikai szinkronizált háborús filmdráma </w:t>
            </w:r>
            <w:r w:rsidR="00A30BF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játékidő</w:t>
            </w:r>
            <w:r w:rsidR="009301F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: 2:19:12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  <w:r w:rsidR="009301F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Linkje: </w:t>
            </w:r>
          </w:p>
          <w:p w:rsidR="009301F6" w:rsidRPr="00A30BF9" w:rsidRDefault="00C60CBD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hyperlink r:id="rId29" w:history="1">
              <w:r w:rsidR="009301F6" w:rsidRPr="00473193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https://nicelife.hu/galeria/film/fegyvertelenkatona.php</w:t>
              </w:r>
            </w:hyperlink>
          </w:p>
        </w:tc>
      </w:tr>
      <w:tr w:rsidR="008C2117" w:rsidTr="00224E8B">
        <w:tc>
          <w:tcPr>
            <w:tcW w:w="751" w:type="dxa"/>
          </w:tcPr>
          <w:p w:rsidR="00027BBA" w:rsidRPr="00DD6281" w:rsidRDefault="002753C1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17.</w:t>
            </w:r>
          </w:p>
        </w:tc>
        <w:tc>
          <w:tcPr>
            <w:tcW w:w="2025" w:type="dxa"/>
          </w:tcPr>
          <w:p w:rsidR="00027BBA" w:rsidRPr="00DD6281" w:rsidRDefault="002753C1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Ne paráználkodj! A 7. parancsolat </w:t>
            </w:r>
          </w:p>
        </w:tc>
        <w:tc>
          <w:tcPr>
            <w:tcW w:w="1883" w:type="dxa"/>
          </w:tcPr>
          <w:p w:rsidR="00027BBA" w:rsidRDefault="00E9127A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5D66E8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A 7. parancsolat </w:t>
            </w:r>
            <w:r w:rsidR="004005B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értelmezése </w:t>
            </w:r>
          </w:p>
          <w:p w:rsidR="005D66E8" w:rsidRPr="005D66E8" w:rsidRDefault="005D66E8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2408" w:type="dxa"/>
          </w:tcPr>
          <w:p w:rsidR="00027BBA" w:rsidRPr="00A30BF9" w:rsidRDefault="00715529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Bátorítás az elköteleződésre és a hűségre</w:t>
            </w:r>
          </w:p>
          <w:p w:rsidR="00A30BF9" w:rsidRDefault="00A30BF9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909" w:type="dxa"/>
          </w:tcPr>
          <w:p w:rsidR="00E9127A" w:rsidRDefault="00E9127A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paráznaság</w:t>
            </w:r>
          </w:p>
          <w:p w:rsidR="00027BBA" w:rsidRDefault="002753C1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2753C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hűség </w:t>
            </w:r>
          </w:p>
          <w:p w:rsidR="00E9127A" w:rsidRPr="002753C1" w:rsidRDefault="00E9127A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elkötelezettség</w:t>
            </w:r>
          </w:p>
        </w:tc>
        <w:tc>
          <w:tcPr>
            <w:tcW w:w="6127" w:type="dxa"/>
          </w:tcPr>
          <w:p w:rsidR="00E9127A" w:rsidRPr="00D032EA" w:rsidRDefault="00E9127A" w:rsidP="00E9127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Beszélgetéshez: </w:t>
            </w:r>
            <w:r w:rsidRPr="00D032E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PPT a Tízparancsolathoz </w:t>
            </w:r>
          </w:p>
          <w:p w:rsidR="00E9127A" w:rsidRDefault="00C60CBD" w:rsidP="00E912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="00E9127A" w:rsidRPr="008F3CCB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http://rpi.reformatus.hu/Tizparancsolat</w:t>
              </w:r>
            </w:hyperlink>
          </w:p>
          <w:p w:rsidR="00E9127A" w:rsidRPr="00E9127A" w:rsidRDefault="00E9127A" w:rsidP="00E91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27A">
              <w:rPr>
                <w:rFonts w:ascii="Times New Roman" w:hAnsi="Times New Roman" w:cs="Times New Roman"/>
                <w:b/>
                <w:sz w:val="24"/>
                <w:szCs w:val="24"/>
              </w:rPr>
              <w:t>Szemléltetéshez:</w:t>
            </w:r>
            <w:r w:rsidRPr="00E9127A">
              <w:rPr>
                <w:rFonts w:ascii="Times New Roman" w:hAnsi="Times New Roman" w:cs="Times New Roman"/>
                <w:sz w:val="24"/>
                <w:szCs w:val="24"/>
              </w:rPr>
              <w:t xml:space="preserve"> Szabó Balázs </w:t>
            </w:r>
            <w:r w:rsidR="0071552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127A">
              <w:rPr>
                <w:rFonts w:ascii="Times New Roman" w:hAnsi="Times New Roman" w:cs="Times New Roman"/>
                <w:sz w:val="24"/>
                <w:szCs w:val="24"/>
              </w:rPr>
              <w:t xml:space="preserve"> Pilinszky: Mondom neked</w:t>
            </w:r>
            <w:r w:rsidR="009301F6">
              <w:rPr>
                <w:rFonts w:ascii="Times New Roman" w:hAnsi="Times New Roman" w:cs="Times New Roman"/>
                <w:sz w:val="24"/>
                <w:szCs w:val="24"/>
              </w:rPr>
              <w:t xml:space="preserve">. Linkje: </w:t>
            </w:r>
          </w:p>
          <w:p w:rsidR="00E9127A" w:rsidRPr="00E9127A" w:rsidRDefault="00C60CBD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hyperlink r:id="rId31" w:history="1">
              <w:r w:rsidR="00E9127A" w:rsidRPr="005A62DD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https://www.youtube.com/watch?v=yXh0z_9un_E</w:t>
              </w:r>
            </w:hyperlink>
          </w:p>
        </w:tc>
      </w:tr>
      <w:tr w:rsidR="008C2117" w:rsidTr="00224E8B">
        <w:tc>
          <w:tcPr>
            <w:tcW w:w="751" w:type="dxa"/>
          </w:tcPr>
          <w:p w:rsidR="00027BBA" w:rsidRPr="00DD6281" w:rsidRDefault="00E9127A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18. </w:t>
            </w:r>
          </w:p>
        </w:tc>
        <w:tc>
          <w:tcPr>
            <w:tcW w:w="2025" w:type="dxa"/>
          </w:tcPr>
          <w:p w:rsidR="00027BBA" w:rsidRPr="00DD6281" w:rsidRDefault="00E9127A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Ne lopj! </w:t>
            </w:r>
          </w:p>
          <w:p w:rsidR="00E9127A" w:rsidRPr="00DD6281" w:rsidRDefault="00E9127A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A 8. parancsolat </w:t>
            </w:r>
          </w:p>
        </w:tc>
        <w:tc>
          <w:tcPr>
            <w:tcW w:w="1883" w:type="dxa"/>
          </w:tcPr>
          <w:p w:rsidR="00027BBA" w:rsidRPr="00E9127A" w:rsidRDefault="00AE0677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Az anyagi és szellemi értékek tisztel</w:t>
            </w:r>
            <w:r w:rsidR="000A058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e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tben tartása </w:t>
            </w:r>
          </w:p>
        </w:tc>
        <w:tc>
          <w:tcPr>
            <w:tcW w:w="2408" w:type="dxa"/>
          </w:tcPr>
          <w:p w:rsidR="004A434D" w:rsidRPr="00224E8B" w:rsidRDefault="00E9127A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224E8B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Felhívni a figyelmet egymás „értékeinek” tiszteletben tartására</w:t>
            </w:r>
            <w:r w:rsidR="00086217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és az ajándékozás</w:t>
            </w:r>
            <w:r w:rsidR="000A058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fontosságára </w:t>
            </w:r>
          </w:p>
        </w:tc>
        <w:tc>
          <w:tcPr>
            <w:tcW w:w="1909" w:type="dxa"/>
          </w:tcPr>
          <w:p w:rsidR="00027BBA" w:rsidRDefault="00E9127A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E9127A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tulajdon </w:t>
            </w:r>
          </w:p>
          <w:p w:rsidR="004A434D" w:rsidRDefault="004A434D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ajándékozás</w:t>
            </w:r>
          </w:p>
        </w:tc>
        <w:tc>
          <w:tcPr>
            <w:tcW w:w="6127" w:type="dxa"/>
          </w:tcPr>
          <w:p w:rsidR="00027BBA" w:rsidRDefault="006016C1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Szemléltetéshez: </w:t>
            </w:r>
            <w:r w:rsidRPr="006016C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Lopott szavak (The Words) 2012</w:t>
            </w:r>
            <w:r w:rsidR="0071552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 A</w:t>
            </w:r>
            <w:r w:rsidRPr="006016C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merikai szinkronizált filmdráma</w:t>
            </w:r>
            <w:r w:rsidR="0071552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 w:rsidRPr="006016C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játékidő: 1:37:09</w:t>
            </w:r>
            <w:r w:rsidR="0071552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  <w:r w:rsidR="009301F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Linkje: </w:t>
            </w:r>
          </w:p>
          <w:p w:rsidR="006016C1" w:rsidRPr="00715529" w:rsidRDefault="00C60CBD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hyperlink r:id="rId32" w:history="1">
              <w:r w:rsidR="006016C1" w:rsidRPr="00473193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https://videa.hu/videok/film-animacio/lopott.szavak.2012.bdrip.tc.hun-lv_ppb.avi-avi-film-mp4-u6X973CXKeyfAZVF</w:t>
              </w:r>
            </w:hyperlink>
          </w:p>
        </w:tc>
      </w:tr>
      <w:tr w:rsidR="008C2117" w:rsidTr="00224E8B">
        <w:tc>
          <w:tcPr>
            <w:tcW w:w="751" w:type="dxa"/>
          </w:tcPr>
          <w:p w:rsidR="00027BBA" w:rsidRPr="00DD6281" w:rsidRDefault="00224E8B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19.</w:t>
            </w:r>
          </w:p>
        </w:tc>
        <w:tc>
          <w:tcPr>
            <w:tcW w:w="2025" w:type="dxa"/>
          </w:tcPr>
          <w:p w:rsidR="00A30BF9" w:rsidRPr="00DD6281" w:rsidRDefault="00224E8B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Hamis tanúság</w:t>
            </w:r>
            <w:r w:rsidR="0071552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:</w:t>
            </w:r>
          </w:p>
          <w:p w:rsidR="00224E8B" w:rsidRPr="00DD6281" w:rsidRDefault="00224E8B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 9. parancsolat</w:t>
            </w:r>
          </w:p>
        </w:tc>
        <w:tc>
          <w:tcPr>
            <w:tcW w:w="1883" w:type="dxa"/>
          </w:tcPr>
          <w:p w:rsidR="00027BBA" w:rsidRPr="00ED6802" w:rsidRDefault="004A434D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Ügyeljünk s</w:t>
            </w:r>
            <w:r w:rsidR="0056519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za</w:t>
            </w:r>
            <w:r w:rsidRPr="00ED680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vaink</w:t>
            </w:r>
            <w:r w:rsidR="000A058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tisztaságára</w:t>
            </w:r>
            <w:r w:rsidR="00ED6802" w:rsidRPr="00ED680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kommunikációnkra</w:t>
            </w:r>
          </w:p>
        </w:tc>
        <w:tc>
          <w:tcPr>
            <w:tcW w:w="2408" w:type="dxa"/>
          </w:tcPr>
          <w:p w:rsidR="00027BBA" w:rsidRPr="00FF6015" w:rsidRDefault="00FF6015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FF601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Bátorítás az igazság melletti kiállásra </w:t>
            </w:r>
          </w:p>
        </w:tc>
        <w:tc>
          <w:tcPr>
            <w:tcW w:w="1909" w:type="dxa"/>
          </w:tcPr>
          <w:p w:rsidR="00ED6802" w:rsidRDefault="00FF6015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pletyka, </w:t>
            </w:r>
            <w:r w:rsidRPr="00FF601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őszinteség</w:t>
            </w:r>
            <w:r w:rsidR="00ED6802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, </w:t>
            </w:r>
          </w:p>
          <w:p w:rsidR="00027BBA" w:rsidRDefault="00ED6802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igazság </w:t>
            </w:r>
            <w:r w:rsidR="00FF6015" w:rsidRPr="00FF601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</w:p>
          <w:p w:rsidR="004A434D" w:rsidRPr="00FF6015" w:rsidRDefault="004A434D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hitelesség</w:t>
            </w:r>
          </w:p>
        </w:tc>
        <w:tc>
          <w:tcPr>
            <w:tcW w:w="6127" w:type="dxa"/>
          </w:tcPr>
          <w:p w:rsidR="00027BBA" w:rsidRPr="0017036B" w:rsidRDefault="0017036B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Beszélgetéshez, vitaindításhoz: </w:t>
            </w:r>
            <w:r w:rsidRPr="0017036B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Hamis tanúság és karaktergyilkosság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című online cikk </w:t>
            </w:r>
            <w:r w:rsidR="0071552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MN 2016.12.07. szám</w:t>
            </w:r>
            <w:r w:rsidR="0071552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). L</w:t>
            </w:r>
            <w:r w:rsidR="009301F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inkje: </w:t>
            </w:r>
          </w:p>
          <w:p w:rsidR="0017036B" w:rsidRPr="00715529" w:rsidRDefault="00C60CBD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hyperlink r:id="rId33" w:history="1">
              <w:r w:rsidR="0017036B" w:rsidRPr="0017036B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https://magyarnemzet.hu/archivum/hetvegi-magazin/hamis-tanusag-es-a-karaktergyilkossag-3895882/</w:t>
              </w:r>
            </w:hyperlink>
          </w:p>
        </w:tc>
      </w:tr>
      <w:tr w:rsidR="008C2117" w:rsidTr="00224E8B">
        <w:tc>
          <w:tcPr>
            <w:tcW w:w="751" w:type="dxa"/>
          </w:tcPr>
          <w:p w:rsidR="00027BBA" w:rsidRPr="00DD6281" w:rsidRDefault="00224E8B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20.</w:t>
            </w:r>
          </w:p>
        </w:tc>
        <w:tc>
          <w:tcPr>
            <w:tcW w:w="2025" w:type="dxa"/>
          </w:tcPr>
          <w:p w:rsidR="00224E8B" w:rsidRPr="00DD6281" w:rsidRDefault="00027BBA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Vágyaink</w:t>
            </w:r>
            <w:r w:rsidR="0071552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:</w:t>
            </w: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</w:p>
          <w:p w:rsidR="00027BBA" w:rsidRPr="00DD6281" w:rsidRDefault="00224E8B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 10. parancsolat</w:t>
            </w:r>
          </w:p>
        </w:tc>
        <w:tc>
          <w:tcPr>
            <w:tcW w:w="1883" w:type="dxa"/>
          </w:tcPr>
          <w:p w:rsidR="004A434D" w:rsidRDefault="004A434D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4A434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Vágyaink </w:t>
            </w:r>
          </w:p>
          <w:p w:rsidR="00027BBA" w:rsidRPr="004A434D" w:rsidRDefault="00565199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Isten előtti megvizsgálása</w:t>
            </w:r>
            <w:r w:rsidR="004A434D" w:rsidRPr="004A434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</w:tcPr>
          <w:p w:rsidR="00027BBA" w:rsidRPr="00FF6015" w:rsidRDefault="00FF6015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Segíteni</w:t>
            </w:r>
            <w:r w:rsidRPr="00FF601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a tanulókat </w:t>
            </w:r>
            <w:r w:rsidR="004A434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a </w:t>
            </w:r>
            <w:r w:rsidRPr="00FF601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vágyaik és </w:t>
            </w:r>
            <w:r w:rsidR="004A434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kívánságai</w:t>
            </w:r>
            <w:r w:rsidRPr="00FF6015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k Isten előtti megvizsgálására </w:t>
            </w:r>
          </w:p>
        </w:tc>
        <w:tc>
          <w:tcPr>
            <w:tcW w:w="1909" w:type="dxa"/>
          </w:tcPr>
          <w:p w:rsidR="00027BBA" w:rsidRDefault="00027BBA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6127" w:type="dxa"/>
          </w:tcPr>
          <w:p w:rsidR="00027BBA" w:rsidRPr="00E34D1B" w:rsidRDefault="00027BBA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E34D1B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Beszélgetéshez: </w:t>
            </w:r>
            <w:r w:rsidRPr="00E34D1B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A cipőm című rövidfilm magyar feliratozással</w:t>
            </w:r>
            <w:r w:rsidR="0071552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,</w:t>
            </w:r>
            <w:r w:rsidRPr="00E34D1B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3:53 perc</w:t>
            </w:r>
            <w:r w:rsidR="0071552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.</w:t>
            </w:r>
            <w:r w:rsidRPr="00E34D1B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715529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L</w:t>
            </w:r>
            <w:r w:rsidR="009301F6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inkje: </w:t>
            </w:r>
          </w:p>
          <w:p w:rsidR="00027BBA" w:rsidRPr="00E34D1B" w:rsidRDefault="00C60CBD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hyperlink r:id="rId34" w:history="1">
              <w:r w:rsidR="00027BBA" w:rsidRPr="00E34D1B">
                <w:rPr>
                  <w:rStyle w:val="Hiperhivatkozs"/>
                  <w:rFonts w:ascii="Times New Roman" w:eastAsia="Calibri" w:hAnsi="Times New Roman" w:cs="Times New Roman"/>
                  <w:noProof w:val="0"/>
                  <w:sz w:val="24"/>
                  <w:szCs w:val="24"/>
                </w:rPr>
                <w:t>https://www.youtube.com/watch?v=sR88aTTNBGw</w:t>
              </w:r>
            </w:hyperlink>
          </w:p>
        </w:tc>
      </w:tr>
      <w:tr w:rsidR="008C2117" w:rsidTr="00224E8B">
        <w:tc>
          <w:tcPr>
            <w:tcW w:w="751" w:type="dxa"/>
          </w:tcPr>
          <w:p w:rsidR="00224E8B" w:rsidRPr="00DD6281" w:rsidRDefault="004005B6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>21.</w:t>
            </w:r>
          </w:p>
        </w:tc>
        <w:tc>
          <w:tcPr>
            <w:tcW w:w="2025" w:type="dxa"/>
          </w:tcPr>
          <w:p w:rsidR="00224E8B" w:rsidRPr="00DD6281" w:rsidRDefault="004005B6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Összefoglalás </w:t>
            </w:r>
          </w:p>
        </w:tc>
        <w:tc>
          <w:tcPr>
            <w:tcW w:w="1883" w:type="dxa"/>
          </w:tcPr>
          <w:p w:rsidR="00224E8B" w:rsidRDefault="00224E8B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2408" w:type="dxa"/>
          </w:tcPr>
          <w:p w:rsidR="00224E8B" w:rsidRDefault="00224E8B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909" w:type="dxa"/>
          </w:tcPr>
          <w:p w:rsidR="00224E8B" w:rsidRDefault="00224E8B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6127" w:type="dxa"/>
          </w:tcPr>
          <w:p w:rsidR="00224E8B" w:rsidRPr="00E34D1B" w:rsidRDefault="00224E8B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  <w:tr w:rsidR="008C2117" w:rsidTr="00224E8B">
        <w:tc>
          <w:tcPr>
            <w:tcW w:w="751" w:type="dxa"/>
          </w:tcPr>
          <w:p w:rsidR="004005B6" w:rsidRPr="00DD6281" w:rsidRDefault="004005B6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22. </w:t>
            </w:r>
          </w:p>
        </w:tc>
        <w:tc>
          <w:tcPr>
            <w:tcW w:w="2025" w:type="dxa"/>
          </w:tcPr>
          <w:p w:rsidR="004005B6" w:rsidRPr="00DD6281" w:rsidRDefault="004005B6" w:rsidP="00027BBA">
            <w:pPr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DD6281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Témazárás, számonkérés </w:t>
            </w:r>
          </w:p>
        </w:tc>
        <w:tc>
          <w:tcPr>
            <w:tcW w:w="1883" w:type="dxa"/>
          </w:tcPr>
          <w:p w:rsidR="004005B6" w:rsidRDefault="004005B6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2408" w:type="dxa"/>
          </w:tcPr>
          <w:p w:rsidR="004005B6" w:rsidRDefault="004005B6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1909" w:type="dxa"/>
          </w:tcPr>
          <w:p w:rsidR="004005B6" w:rsidRDefault="004005B6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  <w:tc>
          <w:tcPr>
            <w:tcW w:w="6127" w:type="dxa"/>
          </w:tcPr>
          <w:p w:rsidR="004005B6" w:rsidRPr="00E34D1B" w:rsidRDefault="004005B6" w:rsidP="00027BBA">
            <w:pP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</w:p>
        </w:tc>
      </w:tr>
    </w:tbl>
    <w:p w:rsidR="006519F0" w:rsidRPr="00D3241E" w:rsidRDefault="006519F0" w:rsidP="00B2602A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</w:rPr>
      </w:pPr>
    </w:p>
    <w:p w:rsidR="00B2602A" w:rsidRPr="00D3241E" w:rsidRDefault="00B2602A" w:rsidP="00B2602A">
      <w:pPr>
        <w:rPr>
          <w:rFonts w:ascii="Times New Roman" w:hAnsi="Times New Roman" w:cs="Times New Roman"/>
          <w:sz w:val="24"/>
          <w:szCs w:val="24"/>
        </w:rPr>
      </w:pPr>
    </w:p>
    <w:p w:rsidR="00143FF6" w:rsidRDefault="00143FF6"/>
    <w:sectPr w:rsidR="00143FF6" w:rsidSect="00B2602A">
      <w:footerReference w:type="default" r:id="rId3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5B6" w:rsidRDefault="004005B6" w:rsidP="004005B6">
      <w:pPr>
        <w:spacing w:after="0" w:line="240" w:lineRule="auto"/>
      </w:pPr>
      <w:r>
        <w:separator/>
      </w:r>
    </w:p>
  </w:endnote>
  <w:endnote w:type="continuationSeparator" w:id="0">
    <w:p w:rsidR="004005B6" w:rsidRDefault="004005B6" w:rsidP="0040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GaramondPr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065393"/>
      <w:docPartObj>
        <w:docPartGallery w:val="Page Numbers (Bottom of Page)"/>
        <w:docPartUnique/>
      </w:docPartObj>
    </w:sdtPr>
    <w:sdtEndPr/>
    <w:sdtContent>
      <w:p w:rsidR="004005B6" w:rsidRDefault="004005B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CBD">
          <w:t>1</w:t>
        </w:r>
        <w:r>
          <w:fldChar w:fldCharType="end"/>
        </w:r>
      </w:p>
    </w:sdtContent>
  </w:sdt>
  <w:p w:rsidR="004005B6" w:rsidRDefault="004005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5B6" w:rsidRDefault="004005B6" w:rsidP="004005B6">
      <w:pPr>
        <w:spacing w:after="0" w:line="240" w:lineRule="auto"/>
      </w:pPr>
      <w:r>
        <w:separator/>
      </w:r>
    </w:p>
  </w:footnote>
  <w:footnote w:type="continuationSeparator" w:id="0">
    <w:p w:rsidR="004005B6" w:rsidRDefault="004005B6" w:rsidP="00400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F035B"/>
    <w:multiLevelType w:val="hybridMultilevel"/>
    <w:tmpl w:val="BC1ACA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2A"/>
    <w:rsid w:val="00021A68"/>
    <w:rsid w:val="00022BE9"/>
    <w:rsid w:val="00027BBA"/>
    <w:rsid w:val="00036944"/>
    <w:rsid w:val="00053049"/>
    <w:rsid w:val="000757B3"/>
    <w:rsid w:val="00086217"/>
    <w:rsid w:val="000A0589"/>
    <w:rsid w:val="000C3D10"/>
    <w:rsid w:val="00131815"/>
    <w:rsid w:val="00143FF6"/>
    <w:rsid w:val="00164E10"/>
    <w:rsid w:val="0017036B"/>
    <w:rsid w:val="001A3124"/>
    <w:rsid w:val="001F0823"/>
    <w:rsid w:val="002127C2"/>
    <w:rsid w:val="00224E8B"/>
    <w:rsid w:val="0023016F"/>
    <w:rsid w:val="00240900"/>
    <w:rsid w:val="0025670E"/>
    <w:rsid w:val="002753C1"/>
    <w:rsid w:val="003157FE"/>
    <w:rsid w:val="00331C67"/>
    <w:rsid w:val="004005B6"/>
    <w:rsid w:val="004A434D"/>
    <w:rsid w:val="004D69CC"/>
    <w:rsid w:val="005057A4"/>
    <w:rsid w:val="00552F96"/>
    <w:rsid w:val="0055486C"/>
    <w:rsid w:val="005562D9"/>
    <w:rsid w:val="00565199"/>
    <w:rsid w:val="005A53C5"/>
    <w:rsid w:val="005D66E8"/>
    <w:rsid w:val="005F33B5"/>
    <w:rsid w:val="006016C1"/>
    <w:rsid w:val="006519F0"/>
    <w:rsid w:val="0068602A"/>
    <w:rsid w:val="006C794B"/>
    <w:rsid w:val="006D44A4"/>
    <w:rsid w:val="00715529"/>
    <w:rsid w:val="00723FEC"/>
    <w:rsid w:val="007917B7"/>
    <w:rsid w:val="007A5A07"/>
    <w:rsid w:val="007B6BCD"/>
    <w:rsid w:val="007D31E3"/>
    <w:rsid w:val="008719B4"/>
    <w:rsid w:val="008C2117"/>
    <w:rsid w:val="008C635D"/>
    <w:rsid w:val="008F3CCB"/>
    <w:rsid w:val="0091521B"/>
    <w:rsid w:val="009301F6"/>
    <w:rsid w:val="00966133"/>
    <w:rsid w:val="009B160A"/>
    <w:rsid w:val="009C19A6"/>
    <w:rsid w:val="00A30BF9"/>
    <w:rsid w:val="00AE0677"/>
    <w:rsid w:val="00B15241"/>
    <w:rsid w:val="00B15EBC"/>
    <w:rsid w:val="00B2602A"/>
    <w:rsid w:val="00BD21F7"/>
    <w:rsid w:val="00C33867"/>
    <w:rsid w:val="00C60CBD"/>
    <w:rsid w:val="00C62758"/>
    <w:rsid w:val="00D032EA"/>
    <w:rsid w:val="00D14B36"/>
    <w:rsid w:val="00D65BE4"/>
    <w:rsid w:val="00D91DD8"/>
    <w:rsid w:val="00DD6281"/>
    <w:rsid w:val="00E34D1B"/>
    <w:rsid w:val="00E9127A"/>
    <w:rsid w:val="00EC300E"/>
    <w:rsid w:val="00ED6802"/>
    <w:rsid w:val="00F030C5"/>
    <w:rsid w:val="00FB350D"/>
    <w:rsid w:val="00FF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A12B5-B369-4EA8-84F9-FECFCE50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602A"/>
    <w:rPr>
      <w:noProof/>
    </w:rPr>
  </w:style>
  <w:style w:type="paragraph" w:styleId="Cmsor1">
    <w:name w:val="heading 1"/>
    <w:basedOn w:val="Norml"/>
    <w:next w:val="Norml"/>
    <w:link w:val="Cmsor1Char"/>
    <w:uiPriority w:val="9"/>
    <w:qFormat/>
    <w:rsid w:val="00E91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2602A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noProof w:val="0"/>
      <w:lang w:eastAsia="zh-CN"/>
    </w:rPr>
  </w:style>
  <w:style w:type="character" w:customStyle="1" w:styleId="fontstyle01">
    <w:name w:val="fontstyle01"/>
    <w:basedOn w:val="Bekezdsalapbettpusa"/>
    <w:rsid w:val="00B2602A"/>
    <w:rPr>
      <w:rFonts w:ascii="AGaramondPro-Regular" w:hAnsi="AGaramondPro-Regular" w:hint="default"/>
      <w:b w:val="0"/>
      <w:bCs w:val="0"/>
      <w:i w:val="0"/>
      <w:iCs w:val="0"/>
      <w:color w:val="242021"/>
      <w:sz w:val="22"/>
      <w:szCs w:val="22"/>
    </w:rPr>
  </w:style>
  <w:style w:type="table" w:styleId="Rcsostblzat">
    <w:name w:val="Table Grid"/>
    <w:basedOn w:val="Normltblzat"/>
    <w:uiPriority w:val="39"/>
    <w:rsid w:val="00651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057A4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E9127A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400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05B6"/>
    <w:rPr>
      <w:noProof/>
    </w:rPr>
  </w:style>
  <w:style w:type="paragraph" w:styleId="llb">
    <w:name w:val="footer"/>
    <w:basedOn w:val="Norml"/>
    <w:link w:val="llbChar"/>
    <w:uiPriority w:val="99"/>
    <w:unhideWhenUsed/>
    <w:rsid w:val="00400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05B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QsITSfgo5mo" TargetMode="External"/><Relationship Id="rId18" Type="http://schemas.openxmlformats.org/officeDocument/2006/relationships/hyperlink" Target="https://www.youtube.com/watch?v=SfwWdn99ymw&amp;t=423s" TargetMode="External"/><Relationship Id="rId26" Type="http://schemas.openxmlformats.org/officeDocument/2006/relationships/hyperlink" Target="http://rpi.reformatus.hu/Tizparancsolat" TargetMode="External"/><Relationship Id="rId21" Type="http://schemas.openxmlformats.org/officeDocument/2006/relationships/hyperlink" Target="http://rpi.reformatus.hu/Tizparancsolat" TargetMode="External"/><Relationship Id="rId34" Type="http://schemas.openxmlformats.org/officeDocument/2006/relationships/hyperlink" Target="https://www.youtube.com/watch?v=sR88aTTNBGw" TargetMode="External"/><Relationship Id="rId7" Type="http://schemas.openxmlformats.org/officeDocument/2006/relationships/hyperlink" Target="http://www.refpedi.hu" TargetMode="External"/><Relationship Id="rId12" Type="http://schemas.openxmlformats.org/officeDocument/2006/relationships/hyperlink" Target="https://www.youtube.com/watch?v=4vbwahFTjHA" TargetMode="External"/><Relationship Id="rId17" Type="http://schemas.openxmlformats.org/officeDocument/2006/relationships/hyperlink" Target="https://www.youtube.com/watch?v=vMP3wKzHwts" TargetMode="External"/><Relationship Id="rId25" Type="http://schemas.openxmlformats.org/officeDocument/2006/relationships/hyperlink" Target="https://www.youtube.com/watch?v=S5Pt5V6Oj94" TargetMode="External"/><Relationship Id="rId33" Type="http://schemas.openxmlformats.org/officeDocument/2006/relationships/hyperlink" Target="https://magyarnemzet.hu/archivum/hetvegi-magazin/hamis-tanusag-es-a-karaktergyilkossag-38958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rpi.reformatus.hu/koh%C3%A9zi%C3%B3s-pptk" TargetMode="External"/><Relationship Id="rId20" Type="http://schemas.openxmlformats.org/officeDocument/2006/relationships/hyperlink" Target="https://reformatus.hu/mutat/6216/" TargetMode="External"/><Relationship Id="rId29" Type="http://schemas.openxmlformats.org/officeDocument/2006/relationships/hyperlink" Target="https://nicelife.hu/galeria/film/fegyvertelenkatona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UXGKn-UyJE" TargetMode="External"/><Relationship Id="rId24" Type="http://schemas.openxmlformats.org/officeDocument/2006/relationships/hyperlink" Target="http://rpi.reformatus.hu/Tizparancsolat" TargetMode="External"/><Relationship Id="rId32" Type="http://schemas.openxmlformats.org/officeDocument/2006/relationships/hyperlink" Target="https://videa.hu/videok/film-animacio/lopott.szavak.2012.bdrip.tc.hun-lv_ppb.avi-avi-film-mp4-u6X973CXKeyfAZVF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mxsx3WFdtrk&amp;t=28s" TargetMode="External"/><Relationship Id="rId23" Type="http://schemas.openxmlformats.org/officeDocument/2006/relationships/hyperlink" Target="http://rpi.reformatus.hu/Tizparancsolat" TargetMode="External"/><Relationship Id="rId28" Type="http://schemas.openxmlformats.org/officeDocument/2006/relationships/hyperlink" Target="http://rpi.reformatus.hu/Tizparancsolat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tinyurl.com/jezusietikapdf" TargetMode="External"/><Relationship Id="rId19" Type="http://schemas.openxmlformats.org/officeDocument/2006/relationships/hyperlink" Target="https://www.parokia.hu/v/iskolapad-maskent/" TargetMode="External"/><Relationship Id="rId31" Type="http://schemas.openxmlformats.org/officeDocument/2006/relationships/hyperlink" Target="https://www.youtube.com/watch?v=yXh0z_9un_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ecsy.hu/konyvek/torok_istvan/etika/8-a_lelkiismeret" TargetMode="External"/><Relationship Id="rId14" Type="http://schemas.openxmlformats.org/officeDocument/2006/relationships/hyperlink" Target="https://www.parokia.hu/v/9147/" TargetMode="External"/><Relationship Id="rId22" Type="http://schemas.openxmlformats.org/officeDocument/2006/relationships/hyperlink" Target="https://www.youtube.com/watch?v=oi_PhASUQZ0" TargetMode="External"/><Relationship Id="rId27" Type="http://schemas.openxmlformats.org/officeDocument/2006/relationships/hyperlink" Target="https://www.parokia.hu/v/14944/" TargetMode="External"/><Relationship Id="rId30" Type="http://schemas.openxmlformats.org/officeDocument/2006/relationships/hyperlink" Target="http://rpi.reformatus.hu/Tizparancsolat" TargetMode="External"/><Relationship Id="rId35" Type="http://schemas.openxmlformats.org/officeDocument/2006/relationships/footer" Target="footer1.xml"/><Relationship Id="rId8" Type="http://schemas.openxmlformats.org/officeDocument/2006/relationships/hyperlink" Target="https://csecsy.hu/konyvek/torok_istvan/etika/5-a_keresztyen_etika_meghatarozas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1246</Words>
  <Characters>8602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Gergő Csőri-Czinkos</dc:creator>
  <cp:keywords/>
  <dc:description/>
  <cp:lastModifiedBy>Gergő Csőri-Czinkos</cp:lastModifiedBy>
  <cp:revision>2</cp:revision>
  <dcterms:created xsi:type="dcterms:W3CDTF">2019-11-27T09:19:00Z</dcterms:created>
  <dcterms:modified xsi:type="dcterms:W3CDTF">2019-11-27T09:19:00Z</dcterms:modified>
</cp:coreProperties>
</file>