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2FEE3">
    <v:background id="_x0000_s1025" o:bwmode="white" fillcolor="#d2fee3" o:targetscreensize="1024,768">
      <v:fill color2="#59e97b" focusposition=".5,.5" focussize="" focus="100%" type="gradientRadial"/>
    </v:background>
  </w:background>
  <w:body>
    <w:p w:rsidR="00726BFA" w:rsidRDefault="00EA7446" w:rsidP="008C2464">
      <w:bookmarkStart w:id="0" w:name="_GoBack"/>
      <w:bookmarkEnd w:id="0"/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-270402</wp:posOffset>
                </wp:positionH>
                <wp:positionV relativeFrom="paragraph">
                  <wp:posOffset>548996</wp:posOffset>
                </wp:positionV>
                <wp:extent cx="3645653" cy="1508166"/>
                <wp:effectExtent l="19050" t="0" r="0" b="263525"/>
                <wp:wrapNone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653" cy="1508166"/>
                          <a:chOff x="-344384" y="-95376"/>
                          <a:chExt cx="3645653" cy="1211283"/>
                        </a:xfrm>
                      </wpg:grpSpPr>
                      <wps:wsp>
                        <wps:cNvPr id="6" name="Felhő 6"/>
                        <wps:cNvSpPr/>
                        <wps:spPr>
                          <a:xfrm>
                            <a:off x="-344384" y="-95376"/>
                            <a:ext cx="3503220" cy="1211283"/>
                          </a:xfrm>
                          <a:prstGeom prst="cloudCallout">
                            <a:avLst/>
                          </a:prstGeom>
                          <a:solidFill>
                            <a:srgbClr val="D2FEE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A7446" w:rsidRDefault="00EA7446" w:rsidP="00EA74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zövegdoboz 7"/>
                        <wps:cNvSpPr txBox="1"/>
                        <wps:spPr>
                          <a:xfrm>
                            <a:off x="439246" y="189846"/>
                            <a:ext cx="2862023" cy="831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7446" w:rsidRPr="00EA7446" w:rsidRDefault="00DB22D6">
                              <w:pPr>
                                <w:rPr>
                                  <w:b/>
                                  <w:color w:val="21692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21692A"/>
                                  <w:sz w:val="28"/>
                                  <w:szCs w:val="28"/>
                                </w:rPr>
                                <w:t xml:space="preserve">Írd át Dávid és Betsabé </w:t>
                              </w:r>
                              <w:r w:rsidR="00EA7446" w:rsidRPr="00EA7446">
                                <w:rPr>
                                  <w:b/>
                                  <w:color w:val="21692A"/>
                                  <w:sz w:val="28"/>
                                  <w:szCs w:val="28"/>
                                </w:rPr>
                                <w:t>történetet úgy, hogy a cím legyen: HŰSÉG és KITARTÁS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8" o:spid="_x0000_s1026" style="position:absolute;margin-left:-21.3pt;margin-top:43.25pt;width:287.05pt;height:118.75pt;z-index:251666432;mso-width-relative:margin;mso-height-relative:margin" coordorigin="-3443,-953" coordsize="36456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Felhő 6" o:spid="_x0000_s1027" type="#_x0000_t106" style="position:absolute;left:-3443;top:-953;width:35031;height:12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2gcIA&#10;AADaAAAADwAAAGRycy9kb3ducmV2LnhtbESPQYvCMBSE7wv+h/AEL4umikipTUVEQVn2sCqeH82z&#10;rTYvtYla//1mYcHjMDPfMOmiM7V4UOsqywrGowgEcW51xYWC42EzjEE4j6yxtkwKXuRgkfU+Uky0&#10;ffIPPfa+EAHCLkEFpfdNIqXLSzLoRrYhDt7ZtgZ9kG0hdYvPADe1nETRTBqsOCyU2NCqpPy6v5tA&#10;wdPpcrh/2+nl63N72/FxGtdrpQb9bjkH4anz7/B/e6sVzODvSr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vaBwgAAANoAAAAPAAAAAAAAAAAAAAAAAJgCAABkcnMvZG93&#10;bnJldi54bWxQSwUGAAAAAAQABAD1AAAAhwMAAAAA&#10;" adj="6300,24300" fillcolor="#d2fee3" strokecolor="#243f60 [1604]" strokeweight="2pt">
                  <v:textbox>
                    <w:txbxContent>
                      <w:p w:rsidR="00EA7446" w:rsidRDefault="00EA7446" w:rsidP="00EA744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7" o:spid="_x0000_s1028" type="#_x0000_t202" style="position:absolute;left:4392;top:1898;width:28620;height:8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EA7446" w:rsidRPr="00EA7446" w:rsidRDefault="00DB22D6">
                        <w:pPr>
                          <w:rPr>
                            <w:b/>
                            <w:color w:val="21692A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21692A"/>
                            <w:sz w:val="28"/>
                            <w:szCs w:val="28"/>
                          </w:rPr>
                          <w:t xml:space="preserve">Írd át Dávid és Betsabé </w:t>
                        </w:r>
                        <w:r w:rsidR="00EA7446" w:rsidRPr="00EA7446">
                          <w:rPr>
                            <w:b/>
                            <w:color w:val="21692A"/>
                            <w:sz w:val="28"/>
                            <w:szCs w:val="28"/>
                          </w:rPr>
                          <w:t>történetet úgy, hogy a cím legyen: HŰSÉG és KITARTÁS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-127899</wp:posOffset>
                </wp:positionH>
                <wp:positionV relativeFrom="paragraph">
                  <wp:posOffset>2793431</wp:posOffset>
                </wp:positionV>
                <wp:extent cx="6055855" cy="3574473"/>
                <wp:effectExtent l="0" t="0" r="0" b="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855" cy="35744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446" w:rsidRPr="00EA7446" w:rsidRDefault="00EA7446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A7446">
                              <w:rPr>
                                <w:b/>
                                <w:color w:val="365F91" w:themeColor="accent1" w:themeShade="BF"/>
                              </w:rPr>
                              <w:t>Ide írhatod a szöveget!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margin-left:-10.05pt;margin-top:219.95pt;width:476.85pt;height:28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" filled="f" stroked="f">
                <v:textbox>
                  <w:txbxContent>
                    <w:p w:rsidR="00EA7446" w:rsidRPr="00EA7446" w:rsidRDefault="00EA7446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A7446">
                        <w:rPr>
                          <w:b/>
                          <w:color w:val="365F91" w:themeColor="accent1" w:themeShade="BF"/>
                        </w:rPr>
                        <w:t>Ide írhatod a szöveget!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1035883</wp:posOffset>
                </wp:positionH>
                <wp:positionV relativeFrom="paragraph">
                  <wp:posOffset>-401031</wp:posOffset>
                </wp:positionV>
                <wp:extent cx="4464685" cy="795020"/>
                <wp:effectExtent l="0" t="0" r="12065" b="24130"/>
                <wp:wrapNone/>
                <wp:docPr id="4" name="Csoportba foglalás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685" cy="795020"/>
                          <a:chOff x="0" y="0"/>
                          <a:chExt cx="4464685" cy="795020"/>
                        </a:xfrm>
                      </wpg:grpSpPr>
                      <wps:wsp>
                        <wps:cNvPr id="1" name="Romboid 1"/>
                        <wps:cNvSpPr/>
                        <wps:spPr>
                          <a:xfrm>
                            <a:off x="0" y="0"/>
                            <a:ext cx="4464685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58" y="47501"/>
                            <a:ext cx="415544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464" w:rsidRPr="008C2464" w:rsidRDefault="008C2464">
                              <w:pPr>
                                <w:rPr>
                                  <w:b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C2464">
                                <w:rPr>
                                  <w:b/>
                                  <w:color w:val="9BBB59" w:themeColor="accent3"/>
                                  <w:sz w:val="72"/>
                                  <w:szCs w:val="72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HŰSÉG és KITARTÁS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4" o:spid="_x0000_s1030" style="position:absolute;margin-left:81.55pt;margin-top:-31.6pt;width:351.55pt;height:62.6pt;z-index:251661312" coordsize="44646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Romboid 1" o:spid="_x0000_s1031" type="#_x0000_t7" style="position:absolute;width:44646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AA8IA&#10;AADaAAAADwAAAGRycy9kb3ducmV2LnhtbERP32vCMBB+H/g/hBv4MjSd4JDOKOLY2MvAVUF8O5pb&#10;W5ZcShLbbn+9EQSfjo/v5y3XgzWiIx8axwqepxkI4tLphisFh/37ZAEiRGSNxjEp+KMA69XoYYm5&#10;dj1/U1fESqQQDjkqqGNscylDWZPFMHUtceJ+nLcYE/SV1B77FG6NnGXZi7TYcGqosaVtTeVvcbYK&#10;Nv3uzRz98b+wT+Z8kvOP01dnlRo/DptXEJGGeBff3J86zYfrK9cr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IADwgAAANoAAAAPAAAAAAAAAAAAAAAAAJgCAABkcnMvZG93&#10;bnJldi54bWxQSwUGAAAAAAQABAD1AAAAhwMAAAAA&#10;" adj="962" fillcolor="#8aabd3 [2132]" strokecolor="black [3213]" strokeweight=".25pt">
                  <v:fill color2="#d6e2f0 [756]" rotate="t" angle="315" colors="0 #9ab5e4;.5 #c2d1ed;1 #e1e8f5" focus="100%" type="gradient"/>
                </v:shape>
                <v:shape id="_x0000_s1032" type="#_x0000_t202" style="position:absolute;left:3087;top:475;width:41554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C2464" w:rsidRPr="008C2464" w:rsidRDefault="008C2464">
                        <w:pPr>
                          <w:rPr>
                            <w:b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C2464">
                          <w:rPr>
                            <w:b/>
                            <w:color w:val="9BBB59" w:themeColor="accent3"/>
                            <w:sz w:val="72"/>
                            <w:szCs w:val="72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HŰSÉG és KITARTÁS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336A3" wp14:editId="3AD40B31">
                <wp:simplePos x="0" y="0"/>
                <wp:positionH relativeFrom="column">
                  <wp:posOffset>-199151</wp:posOffset>
                </wp:positionH>
                <wp:positionV relativeFrom="paragraph">
                  <wp:posOffset>1392143</wp:posOffset>
                </wp:positionV>
                <wp:extent cx="6257710" cy="6269643"/>
                <wp:effectExtent l="0" t="0" r="10160" b="17145"/>
                <wp:wrapNone/>
                <wp:docPr id="2" name="Folyamatábra: Lyukszal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710" cy="6269643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olyamatábra: Lyukszalag 2" o:spid="_x0000_s1026" type="#_x0000_t122" style="position:absolute;margin-left:-15.7pt;margin-top:109.6pt;width:492.75pt;height:49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" fillcolor="#8aabd3 [2132]" strokecolor="#002060" strokeweight="2pt">
                <v:fill color2="#d6e2f0 [756]" rotate="t" focusposition=".5,.5" focussize="" colors="0 #9ab5e4;.5 #c2d1ed;1 #e1e8f5" focus="100%" type="gradientRadial"/>
              </v:shape>
            </w:pict>
          </mc:Fallback>
        </mc:AlternateContent>
      </w:r>
    </w:p>
    <w:sectPr w:rsidR="00726BFA" w:rsidSect="00B87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25" w:rsidRDefault="00F81225" w:rsidP="008C2464">
      <w:pPr>
        <w:spacing w:after="0" w:line="240" w:lineRule="auto"/>
      </w:pPr>
      <w:r>
        <w:separator/>
      </w:r>
    </w:p>
  </w:endnote>
  <w:endnote w:type="continuationSeparator" w:id="0">
    <w:p w:rsidR="00F81225" w:rsidRDefault="00F81225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25" w:rsidRDefault="00F81225" w:rsidP="008C2464">
      <w:pPr>
        <w:spacing w:after="0" w:line="240" w:lineRule="auto"/>
      </w:pPr>
      <w:r>
        <w:separator/>
      </w:r>
    </w:p>
  </w:footnote>
  <w:footnote w:type="continuationSeparator" w:id="0">
    <w:p w:rsidR="00F81225" w:rsidRDefault="00F81225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100616"/>
      <w:docPartObj>
        <w:docPartGallery w:val="Watermarks"/>
        <w:docPartUnique/>
      </w:docPartObj>
    </w:sdtPr>
    <w:sdtEndPr/>
    <w:sdtContent>
      <w:p w:rsidR="008C2464" w:rsidRDefault="00F81225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5589" o:spid="_x0000_s2049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#21692a" stroked="f">
              <v:fill opacity=".5"/>
              <v:textpath style="font-family:&quot;Courier New&quot;;font-size:1pt" string="HŰSÉG - KITARTÁ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4" w:rsidRDefault="008C24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3B6F96"/>
    <w:rsid w:val="008C2464"/>
    <w:rsid w:val="00B87AD7"/>
    <w:rsid w:val="00BE2027"/>
    <w:rsid w:val="00D16E35"/>
    <w:rsid w:val="00DB22D6"/>
    <w:rsid w:val="00EA7446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3</cp:revision>
  <dcterms:created xsi:type="dcterms:W3CDTF">2014-12-06T17:34:00Z</dcterms:created>
  <dcterms:modified xsi:type="dcterms:W3CDTF">2014-12-14T19:13:00Z</dcterms:modified>
</cp:coreProperties>
</file>