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356CD">
    <v:background id="_x0000_s1025" o:bwmode="white" fillcolor="#5356cd" o:targetscreensize="1024,768">
      <v:fill color2="#2dff8c" angle="-45" type="gradient"/>
    </v:background>
  </w:background>
  <w:body>
    <w:p w:rsidR="004F7CD0" w:rsidRDefault="004F7CD0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1A41134" wp14:editId="6E34EC8D">
                <wp:simplePos x="0" y="0"/>
                <wp:positionH relativeFrom="column">
                  <wp:posOffset>-62230</wp:posOffset>
                </wp:positionH>
                <wp:positionV relativeFrom="paragraph">
                  <wp:posOffset>204470</wp:posOffset>
                </wp:positionV>
                <wp:extent cx="3105150" cy="668655"/>
                <wp:effectExtent l="0" t="0" r="19050" b="17145"/>
                <wp:wrapNone/>
                <wp:docPr id="298" name="Csoportba foglalás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668655"/>
                          <a:chOff x="-271145" y="281509"/>
                          <a:chExt cx="4681220" cy="2019300"/>
                        </a:xfrm>
                      </wpg:grpSpPr>
                      <wps:wsp>
                        <wps:cNvPr id="299" name="Lekerekített téglalap 299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22"/>
                            <a:ext cx="4331335" cy="103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CD0" w:rsidRPr="004D68DE" w:rsidRDefault="00F16EE1" w:rsidP="004F7CD0">
                              <w:pPr>
                                <w:jc w:val="center"/>
                                <w:rPr>
                                  <w:b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hyperlink r:id="rId9" w:tgtFrame="_blank" w:history="1">
                                <w:r w:rsidR="004F7CD0">
                                  <w:rPr>
                                    <w:b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t>Feladatom van (olvasmány)</w:t>
                                </w:r>
                              </w:hyperlink>
                            </w:p>
                            <w:p w:rsidR="004F7CD0" w:rsidRPr="004D68DE" w:rsidRDefault="004F7CD0" w:rsidP="004F7C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98" o:spid="_x0000_s1052" style="position:absolute;margin-left:-4.9pt;margin-top:16.1pt;width:244.5pt;height:52.65pt;z-index:251719680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">
                <v:roundrect id="Lekerekített téglalap 299" o:spid="_x0000_s1053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6CsQA&#10;AADcAAAADwAAAGRycy9kb3ducmV2LnhtbESPT4vCMBTE7wt+h/AEb2uqsLJWo0hB3JPrv4PHR/Ns&#10;is1LaWJbv71ZEPY4zMxvmOW6t5VoqfGlYwWTcQKCOHe65ELB5bz9/AbhA7LGyjEpeJKH9WrwscRU&#10;u46P1J5CISKEfYoKTAh1KqXPDVn0Y1cTR+/mGoshyqaQusEuwm0lp0kykxZLjgsGa8oM5ffTwyrY&#10;z3b7r112a7vJMTv8tvZprq5UajTsNwsQgfrwH363f7SC6XwOf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OgrEAAAA3AAAAA8AAAAAAAAAAAAAAAAAmAIAAGRycy9k&#10;b3ducmV2LnhtbFBLBQYAAAAABAAEAPUAAACJAwAAAAA=&#10;" fillcolor="#88c8d9 [2136]" strokecolor="#00b0f0" strokeweight="2pt">
                  <v:fill color2="#d5ecf2 [760]" rotate="t" angle="315" colors="0 #97d4eb;.5 #c0e3f1;1 #e0f1f8" focus="100%" type="gradient"/>
                </v:roundrect>
                <v:shape id="_x0000_s1054" type="#_x0000_t202" style="position:absolute;left:-901;top:3670;width:43312;height:10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<v:textbox>
                    <w:txbxContent>
                      <w:p w:rsidR="004F7CD0" w:rsidRPr="004D68DE" w:rsidRDefault="004F7CD0" w:rsidP="004F7CD0">
                        <w:pPr>
                          <w:jc w:val="center"/>
                          <w:rPr>
                            <w:b/>
                            <w:color w:val="215868" w:themeColor="accent5" w:themeShade="80"/>
                            <w:sz w:val="28"/>
                            <w:szCs w:val="28"/>
                          </w:rPr>
                        </w:pPr>
                        <w:hyperlink r:id="rId16" w:tgtFrame="_blank" w:history="1">
                          <w:r>
                            <w:rPr>
                              <w:b/>
                              <w:color w:val="215868" w:themeColor="accent5" w:themeShade="80"/>
                              <w:sz w:val="28"/>
                              <w:szCs w:val="28"/>
                            </w:rPr>
                            <w:t>Feladatom van (olvasmány)</w:t>
                          </w:r>
                        </w:hyperlink>
                      </w:p>
                      <w:p w:rsidR="004F7CD0" w:rsidRPr="004D68DE" w:rsidRDefault="004F7CD0" w:rsidP="004F7CD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F7CD0" w:rsidRDefault="004F7CD0" w:rsidP="004C79E9">
      <w:pPr>
        <w:tabs>
          <w:tab w:val="left" w:pos="6555"/>
        </w:tabs>
      </w:pPr>
    </w:p>
    <w:p w:rsidR="004F7CD0" w:rsidRDefault="004F7CD0" w:rsidP="004C79E9">
      <w:pPr>
        <w:tabs>
          <w:tab w:val="left" w:pos="6555"/>
        </w:tabs>
      </w:pPr>
    </w:p>
    <w:p w:rsidR="004F7CD0" w:rsidRDefault="004F7CD0" w:rsidP="004C79E9">
      <w:pPr>
        <w:tabs>
          <w:tab w:val="left" w:pos="6555"/>
        </w:tabs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1188F3" wp14:editId="2EBF8A2D">
                <wp:simplePos x="0" y="0"/>
                <wp:positionH relativeFrom="column">
                  <wp:posOffset>-771584</wp:posOffset>
                </wp:positionH>
                <wp:positionV relativeFrom="paragraph">
                  <wp:posOffset>200689</wp:posOffset>
                </wp:positionV>
                <wp:extent cx="4667250" cy="1583141"/>
                <wp:effectExtent l="0" t="0" r="0" b="0"/>
                <wp:wrapNone/>
                <wp:docPr id="301" name="Lefelé nyí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583141"/>
                        </a:xfrm>
                        <a:prstGeom prst="downArrow">
                          <a:avLst>
                            <a:gd name="adj1" fmla="val 61696"/>
                            <a:gd name="adj2" fmla="val 43006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CD0" w:rsidRPr="004F7CD0" w:rsidRDefault="00C42C42" w:rsidP="00DE5BF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="004F7CD0" w:rsidRPr="004F7CD0">
                              <w:rPr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. Az alábbi mondatokat színezd át! </w:t>
                            </w:r>
                          </w:p>
                          <w:p w:rsidR="004F7CD0" w:rsidRPr="004F7CD0" w:rsidRDefault="004F7CD0" w:rsidP="00DE5BF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4F7CD0">
                              <w:rPr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Ha egyet értesz, akkor színezd </w:t>
                            </w:r>
                            <w:r w:rsidRPr="004F7CD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zöldre. </w:t>
                            </w:r>
                            <w:r w:rsidRPr="004F7CD0">
                              <w:rPr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Ha nem értesz egyet, akkor színezd át a mondatot </w:t>
                            </w:r>
                            <w:r w:rsidRPr="004F7CD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pirosra</w:t>
                            </w:r>
                            <w:r w:rsidRPr="004F7CD0">
                              <w:rPr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. Ha bizonytalan vagy, akkor színezd </w:t>
                            </w:r>
                            <w:r w:rsidRPr="004F7CD0">
                              <w:rPr>
                                <w:b/>
                                <w:color w:val="F57E1B"/>
                                <w:sz w:val="24"/>
                                <w:szCs w:val="24"/>
                                <w14:textFill>
                                  <w14:solidFill>
                                    <w14:srgbClr w14:val="F57E1B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narancssárgára</w:t>
                            </w:r>
                            <w:r w:rsidRPr="004F7CD0">
                              <w:rPr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F7CD0" w:rsidRPr="00BD37DA" w:rsidRDefault="004F7CD0" w:rsidP="004F7CD0">
                            <w:pPr>
                              <w:spacing w:after="0" w:line="360" w:lineRule="auto"/>
                              <w:ind w:right="101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301" o:spid="_x0000_s1029" type="#_x0000_t67" style="position:absolute;margin-left:-60.75pt;margin-top:15.8pt;width:367.5pt;height:124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" adj="12311,4137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4F7CD0" w:rsidRPr="004F7CD0" w:rsidRDefault="00C42C42" w:rsidP="00DE5BF3">
                      <w:pPr>
                        <w:spacing w:after="0" w:line="240" w:lineRule="auto"/>
                        <w:jc w:val="both"/>
                        <w:rPr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1</w:t>
                      </w:r>
                      <w:r w:rsidR="004F7CD0" w:rsidRPr="004F7CD0">
                        <w:rPr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. Az alábbi mondatokat színezd át! </w:t>
                      </w:r>
                    </w:p>
                    <w:p w:rsidR="004F7CD0" w:rsidRPr="004F7CD0" w:rsidRDefault="004F7CD0" w:rsidP="00DE5BF3">
                      <w:pPr>
                        <w:spacing w:after="0" w:line="240" w:lineRule="auto"/>
                        <w:jc w:val="both"/>
                        <w:rPr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 w:rsidRPr="004F7CD0">
                        <w:rPr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Ha egyet értesz, akkor színezd </w:t>
                      </w:r>
                      <w:r w:rsidRPr="004F7CD0">
                        <w:rPr>
                          <w:b/>
                          <w:color w:val="00B050"/>
                          <w:sz w:val="24"/>
                          <w:szCs w:val="24"/>
                        </w:rPr>
                        <w:t xml:space="preserve">zöldre. </w:t>
                      </w:r>
                      <w:r w:rsidRPr="004F7CD0">
                        <w:rPr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Ha nem értesz egyet, akkor színezd át a mondatot </w:t>
                      </w:r>
                      <w:r w:rsidRPr="004F7CD0">
                        <w:rPr>
                          <w:b/>
                          <w:color w:val="FF0000"/>
                          <w:sz w:val="24"/>
                          <w:szCs w:val="24"/>
                        </w:rPr>
                        <w:t>pirosra</w:t>
                      </w:r>
                      <w:r w:rsidRPr="004F7CD0">
                        <w:rPr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. Ha bizonytalan vagy, akkor színezd </w:t>
                      </w:r>
                      <w:r w:rsidRPr="004F7CD0">
                        <w:rPr>
                          <w:b/>
                          <w:color w:val="F57E1B"/>
                          <w:sz w:val="24"/>
                          <w:szCs w:val="24"/>
                          <w14:textFill>
                            <w14:solidFill>
                              <w14:srgbClr w14:val="F57E1B">
                                <w14:lumMod w14:val="50000"/>
                              </w14:srgbClr>
                            </w14:solidFill>
                          </w14:textFill>
                        </w:rPr>
                        <w:t>narancssárgára</w:t>
                      </w:r>
                      <w:r w:rsidRPr="004F7CD0">
                        <w:rPr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.</w:t>
                      </w:r>
                    </w:p>
                    <w:p w:rsidR="004F7CD0" w:rsidRPr="00BD37DA" w:rsidRDefault="004F7CD0" w:rsidP="004F7CD0">
                      <w:pPr>
                        <w:spacing w:after="0" w:line="360" w:lineRule="auto"/>
                        <w:ind w:right="101"/>
                        <w:rPr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7CD0" w:rsidRDefault="004F7CD0" w:rsidP="004C79E9">
      <w:pPr>
        <w:tabs>
          <w:tab w:val="left" w:pos="6555"/>
        </w:tabs>
      </w:pPr>
    </w:p>
    <w:p w:rsidR="004F7CD0" w:rsidRDefault="004F7CD0" w:rsidP="004F7CD0">
      <w:pPr>
        <w:spacing w:after="0" w:line="360" w:lineRule="auto"/>
      </w:pPr>
    </w:p>
    <w:p w:rsidR="004F7CD0" w:rsidRDefault="004F7CD0" w:rsidP="004F7CD0">
      <w:pPr>
        <w:spacing w:after="0" w:line="360" w:lineRule="auto"/>
      </w:pPr>
    </w:p>
    <w:p w:rsidR="004F7CD0" w:rsidRDefault="004F7CD0" w:rsidP="004F7CD0">
      <w:pPr>
        <w:spacing w:after="0" w:line="360" w:lineRule="auto"/>
      </w:pPr>
    </w:p>
    <w:p w:rsidR="004F7CD0" w:rsidRDefault="004F7CD0" w:rsidP="004F7CD0">
      <w:pPr>
        <w:spacing w:after="0" w:line="360" w:lineRule="auto"/>
      </w:pPr>
    </w:p>
    <w:p w:rsidR="004F7CD0" w:rsidRDefault="00DE5BF3" w:rsidP="004F7CD0">
      <w:pPr>
        <w:spacing w:after="0" w:line="360" w:lineRule="auto"/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24A729" wp14:editId="6A2D75F5">
                <wp:simplePos x="0" y="0"/>
                <wp:positionH relativeFrom="column">
                  <wp:posOffset>2508250</wp:posOffset>
                </wp:positionH>
                <wp:positionV relativeFrom="paragraph">
                  <wp:posOffset>89535</wp:posOffset>
                </wp:positionV>
                <wp:extent cx="4148455" cy="1419225"/>
                <wp:effectExtent l="0" t="0" r="4445" b="9525"/>
                <wp:wrapNone/>
                <wp:docPr id="302" name="Lefelé nyí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455" cy="1419225"/>
                        </a:xfrm>
                        <a:prstGeom prst="downArrow">
                          <a:avLst>
                            <a:gd name="adj1" fmla="val 54460"/>
                            <a:gd name="adj2" fmla="val 38636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CD0" w:rsidRPr="004F7CD0" w:rsidRDefault="00C42C42" w:rsidP="00DE5BF3">
                            <w:pPr>
                              <w:jc w:val="both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2</w:t>
                            </w:r>
                            <w:r w:rsidR="004F7CD0" w:rsidRPr="004F7CD0">
                              <w:rPr>
                                <w:b/>
                                <w:color w:val="215868" w:themeColor="accent5" w:themeShade="80"/>
                              </w:rPr>
                              <w:t>. Szerinted mely</w:t>
                            </w:r>
                            <w:bookmarkStart w:id="0" w:name="_GoBack"/>
                            <w:bookmarkEnd w:id="0"/>
                            <w:r w:rsidR="004F7CD0" w:rsidRPr="004F7CD0">
                              <w:rPr>
                                <w:b/>
                                <w:color w:val="215868" w:themeColor="accent5" w:themeShade="80"/>
                              </w:rPr>
                              <w:t>ek azok a tulajdonságok, amiket Isten ügyéért fel lehet használni? Emeld ki félkövérrel!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302" o:spid="_x0000_s1030" type="#_x0000_t67" style="position:absolute;margin-left:197.5pt;margin-top:7.05pt;width:326.65pt;height:11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" adj="13255,4918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4F7CD0" w:rsidRPr="004F7CD0" w:rsidRDefault="00C42C42" w:rsidP="00DE5BF3">
                      <w:pPr>
                        <w:jc w:val="both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2</w:t>
                      </w:r>
                      <w:r w:rsidR="004F7CD0" w:rsidRPr="004F7CD0">
                        <w:rPr>
                          <w:b/>
                          <w:color w:val="215868" w:themeColor="accent5" w:themeShade="80"/>
                        </w:rPr>
                        <w:t>. Szerinted mely</w:t>
                      </w:r>
                      <w:bookmarkStart w:id="1" w:name="_GoBack"/>
                      <w:bookmarkEnd w:id="1"/>
                      <w:r w:rsidR="004F7CD0" w:rsidRPr="004F7CD0">
                        <w:rPr>
                          <w:b/>
                          <w:color w:val="215868" w:themeColor="accent5" w:themeShade="80"/>
                        </w:rPr>
                        <w:t>ek azok a tulajdonságok, amiket Isten ügyéért fel lehet használni? Emeld ki félkövérrel!</w:t>
                      </w:r>
                    </w:p>
                  </w:txbxContent>
                </v:textbox>
              </v:shape>
            </w:pict>
          </mc:Fallback>
        </mc:AlternateContent>
      </w:r>
    </w:p>
    <w:p w:rsidR="004F7CD0" w:rsidRDefault="004F7CD0" w:rsidP="004F7CD0">
      <w:pPr>
        <w:spacing w:after="0" w:line="360" w:lineRule="auto"/>
      </w:pPr>
    </w:p>
    <w:p w:rsidR="00DE5BF3" w:rsidRDefault="00DE5BF3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</w:p>
    <w:p w:rsidR="00DE5BF3" w:rsidRDefault="00DE5BF3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</w:p>
    <w:p w:rsidR="00DE5BF3" w:rsidRDefault="00DE5BF3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1. Sok jó adottságom van.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2. Szeretek segíteni másoknak.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3. Volt már olyan eset, hogy kibékítettem egymással embereket.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4. Nem szívesen adom kölcsön másoknak a dolgaimat.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5. Szeretek beszélni.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6. Mindig kiállok magamért.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7. Kedves vagyok.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8. Ha valaki bánt, visszaadom.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9. Hiszem, hogy Isten ad erőt.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10. Sok barátom van.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11. Őszinte vagyok.</w:t>
      </w:r>
    </w:p>
    <w:p w:rsidR="004F7CD0" w:rsidRPr="004F7CD0" w:rsidRDefault="004F7CD0" w:rsidP="004F7CD0">
      <w:pPr>
        <w:spacing w:after="0" w:line="360" w:lineRule="auto"/>
        <w:rPr>
          <w:color w:val="17365D" w:themeColor="text2" w:themeShade="BF"/>
          <w:sz w:val="28"/>
          <w:szCs w:val="28"/>
        </w:rPr>
      </w:pPr>
      <w:r w:rsidRPr="004F7CD0">
        <w:rPr>
          <w:color w:val="17365D" w:themeColor="text2" w:themeShade="BF"/>
          <w:sz w:val="28"/>
          <w:szCs w:val="28"/>
        </w:rPr>
        <w:t>12. Szeretnék gazdag lenni.</w:t>
      </w:r>
    </w:p>
    <w:p w:rsidR="00186194" w:rsidRPr="004C79E9" w:rsidRDefault="004D68D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599F984" wp14:editId="7F05E197">
                <wp:simplePos x="0" y="0"/>
                <wp:positionH relativeFrom="column">
                  <wp:posOffset>260350</wp:posOffset>
                </wp:positionH>
                <wp:positionV relativeFrom="paragraph">
                  <wp:posOffset>6281420</wp:posOffset>
                </wp:positionV>
                <wp:extent cx="2524125" cy="762000"/>
                <wp:effectExtent l="0" t="0" r="9525" b="0"/>
                <wp:wrapNone/>
                <wp:docPr id="27" name="Csoportba foglalás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762000"/>
                          <a:chOff x="-271145" y="281509"/>
                          <a:chExt cx="4681220" cy="2019300"/>
                        </a:xfrm>
                      </wpg:grpSpPr>
                      <wps:wsp>
                        <wps:cNvPr id="28" name="Lekerekített téglalap 28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1" y="367020"/>
                            <a:ext cx="4331334" cy="149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5BA2" w:rsidRPr="003D42DA" w:rsidRDefault="003F5BA2" w:rsidP="003F5BA2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>Ide lehet írni!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7" o:spid="_x0000_s1057" style="position:absolute;margin-left:20.5pt;margin-top:494.6pt;width:198.75pt;height:60pt;z-index:251701248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">
                <v:roundrect id="Lekerekített téglalap 28" o:spid="_x0000_s1058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htcAA&#10;AADbAAAADwAAAGRycy9kb3ducmV2LnhtbERPy4rCMBTdC/MP4Q7MRjTVhWg1io4IA65s/YBLc+3D&#10;5qaTxNr5+8lCcHk4781uMK3oyfnasoLZNAFBXFhdc6ngmp8mSxA+IGtsLZOCP/Kw236MNphq++QL&#10;9VkoRQxhn6KCKoQuldIXFRn0U9sRR+5mncEQoSuldviM4aaV8yRZSIM1x4YKO/quqLhnD6OgKVbl&#10;4TD79a65Zqc+PzbZ+Jwr9fU57NcgAg3hLX65f7SCeRwbv8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3htcAAAADbAAAADwAAAAAAAAAAAAAAAACYAgAAZHJzL2Rvd25y&#10;ZXYueG1sUEsFBgAAAAAEAAQA9QAAAIUDAAAAAA==&#10;" fillcolor="#88c8d9 [2136]" stroked="f" strokeweight="2pt">
                  <v:fill color2="#d5ecf2 [760]" rotate="t" angle="315" colors="0 #97d4eb;.5 #c0e3f1;1 #e0f1f8" focus="100%" type="gradient"/>
                </v:roundrect>
                <v:shape id="_x0000_s1059" type="#_x0000_t202" style="position:absolute;left:-901;top:3670;width:43312;height:1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3F5BA2" w:rsidRPr="003D42DA" w:rsidRDefault="003F5BA2" w:rsidP="003F5BA2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>Ide lehet írni!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FAC573E" wp14:editId="319BA2E4">
                <wp:simplePos x="0" y="0"/>
                <wp:positionH relativeFrom="column">
                  <wp:posOffset>2785110</wp:posOffset>
                </wp:positionH>
                <wp:positionV relativeFrom="paragraph">
                  <wp:posOffset>5519420</wp:posOffset>
                </wp:positionV>
                <wp:extent cx="3793490" cy="762000"/>
                <wp:effectExtent l="0" t="0" r="0" b="0"/>
                <wp:wrapNone/>
                <wp:docPr id="17" name="Csoportba foglalás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490" cy="762000"/>
                          <a:chOff x="-271145" y="281509"/>
                          <a:chExt cx="4681220" cy="2019300"/>
                        </a:xfrm>
                      </wpg:grpSpPr>
                      <wps:wsp>
                        <wps:cNvPr id="18" name="Lekerekített téglalap 18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1" y="367020"/>
                            <a:ext cx="4331334" cy="149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8DC" w:rsidRPr="003D42DA" w:rsidRDefault="003D58DC" w:rsidP="003D58DC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>Ide lehet írni!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7" o:spid="_x0000_s1060" style="position:absolute;margin-left:219.3pt;margin-top:434.6pt;width:298.7pt;height:60pt;z-index:251691008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">
                <v:roundrect id="Lekerekített téglalap 18" o:spid="_x0000_s1061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rCMQA&#10;AADbAAAADwAAAGRycy9kb3ducmV2LnhtbESPzW7CQAyE75X6DitX6qUqG3qoIGVBhQoJqScSHsDK&#10;uvlp1pvuLiF9e3xA4mZrxjOfV5vJ9WqkEFvPBuazDBRx5W3LtYFTuX9dgIoJ2WLvmQz8U4TN+vFh&#10;hbn1Fz7SWKRaSQjHHA00KQ251rFqyGGc+YFYtB8fHCZZQ61twIuEu16/Zdm7dtiyNDQ40K6h6rc4&#10;OwNdtay32/lfDN2p2I/lV1e8fJfGPD9Nnx+gEk3pbr5dH6zgC6z8Ig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KwjEAAAA2wAAAA8AAAAAAAAAAAAAAAAAmAIAAGRycy9k&#10;b3ducmV2LnhtbFBLBQYAAAAABAAEAPUAAACJAwAAAAA=&#10;" fillcolor="#88c8d9 [2136]" stroked="f" strokeweight="2pt">
                  <v:fill color2="#d5ecf2 [760]" rotate="t" angle="315" colors="0 #97d4eb;.5 #c0e3f1;1 #e0f1f8" focus="100%" type="gradient"/>
                </v:roundrect>
                <v:shape id="_x0000_s1062" type="#_x0000_t202" style="position:absolute;left:-901;top:3670;width:43312;height:1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D58DC" w:rsidRPr="003D42DA" w:rsidRDefault="003D58DC" w:rsidP="003D58DC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>Ide lehet írni!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86194" w:rsidRPr="004C79E9" w:rsidSect="003D58DC">
      <w:headerReference w:type="even" r:id="rId17"/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E1" w:rsidRDefault="00F16EE1" w:rsidP="004C79E9">
      <w:pPr>
        <w:spacing w:after="0" w:line="240" w:lineRule="auto"/>
      </w:pPr>
      <w:r>
        <w:separator/>
      </w:r>
    </w:p>
  </w:endnote>
  <w:endnote w:type="continuationSeparator" w:id="0">
    <w:p w:rsidR="00F16EE1" w:rsidRDefault="00F16EE1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DA" w:rsidRDefault="00BD37DA" w:rsidP="00BD37DA">
    <w:pPr>
      <w:pStyle w:val="llb"/>
      <w:jc w:val="right"/>
    </w:pPr>
    <w:r>
      <w:t>5. évfolyam</w:t>
    </w:r>
  </w:p>
  <w:p w:rsidR="00BD37DA" w:rsidRDefault="00BD37DA" w:rsidP="00BD37DA">
    <w:pPr>
      <w:pStyle w:val="llb"/>
      <w:jc w:val="right"/>
    </w:pPr>
    <w:r>
      <w:t>6.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E1" w:rsidRDefault="00F16EE1" w:rsidP="004C79E9">
      <w:pPr>
        <w:spacing w:after="0" w:line="240" w:lineRule="auto"/>
      </w:pPr>
      <w:r>
        <w:separator/>
      </w:r>
    </w:p>
  </w:footnote>
  <w:footnote w:type="continuationSeparator" w:id="0">
    <w:p w:rsidR="00F16EE1" w:rsidRDefault="00F16EE1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186194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5CA55" wp14:editId="6C5FFAF7">
              <wp:simplePos x="0" y="0"/>
              <wp:positionH relativeFrom="column">
                <wp:posOffset>1428750</wp:posOffset>
              </wp:positionH>
              <wp:positionV relativeFrom="paragraph">
                <wp:posOffset>-299085</wp:posOffset>
              </wp:positionV>
              <wp:extent cx="1828800" cy="1828800"/>
              <wp:effectExtent l="0" t="0" r="0" b="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C79E9" w:rsidRPr="004C79E9" w:rsidRDefault="00186194" w:rsidP="004C79E9">
                          <w:pPr>
                            <w:pStyle w:val="lfej"/>
                            <w:jc w:val="center"/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Az Úr menedék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63" type="#_x0000_t202" style="position:absolute;left:0;text-align:left;margin-left:112.5pt;margin-top:-23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" filled="f" stroked="f">
              <v:textbox style="mso-fit-shape-to-text:t">
                <w:txbxContent>
                  <w:p w:rsidR="004C79E9" w:rsidRPr="004C79E9" w:rsidRDefault="00186194" w:rsidP="004C79E9">
                    <w:pPr>
                      <w:pStyle w:val="lfej"/>
                      <w:jc w:val="center"/>
                      <w:rPr>
                        <w:b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Az Úr menedék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04F7"/>
    <w:multiLevelType w:val="hybridMultilevel"/>
    <w:tmpl w:val="2A9273DA"/>
    <w:lvl w:ilvl="0" w:tplc="0070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00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7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A5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8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CB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E6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A2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7EE1"/>
    <w:rsid w:val="000A1157"/>
    <w:rsid w:val="00166D86"/>
    <w:rsid w:val="00183E32"/>
    <w:rsid w:val="00186194"/>
    <w:rsid w:val="001914F8"/>
    <w:rsid w:val="001C5728"/>
    <w:rsid w:val="003D42DA"/>
    <w:rsid w:val="003D58DC"/>
    <w:rsid w:val="003F5BA2"/>
    <w:rsid w:val="00480FFB"/>
    <w:rsid w:val="004C0B0A"/>
    <w:rsid w:val="004C269C"/>
    <w:rsid w:val="004C79E9"/>
    <w:rsid w:val="004D68DE"/>
    <w:rsid w:val="004F0ED0"/>
    <w:rsid w:val="004F7CD0"/>
    <w:rsid w:val="006C65FD"/>
    <w:rsid w:val="006D73A8"/>
    <w:rsid w:val="00806B52"/>
    <w:rsid w:val="008919AE"/>
    <w:rsid w:val="008D323E"/>
    <w:rsid w:val="00A822FA"/>
    <w:rsid w:val="00AA06E2"/>
    <w:rsid w:val="00AE223D"/>
    <w:rsid w:val="00BD37DA"/>
    <w:rsid w:val="00C376BF"/>
    <w:rsid w:val="00C42C42"/>
    <w:rsid w:val="00CF3769"/>
    <w:rsid w:val="00CF5678"/>
    <w:rsid w:val="00DE5BF3"/>
    <w:rsid w:val="00E04423"/>
    <w:rsid w:val="00E221A2"/>
    <w:rsid w:val="00EF67F4"/>
    <w:rsid w:val="00F16EE1"/>
    <w:rsid w:val="00F4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6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pi.reformatus.hu/tanari_s/hittan5/J%C3%93N%C3%81S%20IM%C3%81J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pi.reformatus.hu/tanari_s/hittan5/J%C3%93N%C3%81S%20IM%C3%81JA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B053-4665-4632-88FC-5F453D00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2</cp:revision>
  <dcterms:created xsi:type="dcterms:W3CDTF">2015-07-02T08:05:00Z</dcterms:created>
  <dcterms:modified xsi:type="dcterms:W3CDTF">2015-07-02T08:05:00Z</dcterms:modified>
</cp:coreProperties>
</file>